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B" w:rsidRDefault="00D8658E" w:rsidP="009477D3">
      <w:pPr>
        <w:pStyle w:val="10"/>
        <w:spacing w:line="360" w:lineRule="auto"/>
        <w:ind w:firstLineChars="0" w:firstLine="0"/>
        <w:jc w:val="left"/>
        <w:rPr>
          <w:rFonts w:ascii="宋体" w:hAnsi="宋体"/>
          <w:b/>
          <w:color w:val="FF00FF"/>
          <w:sz w:val="24"/>
          <w:szCs w:val="24"/>
        </w:rPr>
      </w:pPr>
      <w:r w:rsidRPr="00DD032B">
        <w:rPr>
          <w:rFonts w:ascii="宋体" w:hAnsi="宋体" w:hint="eastAsia"/>
          <w:b/>
          <w:color w:val="FF00FF"/>
          <w:sz w:val="24"/>
          <w:szCs w:val="24"/>
        </w:rPr>
        <w:t>学易云网址：</w:t>
      </w:r>
      <w:hyperlink r:id="rId7" w:history="1">
        <w:r w:rsidRPr="00DD032B">
          <w:rPr>
            <w:rStyle w:val="a9"/>
            <w:rFonts w:ascii="宋体" w:hAnsi="宋体"/>
            <w:b/>
            <w:color w:val="FF00FF"/>
            <w:sz w:val="24"/>
            <w:szCs w:val="24"/>
            <w:u w:val="none"/>
          </w:rPr>
          <w:t>http://web.xueyiyun.com/</w:t>
        </w:r>
      </w:hyperlink>
      <w:r w:rsidR="00122398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  <w:r w:rsidR="00055557">
        <w:rPr>
          <w:rFonts w:ascii="宋体" w:hAnsi="宋体" w:hint="eastAsia"/>
          <w:b/>
          <w:color w:val="FF00FF"/>
          <w:sz w:val="24"/>
          <w:szCs w:val="24"/>
        </w:rPr>
        <w:t xml:space="preserve">  </w:t>
      </w:r>
      <w:r w:rsidRPr="00DD032B">
        <w:rPr>
          <w:rFonts w:ascii="宋体" w:hAnsi="宋体" w:hint="eastAsia"/>
          <w:b/>
          <w:color w:val="FF00FF"/>
          <w:sz w:val="24"/>
          <w:szCs w:val="24"/>
        </w:rPr>
        <w:t>用户名：</w:t>
      </w:r>
      <w:r w:rsidR="00820C98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  <w:r w:rsidR="000B1D77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  <w:r w:rsidRPr="00DD032B">
        <w:rPr>
          <w:rFonts w:ascii="宋体" w:hAnsi="宋体" w:hint="eastAsia"/>
          <w:b/>
          <w:color w:val="FF00FF"/>
          <w:sz w:val="24"/>
          <w:szCs w:val="24"/>
        </w:rPr>
        <w:t>密码：</w:t>
      </w:r>
      <w:r w:rsidR="00820C98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</w:p>
    <w:p w:rsidR="00C84F20" w:rsidRDefault="00C84F20" w:rsidP="009477D3">
      <w:pPr>
        <w:pStyle w:val="10"/>
        <w:spacing w:line="360" w:lineRule="auto"/>
        <w:ind w:firstLineChars="0" w:firstLine="0"/>
        <w:jc w:val="left"/>
        <w:rPr>
          <w:rFonts w:ascii="宋体" w:hAnsi="宋体"/>
          <w:b/>
          <w:color w:val="FF00FF"/>
          <w:sz w:val="24"/>
          <w:szCs w:val="24"/>
        </w:rPr>
      </w:pPr>
      <w:r>
        <w:rPr>
          <w:rFonts w:ascii="宋体" w:hAnsi="宋体" w:hint="eastAsia"/>
          <w:b/>
          <w:color w:val="FF00FF"/>
          <w:sz w:val="24"/>
          <w:szCs w:val="24"/>
        </w:rPr>
        <w:t>初始化步骤如下：</w:t>
      </w:r>
    </w:p>
    <w:p w:rsidR="00E54623" w:rsidRDefault="00E54623" w:rsidP="00E54623">
      <w:pPr>
        <w:pStyle w:val="10"/>
        <w:spacing w:line="360" w:lineRule="auto"/>
        <w:ind w:firstLineChars="0" w:firstLine="0"/>
        <w:jc w:val="left"/>
        <w:rPr>
          <w:rFonts w:ascii="宋体" w:hAnsi="宋体"/>
          <w:b/>
          <w:color w:val="0070C0"/>
          <w:sz w:val="24"/>
          <w:szCs w:val="24"/>
        </w:rPr>
      </w:pPr>
      <w:r>
        <w:rPr>
          <w:rFonts w:ascii="宋体" w:hAnsi="宋体" w:hint="eastAsia"/>
          <w:b/>
          <w:color w:val="C00000"/>
          <w:sz w:val="24"/>
          <w:szCs w:val="24"/>
        </w:rPr>
        <w:t>老师：</w:t>
      </w:r>
      <w:r w:rsidRPr="00C6470C">
        <w:rPr>
          <w:rFonts w:ascii="宋体" w:hAnsi="宋体" w:hint="eastAsia"/>
          <w:b/>
          <w:color w:val="0070C0"/>
          <w:sz w:val="24"/>
          <w:szCs w:val="24"/>
        </w:rPr>
        <w:t>1</w:t>
      </w:r>
      <w:r w:rsidR="00AF72C3">
        <w:rPr>
          <w:rFonts w:ascii="宋体" w:hAnsi="宋体" w:hint="eastAsia"/>
          <w:b/>
          <w:color w:val="0070C0"/>
          <w:sz w:val="24"/>
          <w:szCs w:val="24"/>
        </w:rPr>
        <w:t>、进入后写上真实姓名，</w:t>
      </w:r>
      <w:r w:rsidRPr="00C6470C">
        <w:rPr>
          <w:rFonts w:ascii="宋体" w:hAnsi="宋体" w:hint="eastAsia"/>
          <w:b/>
          <w:color w:val="0070C0"/>
          <w:sz w:val="24"/>
          <w:szCs w:val="24"/>
        </w:rPr>
        <w:t>再点下一步</w:t>
      </w:r>
      <w:r>
        <w:rPr>
          <w:rFonts w:ascii="宋体" w:hAnsi="宋体" w:hint="eastAsia"/>
          <w:b/>
          <w:color w:val="0070C0"/>
          <w:sz w:val="24"/>
          <w:szCs w:val="24"/>
        </w:rPr>
        <w:t>；</w:t>
      </w:r>
    </w:p>
    <w:p w:rsidR="00E54623" w:rsidRPr="00A240A6" w:rsidRDefault="00E54623" w:rsidP="00A240A6">
      <w:pPr>
        <w:pStyle w:val="10"/>
        <w:spacing w:line="360" w:lineRule="auto"/>
        <w:ind w:firstLineChars="321" w:firstLine="773"/>
        <w:jc w:val="left"/>
        <w:rPr>
          <w:rFonts w:ascii="宋体" w:hAnsi="宋体"/>
          <w:b/>
          <w:color w:val="C00000"/>
          <w:sz w:val="24"/>
          <w:szCs w:val="24"/>
        </w:rPr>
      </w:pPr>
      <w:r w:rsidRPr="00C6470C">
        <w:rPr>
          <w:rFonts w:ascii="宋体" w:hAnsi="宋体" w:hint="eastAsia"/>
          <w:b/>
          <w:color w:val="0070C0"/>
          <w:sz w:val="24"/>
          <w:szCs w:val="24"/>
        </w:rPr>
        <w:t>2、选择</w:t>
      </w:r>
      <w:r w:rsidR="00AF72C3">
        <w:rPr>
          <w:rFonts w:ascii="宋体" w:hAnsi="宋体" w:hint="eastAsia"/>
          <w:b/>
          <w:color w:val="0070C0"/>
          <w:sz w:val="24"/>
          <w:szCs w:val="24"/>
        </w:rPr>
        <w:t>学段、学科、年级、</w:t>
      </w:r>
      <w:r w:rsidRPr="00C6470C">
        <w:rPr>
          <w:rFonts w:ascii="宋体" w:hAnsi="宋体" w:hint="eastAsia"/>
          <w:b/>
          <w:color w:val="0070C0"/>
          <w:sz w:val="24"/>
          <w:szCs w:val="24"/>
        </w:rPr>
        <w:t>班</w:t>
      </w:r>
      <w:r w:rsidR="00AF72C3">
        <w:rPr>
          <w:rFonts w:ascii="宋体" w:hAnsi="宋体" w:hint="eastAsia"/>
          <w:b/>
          <w:color w:val="0070C0"/>
          <w:sz w:val="24"/>
          <w:szCs w:val="24"/>
        </w:rPr>
        <w:t>级</w:t>
      </w:r>
    </w:p>
    <w:p w:rsidR="00D8658E" w:rsidRDefault="0019635B" w:rsidP="002125F0">
      <w:pPr>
        <w:pStyle w:val="10"/>
        <w:spacing w:line="360" w:lineRule="auto"/>
        <w:ind w:firstLineChars="0" w:firstLine="0"/>
        <w:jc w:val="center"/>
        <w:rPr>
          <w:rFonts w:ascii="宋体" w:hAnsi="宋体"/>
          <w:b/>
          <w:color w:val="FF0000"/>
          <w:sz w:val="24"/>
          <w:szCs w:val="24"/>
        </w:rPr>
      </w:pPr>
      <w:r>
        <w:rPr>
          <w:rFonts w:ascii="宋体" w:hAnsi="宋体" w:hint="eastAsia"/>
          <w:b/>
          <w:noProof/>
          <w:color w:val="FF00FF"/>
          <w:sz w:val="24"/>
          <w:szCs w:val="24"/>
        </w:rPr>
        <w:drawing>
          <wp:inline distT="0" distB="0" distL="0" distR="0">
            <wp:extent cx="5705475" cy="15525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028" t="38908" r="30643" b="3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color w:val="FF00FF"/>
          <w:sz w:val="24"/>
          <w:szCs w:val="24"/>
        </w:rPr>
        <w:drawing>
          <wp:inline distT="0" distB="0" distL="0" distR="0">
            <wp:extent cx="5705475" cy="1609725"/>
            <wp:effectExtent l="19050" t="0" r="952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089" t="37876" r="30977" b="3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color w:val="FF00FF"/>
          <w:sz w:val="24"/>
          <w:szCs w:val="24"/>
        </w:rPr>
        <w:drawing>
          <wp:inline distT="0" distB="0" distL="0" distR="0">
            <wp:extent cx="5610225" cy="1800225"/>
            <wp:effectExtent l="19050" t="0" r="952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649" t="37852" r="30653" b="3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color w:val="FF00FF"/>
          <w:sz w:val="24"/>
          <w:szCs w:val="24"/>
        </w:rPr>
        <w:drawing>
          <wp:inline distT="0" distB="0" distL="0" distR="0">
            <wp:extent cx="5734050" cy="1562100"/>
            <wp:effectExtent l="1905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514" t="37340" r="30218" b="3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9C" w:rsidRDefault="00B2369C" w:rsidP="00CB1F9C">
      <w:pPr>
        <w:pStyle w:val="10"/>
        <w:tabs>
          <w:tab w:val="left" w:pos="9525"/>
        </w:tabs>
        <w:spacing w:line="360" w:lineRule="auto"/>
        <w:ind w:firstLineChars="0" w:firstLine="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功能</w:t>
      </w:r>
      <w:r w:rsidR="005D24D0">
        <w:rPr>
          <w:rFonts w:hint="eastAsia"/>
          <w:b/>
          <w:color w:val="FF0000"/>
          <w:sz w:val="24"/>
          <w:szCs w:val="24"/>
        </w:rPr>
        <w:t>如下几个</w:t>
      </w:r>
      <w:r>
        <w:rPr>
          <w:rFonts w:hint="eastAsia"/>
          <w:b/>
          <w:color w:val="FF0000"/>
          <w:sz w:val="24"/>
          <w:szCs w:val="24"/>
        </w:rPr>
        <w:t>：在线组卷、校本资源、备课管理、成绩管理、在线作业</w:t>
      </w:r>
      <w:r w:rsidR="00796813">
        <w:rPr>
          <w:rFonts w:hint="eastAsia"/>
          <w:b/>
          <w:color w:val="FF0000"/>
          <w:sz w:val="24"/>
          <w:szCs w:val="24"/>
        </w:rPr>
        <w:t>等</w:t>
      </w:r>
    </w:p>
    <w:p w:rsidR="00F72524" w:rsidRPr="00B2369C" w:rsidRDefault="005A7927" w:rsidP="00CB1F9C">
      <w:pPr>
        <w:pStyle w:val="10"/>
        <w:tabs>
          <w:tab w:val="left" w:pos="9525"/>
        </w:tabs>
        <w:spacing w:line="360" w:lineRule="auto"/>
        <w:ind w:firstLineChars="0" w:firstLine="0"/>
        <w:jc w:val="left"/>
        <w:rPr>
          <w:rFonts w:ascii="宋体" w:hAnsi="宋体"/>
          <w:color w:val="0070C0"/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一、</w:t>
      </w:r>
      <w:r w:rsidR="003F513F" w:rsidRPr="00B2369C">
        <w:rPr>
          <w:rFonts w:ascii="宋体" w:hAnsi="宋体" w:cs="宋体" w:hint="eastAsia"/>
          <w:b/>
          <w:color w:val="0070C0"/>
          <w:sz w:val="24"/>
          <w:szCs w:val="24"/>
        </w:rPr>
        <w:t>在线组卷（高端权限）：</w:t>
      </w:r>
      <w:r w:rsidR="003F513F" w:rsidRPr="00B2369C">
        <w:rPr>
          <w:rFonts w:ascii="Verdana" w:hAnsi="Verdana" w:hint="eastAsia"/>
          <w:b/>
          <w:color w:val="0070C0"/>
          <w:sz w:val="24"/>
          <w:szCs w:val="24"/>
        </w:rPr>
        <w:t>出试卷、试题、布置作业、以幻灯片的形式给学生讲解题的答案和解析（历年的中、高考真卷；模拟试卷；竞赛测试等试题）。</w:t>
      </w:r>
    </w:p>
    <w:p w:rsidR="003F513F" w:rsidRPr="003F513F" w:rsidRDefault="00F94E65" w:rsidP="003F513F">
      <w:pPr>
        <w:spacing w:line="360" w:lineRule="auto"/>
        <w:ind w:rightChars="-94" w:right="-197"/>
        <w:jc w:val="left"/>
        <w:rPr>
          <w:rFonts w:ascii="宋体" w:hAnsi="宋体" w:cs="宋体"/>
          <w:b/>
          <w:color w:val="0070C0"/>
          <w:sz w:val="24"/>
          <w:szCs w:val="24"/>
        </w:rPr>
      </w:pPr>
      <w:r>
        <w:rPr>
          <w:rFonts w:ascii="宋体" w:hAnsi="宋体" w:cs="宋体" w:hint="eastAsia"/>
          <w:b/>
          <w:color w:val="0070C0"/>
          <w:sz w:val="24"/>
          <w:szCs w:val="24"/>
        </w:rPr>
        <w:lastRenderedPageBreak/>
        <w:t>组卷</w:t>
      </w:r>
      <w:r w:rsidR="003F513F">
        <w:rPr>
          <w:rFonts w:ascii="宋体" w:hAnsi="宋体" w:cs="宋体" w:hint="eastAsia"/>
          <w:b/>
          <w:color w:val="0070C0"/>
          <w:sz w:val="24"/>
          <w:szCs w:val="24"/>
        </w:rPr>
        <w:t>操作流程：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点</w:t>
      </w:r>
      <w:r w:rsidRPr="0079345E">
        <w:rPr>
          <w:rFonts w:cs="宋体" w:hint="eastAsia"/>
          <w:b/>
          <w:bCs/>
          <w:color w:val="0070C0"/>
          <w:kern w:val="0"/>
          <w:sz w:val="24"/>
          <w:szCs w:val="24"/>
        </w:rPr>
        <w:t>当前题库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：选择科目（以</w:t>
      </w:r>
      <w:r>
        <w:rPr>
          <w:rFonts w:cs="宋体" w:hint="eastAsia"/>
          <w:b/>
          <w:bCs/>
          <w:color w:val="0070C0"/>
          <w:kern w:val="0"/>
          <w:sz w:val="24"/>
          <w:szCs w:val="24"/>
        </w:rPr>
        <w:t>高中</w:t>
      </w:r>
      <w:r w:rsidRPr="0079345E">
        <w:rPr>
          <w:rFonts w:cs="宋体" w:hint="eastAsia"/>
          <w:b/>
          <w:bCs/>
          <w:color w:val="0070C0"/>
          <w:kern w:val="0"/>
          <w:sz w:val="24"/>
          <w:szCs w:val="24"/>
        </w:rPr>
        <w:t>数学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为例）——下图</w:t>
      </w:r>
      <w:r>
        <w:rPr>
          <w:rFonts w:cs="宋体"/>
          <w:b/>
          <w:bCs/>
          <w:color w:val="FF00FF"/>
          <w:kern w:val="0"/>
          <w:sz w:val="24"/>
          <w:szCs w:val="24"/>
        </w:rPr>
        <w:tab/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noProof/>
          <w:color w:val="000000"/>
          <w:kern w:val="0"/>
          <w:sz w:val="24"/>
          <w:szCs w:val="24"/>
        </w:rPr>
        <w:drawing>
          <wp:inline distT="0" distB="0" distL="0" distR="0">
            <wp:extent cx="4429125" cy="1266825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032" r="74940" b="4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手动选题：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1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、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按知识点浏览选题——下图</w:t>
      </w:r>
    </w:p>
    <w:p w:rsidR="00897118" w:rsidRDefault="00897118" w:rsidP="00897118">
      <w:pPr>
        <w:widowControl/>
        <w:spacing w:line="384" w:lineRule="auto"/>
        <w:jc w:val="left"/>
        <w:rPr>
          <w:noProof/>
          <w:color w:val="000000"/>
          <w:kern w:val="0"/>
          <w:sz w:val="24"/>
          <w:szCs w:val="24"/>
        </w:rPr>
      </w:pPr>
      <w:r>
        <w:rPr>
          <w:noProof/>
          <w:color w:val="000000"/>
          <w:kern w:val="0"/>
          <w:sz w:val="24"/>
          <w:szCs w:val="24"/>
        </w:rPr>
        <w:drawing>
          <wp:inline distT="0" distB="0" distL="0" distR="0">
            <wp:extent cx="4429125" cy="657225"/>
            <wp:effectExtent l="19050" t="0" r="9525" b="0"/>
            <wp:docPr id="12" name="图片 3" descr="C:\Documents and Settings\Administrator\Application Data\Foxmail\FoxmailTemp(9)\clip_image004(05(05-23-14-1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Documents and Settings\Administrator\Application Data\Foxmail\FoxmailTemp(9)\clip_image004(05(05-23-14-19-0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10641A" w:rsidRDefault="00897118" w:rsidP="00897118">
      <w:pPr>
        <w:widowControl/>
        <w:spacing w:line="384" w:lineRule="auto"/>
        <w:jc w:val="left"/>
        <w:rPr>
          <w:b/>
          <w:noProof/>
          <w:color w:val="FF66FF"/>
          <w:kern w:val="0"/>
          <w:sz w:val="24"/>
          <w:szCs w:val="24"/>
        </w:rPr>
      </w:pPr>
      <w:r w:rsidRPr="0010641A">
        <w:rPr>
          <w:rFonts w:hint="eastAsia"/>
          <w:b/>
          <w:noProof/>
          <w:color w:val="FF66FF"/>
          <w:kern w:val="0"/>
          <w:sz w:val="24"/>
          <w:szCs w:val="24"/>
        </w:rPr>
        <w:t>当前分类：选择版本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57700" cy="8667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407" r="74135" b="5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bCs/>
          <w:color w:val="FF00FF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选择题型、难度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选题点黄色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键（</w:t>
      </w:r>
      <w:r w:rsidRPr="00451EED">
        <w:rPr>
          <w:rFonts w:cs="宋体" w:hint="eastAsia"/>
          <w:b/>
          <w:bCs/>
          <w:color w:val="FF0000"/>
          <w:kern w:val="0"/>
          <w:sz w:val="24"/>
          <w:szCs w:val="24"/>
        </w:rPr>
        <w:t>选入试题篮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）变成灰色就是选择成功—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下图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cs="宋体"/>
          <w:b/>
          <w:bCs/>
          <w:color w:val="FF00FF"/>
          <w:kern w:val="0"/>
          <w:sz w:val="24"/>
          <w:szCs w:val="24"/>
        </w:rPr>
      </w:pPr>
      <w:r>
        <w:rPr>
          <w:rFonts w:cs="宋体"/>
          <w:b/>
          <w:noProof/>
          <w:color w:val="FF00FF"/>
          <w:kern w:val="0"/>
          <w:sz w:val="24"/>
          <w:szCs w:val="24"/>
        </w:rPr>
        <w:drawing>
          <wp:inline distT="0" distB="0" distL="0" distR="0">
            <wp:extent cx="4457700" cy="10953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956" t="16310" r="1054" b="4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题全部选好后点（左侧）进入组卷中心——下图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57700" cy="752475"/>
            <wp:effectExtent l="19050" t="0" r="0" b="0"/>
            <wp:docPr id="5" name="图片 5" descr="C:\Documents and Settings\Administrator\Application Data\Foxmail\FoxmailTemp(9)\clip_image007(05(05-23-14-1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Documents and Settings\Administrator\Application Data\Foxmail\FoxmailTemp(9)\clip_image007(05(05-23-14-19-0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  <w:t>试卷选好，把属标放在题上：祥细里有</w:t>
      </w:r>
      <w:r>
        <w:rPr>
          <w:rFonts w:ascii="宋体" w:hAnsi="宋体" w:cs="宋体" w:hint="eastAsia"/>
          <w:b/>
          <w:bCs/>
          <w:noProof/>
          <w:color w:val="FF00FF"/>
          <w:kern w:val="0"/>
          <w:sz w:val="24"/>
          <w:szCs w:val="24"/>
        </w:rPr>
        <w:t>：</w:t>
      </w:r>
      <w:r w:rsidRPr="000A4F72"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  <w:t>答案、解析。</w:t>
      </w:r>
      <w:r>
        <w:rPr>
          <w:rFonts w:ascii="宋体" w:hAnsi="宋体" w:cs="宋体" w:hint="eastAsia"/>
          <w:b/>
          <w:bCs/>
          <w:noProof/>
          <w:color w:val="FF00FF"/>
          <w:kern w:val="0"/>
          <w:sz w:val="24"/>
          <w:szCs w:val="24"/>
        </w:rPr>
        <w:t>—下图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/>
          <w:b/>
          <w:noProof/>
          <w:color w:val="FF00FF"/>
          <w:kern w:val="0"/>
          <w:sz w:val="24"/>
          <w:szCs w:val="24"/>
        </w:rPr>
        <w:drawing>
          <wp:inline distT="0" distB="0" distL="0" distR="0">
            <wp:extent cx="4552950" cy="12001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625" t="17648" r="903" b="2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</w:pPr>
      <w:r w:rsidRPr="000A4F72"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  <w:lastRenderedPageBreak/>
        <w:t>点右上方：下载</w:t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noProof/>
          <w:color w:val="FF00FF"/>
          <w:kern w:val="0"/>
          <w:sz w:val="24"/>
          <w:szCs w:val="24"/>
        </w:rPr>
      </w:pPr>
      <w:r>
        <w:rPr>
          <w:rFonts w:cs="宋体"/>
          <w:b/>
          <w:noProof/>
          <w:color w:val="FF00FF"/>
          <w:kern w:val="0"/>
          <w:sz w:val="24"/>
          <w:szCs w:val="24"/>
        </w:rPr>
        <w:drawing>
          <wp:inline distT="0" distB="0" distL="0" distR="0">
            <wp:extent cx="4552950" cy="1333500"/>
            <wp:effectExtent l="19050" t="0" r="0" b="0"/>
            <wp:docPr id="7" name="图片 7" descr="C:\Documents and Settings\Administrator\Application Data\Foxmail\FoxmailTemp(9)\S}Z~RF{V{6}4PC37(05-23-14-1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Documents and Settings\Administrator\Application Data\Foxmail\FoxmailTemp(9)\S}Z~RF{V{6}4PC37(05-23-14-19-07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下载时选择试卷类型：普通用卷（答案集中在卷尾）</w:t>
      </w:r>
    </w:p>
    <w:p w:rsidR="00897118" w:rsidRDefault="00897118" w:rsidP="00897118">
      <w:pPr>
        <w:widowControl/>
        <w:spacing w:line="384" w:lineRule="auto"/>
        <w:ind w:firstLineChars="1029" w:firstLine="2479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教师用卷（每题后面跟答案）</w:t>
      </w:r>
    </w:p>
    <w:p w:rsidR="00897118" w:rsidRPr="000A4F72" w:rsidRDefault="00897118" w:rsidP="00897118">
      <w:pPr>
        <w:widowControl/>
        <w:spacing w:line="384" w:lineRule="auto"/>
        <w:ind w:firstLineChars="1029" w:firstLine="2479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学生用卷（无答案）</w:t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 w:rsidRPr="000A4F72"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下载成功！试卷就组成了！</w:t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手动选题：</w:t>
      </w: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2</w:t>
      </w: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、按专题浏览选题：</w:t>
      </w:r>
    </w:p>
    <w:p w:rsidR="00897118" w:rsidRPr="00797D16" w:rsidRDefault="00897118" w:rsidP="0089711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76450" cy="1914525"/>
            <wp:effectExtent l="19050" t="0" r="0" b="0"/>
            <wp:docPr id="8" name="图片 8" descr="XRXMML)SN1M)B{X~G8THB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RXMML)SN1M)B{X~G8THBX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62150" cy="1914525"/>
            <wp:effectExtent l="19050" t="0" r="0" b="0"/>
            <wp:docPr id="9" name="图片 9" descr="C:\Documents and Settings\Administrator\Application Data\Tencent\Users\712300422\QQ\WinTemp\RichOle\N9[W0J_@`2(3SF1VYJ6TU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712300422\QQ\WinTemp\RichOle\N9[W0J_@`2(3SF1VYJ6TUNP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9775" cy="1914525"/>
            <wp:effectExtent l="19050" t="0" r="9525" b="0"/>
            <wp:docPr id="10" name="图片 10" descr="5{$KE~[97JVH}DTZ}F3UW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{$KE~[97JVH}DTZ}F3UWJ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3</w:t>
      </w: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、按试卷浏览选题：</w:t>
      </w:r>
    </w:p>
    <w:p w:rsidR="00897118" w:rsidRPr="004856DB" w:rsidRDefault="00897118" w:rsidP="0089711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77000" cy="352425"/>
            <wp:effectExtent l="19050" t="0" r="0" b="0"/>
            <wp:docPr id="11" name="图片 11" descr="6]PJ2GXMTZO~V8G6Z9N3Y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]PJ2GXMTZO~V8G6Z9N3Y4V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7" t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D6102A" w:rsidRDefault="00897118" w:rsidP="00897118">
      <w:pPr>
        <w:widowControl/>
        <w:spacing w:line="384" w:lineRule="auto"/>
        <w:jc w:val="left"/>
        <w:rPr>
          <w:rFonts w:ascii="Verdana" w:hAnsi="Verdana" w:cs="宋体"/>
          <w:b/>
          <w:color w:val="FF0000"/>
          <w:kern w:val="0"/>
          <w:sz w:val="24"/>
          <w:szCs w:val="24"/>
        </w:rPr>
      </w:pPr>
      <w:r w:rsidRPr="00D6102A">
        <w:rPr>
          <w:rFonts w:ascii="Verdana" w:hAnsi="Verdana" w:cs="宋体" w:hint="eastAsia"/>
          <w:b/>
          <w:color w:val="FF0000"/>
          <w:kern w:val="0"/>
          <w:sz w:val="24"/>
          <w:szCs w:val="24"/>
        </w:rPr>
        <w:t>幻灯片讲解试题</w:t>
      </w:r>
      <w:r w:rsidR="00D6102A" w:rsidRPr="00D6102A">
        <w:rPr>
          <w:rFonts w:ascii="Verdana" w:hAnsi="Verdana" w:cs="宋体" w:hint="eastAsia"/>
          <w:b/>
          <w:color w:val="FF0000"/>
          <w:kern w:val="0"/>
          <w:sz w:val="24"/>
          <w:szCs w:val="24"/>
        </w:rPr>
        <w:t>：</w:t>
      </w:r>
    </w:p>
    <w:p w:rsidR="00D6102A" w:rsidRPr="00D6102A" w:rsidRDefault="00D6102A" w:rsidP="00897118">
      <w:pPr>
        <w:widowControl/>
        <w:spacing w:line="384" w:lineRule="auto"/>
        <w:jc w:val="left"/>
        <w:rPr>
          <w:rFonts w:ascii="Verdana" w:hAnsi="Verdana" w:cs="宋体"/>
          <w:b/>
          <w:color w:val="0070C0"/>
          <w:kern w:val="0"/>
          <w:sz w:val="24"/>
          <w:szCs w:val="24"/>
        </w:rPr>
      </w:pPr>
      <w:r w:rsidRPr="00D6102A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1</w:t>
      </w:r>
      <w:r w:rsidR="005808A3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、选题</w:t>
      </w:r>
      <w:r w:rsidRPr="00D6102A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完成后——进入组卷中心——</w:t>
      </w:r>
      <w:r w:rsidR="00256A7D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右侧</w:t>
      </w:r>
      <w:r w:rsidRPr="00D6102A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点幻灯</w:t>
      </w:r>
    </w:p>
    <w:p w:rsidR="00897118" w:rsidRPr="00897118" w:rsidRDefault="00D6102A" w:rsidP="00897118">
      <w:pPr>
        <w:widowControl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  <w:r w:rsidRPr="00D6102A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>2、右上方点开题文———解析——答案</w:t>
      </w:r>
    </w:p>
    <w:p w:rsidR="00897118" w:rsidRDefault="00897118" w:rsidP="007B504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5475" cy="933450"/>
            <wp:effectExtent l="19050" t="0" r="9525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686" t="11253" r="15304" b="1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118"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5475" cy="1190625"/>
            <wp:effectExtent l="19050" t="0" r="9525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398" t="10742" r="15464" b="4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3F" w:rsidRPr="0050360E" w:rsidRDefault="00345D47" w:rsidP="007B504C">
      <w:pPr>
        <w:widowControl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0070C0"/>
          <w:kern w:val="0"/>
          <w:sz w:val="24"/>
          <w:szCs w:val="24"/>
        </w:rPr>
        <w:lastRenderedPageBreak/>
        <w:t>二、</w:t>
      </w:r>
      <w:r w:rsidR="003F513F" w:rsidRPr="0050360E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校本资源（学科网网校通高端权限）</w:t>
      </w:r>
      <w:r w:rsidR="0050360E" w:rsidRPr="0050360E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：</w:t>
      </w:r>
      <w:r w:rsidR="0050360E" w:rsidRPr="0050360E">
        <w:rPr>
          <w:rFonts w:ascii="Verdana" w:hAnsi="Verdana" w:hint="eastAsia"/>
          <w:b/>
          <w:color w:val="0070C0"/>
          <w:sz w:val="24"/>
          <w:szCs w:val="24"/>
        </w:rPr>
        <w:t>初、高中教案、课件、视频、试卷等教学资源（名校老师的教案、课件等教学资源）</w:t>
      </w:r>
    </w:p>
    <w:p w:rsidR="003F513F" w:rsidRDefault="003F513F" w:rsidP="007B504C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29375" cy="4448175"/>
            <wp:effectExtent l="19050" t="0" r="9525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876" t="13361" r="33626" b="2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5A" w:rsidRDefault="0053225A" w:rsidP="007B504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56925" w:rsidRDefault="00D807C2" w:rsidP="007B504C">
      <w:pPr>
        <w:widowControl/>
        <w:jc w:val="left"/>
        <w:rPr>
          <w:rFonts w:ascii="宋体" w:hAnsi="宋体" w:cs="宋体" w:hint="eastAsia"/>
          <w:b/>
          <w:color w:val="0070C0"/>
          <w:kern w:val="0"/>
          <w:sz w:val="24"/>
          <w:szCs w:val="24"/>
        </w:rPr>
      </w:pPr>
      <w:r w:rsidRPr="00D807C2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三、</w:t>
      </w:r>
      <w:r w:rsidR="00756925" w:rsidRPr="00D807C2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其他功能</w:t>
      </w:r>
      <w:r w:rsidR="008C487E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操作演示：</w:t>
      </w:r>
      <w:r w:rsidR="00756925" w:rsidRPr="00D807C2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点开：</w:t>
      </w:r>
      <w:hyperlink r:id="rId27" w:history="1">
        <w:r w:rsidR="00756925" w:rsidRPr="00D807C2">
          <w:rPr>
            <w:rStyle w:val="a9"/>
            <w:rFonts w:ascii="宋体" w:hAnsi="宋体" w:cs="宋体"/>
            <w:b/>
            <w:color w:val="0070C0"/>
            <w:kern w:val="0"/>
            <w:sz w:val="24"/>
            <w:szCs w:val="24"/>
          </w:rPr>
          <w:t>http://help.xueyiyun.com/List/2</w:t>
        </w:r>
      </w:hyperlink>
      <w:r w:rsidR="00756925" w:rsidRPr="00D807C2">
        <w:rPr>
          <w:rFonts w:ascii="宋体" w:hAnsi="宋体" w:cs="宋体" w:hint="eastAsia"/>
          <w:b/>
          <w:color w:val="0070C0"/>
          <w:kern w:val="0"/>
          <w:sz w:val="24"/>
          <w:szCs w:val="24"/>
        </w:rPr>
        <w:t xml:space="preserve"> </w:t>
      </w:r>
    </w:p>
    <w:p w:rsidR="0053225A" w:rsidRPr="00D807C2" w:rsidRDefault="0053225A" w:rsidP="007B504C">
      <w:pPr>
        <w:widowControl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</w:p>
    <w:p w:rsidR="00756925" w:rsidRPr="007B504C" w:rsidRDefault="00756925" w:rsidP="007B504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29375" cy="3267075"/>
            <wp:effectExtent l="19050" t="0" r="952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725" t="12020" r="45663" b="3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925" w:rsidRPr="007B504C" w:rsidSect="00C449DB">
      <w:headerReference w:type="default" r:id="rId29"/>
      <w:footerReference w:type="default" r:id="rId30"/>
      <w:pgSz w:w="11906" w:h="16838" w:code="9"/>
      <w:pgMar w:top="737" w:right="737" w:bottom="737" w:left="737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028" w:rsidRDefault="00415028" w:rsidP="00AE7540">
      <w:r>
        <w:separator/>
      </w:r>
    </w:p>
  </w:endnote>
  <w:endnote w:type="continuationSeparator" w:id="1">
    <w:p w:rsidR="00415028" w:rsidRDefault="00415028" w:rsidP="00AE7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隶书">
    <w:altName w:val="宋体"/>
    <w:charset w:val="86"/>
    <w:family w:val="modern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EF5" w:rsidRDefault="00ED1EF5" w:rsidP="00B556FE">
    <w:pPr>
      <w:rPr>
        <w:b/>
        <w:szCs w:val="21"/>
      </w:rPr>
    </w:pPr>
  </w:p>
  <w:p w:rsidR="00B556FE" w:rsidRPr="000523E0" w:rsidRDefault="00B556FE" w:rsidP="00B556FE">
    <w:pPr>
      <w:rPr>
        <w:b/>
        <w:szCs w:val="21"/>
      </w:rPr>
    </w:pPr>
    <w:r w:rsidRPr="000523E0">
      <w:rPr>
        <w:rFonts w:hint="eastAsia"/>
        <w:b/>
        <w:szCs w:val="21"/>
      </w:rPr>
      <w:t>Tel: (86)10-5710 3398</w:t>
    </w:r>
    <w:r w:rsidRPr="000523E0">
      <w:rPr>
        <w:rFonts w:hAnsi="宋体" w:hint="eastAsia"/>
        <w:b/>
        <w:szCs w:val="21"/>
      </w:rPr>
      <w:t xml:space="preserve">    </w:t>
    </w:r>
    <w:r w:rsidR="004B491A">
      <w:rPr>
        <w:rFonts w:hAnsi="宋体" w:hint="eastAsia"/>
        <w:b/>
        <w:szCs w:val="21"/>
      </w:rPr>
      <w:t xml:space="preserve">                  </w:t>
    </w:r>
    <w:r w:rsidRPr="000523E0">
      <w:rPr>
        <w:rFonts w:hAnsi="宋体" w:hint="eastAsia"/>
        <w:b/>
        <w:szCs w:val="21"/>
      </w:rPr>
      <w:t>Cell</w:t>
    </w:r>
    <w:r w:rsidR="007F5D9D" w:rsidRPr="000523E0">
      <w:rPr>
        <w:rFonts w:hAnsi="宋体" w:hint="eastAsia"/>
        <w:b/>
        <w:szCs w:val="21"/>
      </w:rPr>
      <w:t>phone</w:t>
    </w:r>
    <w:r w:rsidRPr="000523E0">
      <w:rPr>
        <w:rFonts w:hAnsi="宋体" w:hint="eastAsia"/>
        <w:b/>
        <w:szCs w:val="21"/>
      </w:rPr>
      <w:t>:</w:t>
    </w:r>
    <w:r w:rsidRPr="000523E0">
      <w:rPr>
        <w:rFonts w:hint="eastAsia"/>
        <w:b/>
        <w:szCs w:val="21"/>
      </w:rPr>
      <w:t>(86)1</w:t>
    </w:r>
    <w:r w:rsidRPr="000523E0">
      <w:rPr>
        <w:rFonts w:hAnsi="宋体" w:hint="eastAsia"/>
        <w:b/>
        <w:szCs w:val="21"/>
      </w:rPr>
      <w:t xml:space="preserve">3683680618     </w:t>
    </w:r>
    <w:r w:rsidR="003A49BC" w:rsidRPr="000523E0">
      <w:rPr>
        <w:rFonts w:hAnsi="宋体" w:hint="eastAsia"/>
        <w:b/>
        <w:szCs w:val="21"/>
      </w:rPr>
      <w:t xml:space="preserve"> </w:t>
    </w:r>
    <w:r w:rsidR="004B491A">
      <w:rPr>
        <w:rFonts w:hAnsi="宋体" w:hint="eastAsia"/>
        <w:b/>
        <w:szCs w:val="21"/>
      </w:rPr>
      <w:t xml:space="preserve">  </w:t>
    </w:r>
    <w:r w:rsidRPr="000523E0">
      <w:rPr>
        <w:rFonts w:hint="eastAsia"/>
        <w:b/>
        <w:szCs w:val="21"/>
      </w:rPr>
      <w:t>Fax:</w:t>
    </w:r>
    <w:r w:rsidRPr="000523E0">
      <w:rPr>
        <w:b/>
        <w:szCs w:val="21"/>
      </w:rPr>
      <w:t> </w:t>
    </w:r>
    <w:r w:rsidRPr="000523E0">
      <w:rPr>
        <w:rFonts w:hint="eastAsia"/>
        <w:b/>
        <w:szCs w:val="21"/>
      </w:rPr>
      <w:t>(86)10-8931 3626</w:t>
    </w:r>
  </w:p>
  <w:p w:rsidR="00B556FE" w:rsidRPr="000523E0" w:rsidRDefault="00B556FE" w:rsidP="00B556FE">
    <w:pPr>
      <w:rPr>
        <w:b/>
        <w:szCs w:val="21"/>
      </w:rPr>
    </w:pPr>
    <w:r w:rsidRPr="000523E0">
      <w:rPr>
        <w:rFonts w:hint="eastAsia"/>
        <w:b/>
        <w:szCs w:val="21"/>
      </w:rPr>
      <w:t>Zip:</w:t>
    </w:r>
    <w:r w:rsidRPr="000523E0">
      <w:rPr>
        <w:b/>
        <w:szCs w:val="21"/>
      </w:rPr>
      <w:t> 102413</w:t>
    </w:r>
    <w:r w:rsidRPr="000523E0">
      <w:rPr>
        <w:rFonts w:hint="eastAsia"/>
        <w:b/>
        <w:szCs w:val="21"/>
      </w:rPr>
      <w:tab/>
    </w:r>
    <w:r w:rsidRPr="000523E0">
      <w:rPr>
        <w:b/>
        <w:szCs w:val="21"/>
      </w:rPr>
      <w:tab/>
    </w:r>
    <w:r w:rsidRPr="000523E0">
      <w:rPr>
        <w:rFonts w:hint="eastAsia"/>
        <w:b/>
        <w:szCs w:val="21"/>
      </w:rPr>
      <w:t xml:space="preserve">        </w:t>
    </w:r>
    <w:r w:rsidR="004B491A">
      <w:rPr>
        <w:rFonts w:hint="eastAsia"/>
        <w:b/>
        <w:szCs w:val="21"/>
      </w:rPr>
      <w:t xml:space="preserve">                </w:t>
    </w:r>
    <w:r w:rsidRPr="000523E0">
      <w:rPr>
        <w:rFonts w:hint="eastAsia"/>
        <w:b/>
        <w:szCs w:val="21"/>
      </w:rPr>
      <w:t>Contacts</w:t>
    </w:r>
    <w:r w:rsidRPr="000523E0">
      <w:rPr>
        <w:rFonts w:hint="eastAsia"/>
        <w:b/>
        <w:szCs w:val="21"/>
      </w:rPr>
      <w:t>：顾月珠</w:t>
    </w:r>
    <w:r w:rsidRPr="000523E0">
      <w:rPr>
        <w:b/>
        <w:szCs w:val="21"/>
      </w:rPr>
      <w:tab/>
    </w:r>
    <w:r w:rsidRPr="000523E0">
      <w:rPr>
        <w:b/>
        <w:szCs w:val="21"/>
      </w:rPr>
      <w:tab/>
    </w:r>
    <w:r w:rsidRPr="000523E0">
      <w:rPr>
        <w:b/>
        <w:szCs w:val="21"/>
      </w:rPr>
      <w:tab/>
    </w:r>
    <w:r w:rsidRPr="000523E0">
      <w:rPr>
        <w:rFonts w:hint="eastAsia"/>
        <w:b/>
        <w:szCs w:val="21"/>
      </w:rPr>
      <w:t xml:space="preserve">      </w:t>
    </w:r>
    <w:r w:rsidR="004B491A">
      <w:rPr>
        <w:rFonts w:hint="eastAsia"/>
        <w:b/>
        <w:szCs w:val="21"/>
      </w:rPr>
      <w:t xml:space="preserve"> </w:t>
    </w:r>
    <w:r w:rsidRPr="000523E0">
      <w:rPr>
        <w:rFonts w:hint="eastAsia"/>
        <w:b/>
        <w:szCs w:val="21"/>
      </w:rPr>
      <w:t xml:space="preserve"> Email:guyuezhu</w:t>
    </w:r>
    <w:r w:rsidRPr="000523E0">
      <w:rPr>
        <w:b/>
        <w:szCs w:val="21"/>
      </w:rPr>
      <w:t>@</w:t>
    </w:r>
    <w:r w:rsidRPr="000523E0">
      <w:rPr>
        <w:rFonts w:hint="eastAsia"/>
        <w:b/>
        <w:szCs w:val="21"/>
      </w:rPr>
      <w:t>zxxk</w:t>
    </w:r>
    <w:r w:rsidRPr="000523E0">
      <w:rPr>
        <w:b/>
        <w:szCs w:val="21"/>
      </w:rPr>
      <w:t xml:space="preserve">.com  </w:t>
    </w:r>
  </w:p>
  <w:p w:rsidR="006E49B1" w:rsidRPr="000523E0" w:rsidRDefault="00B556FE" w:rsidP="00B556FE">
    <w:pPr>
      <w:rPr>
        <w:rFonts w:hAnsi="宋体"/>
        <w:b/>
        <w:szCs w:val="21"/>
      </w:rPr>
    </w:pPr>
    <w:r w:rsidRPr="000523E0">
      <w:rPr>
        <w:rFonts w:hint="eastAsia"/>
        <w:b/>
        <w:szCs w:val="21"/>
      </w:rPr>
      <w:t>Address:</w:t>
    </w:r>
    <w:r w:rsidRPr="000523E0">
      <w:rPr>
        <w:rFonts w:hint="eastAsia"/>
        <w:b/>
        <w:szCs w:val="21"/>
      </w:rPr>
      <w:t>北京市房山区星城北里综合办公楼（学科网）</w:t>
    </w:r>
    <w:r w:rsidRPr="000523E0">
      <w:rPr>
        <w:rFonts w:hint="eastAsia"/>
        <w:b/>
        <w:szCs w:val="21"/>
      </w:rPr>
      <w:t xml:space="preserve">  </w:t>
    </w:r>
    <w:r w:rsidRPr="000523E0">
      <w:rPr>
        <w:b/>
        <w:szCs w:val="21"/>
      </w:rPr>
      <w:tab/>
    </w:r>
    <w:r w:rsidR="004B491A">
      <w:rPr>
        <w:rFonts w:hint="eastAsia"/>
        <w:b/>
        <w:szCs w:val="21"/>
      </w:rPr>
      <w:t xml:space="preserve">                    </w:t>
    </w:r>
    <w:r w:rsidRPr="000523E0">
      <w:rPr>
        <w:rFonts w:hAnsi="宋体" w:hint="eastAsia"/>
        <w:b/>
        <w:szCs w:val="21"/>
      </w:rPr>
      <w:t>Url</w:t>
    </w:r>
    <w:r w:rsidRPr="000523E0">
      <w:rPr>
        <w:rFonts w:hint="eastAsia"/>
        <w:b/>
        <w:szCs w:val="21"/>
      </w:rPr>
      <w:t>:</w:t>
    </w:r>
    <w:r w:rsidRPr="000523E0">
      <w:rPr>
        <w:b/>
        <w:szCs w:val="21"/>
      </w:rPr>
      <w:t> </w:t>
    </w:r>
    <w:r w:rsidRPr="000523E0">
      <w:rPr>
        <w:rFonts w:hint="eastAsia"/>
        <w:b/>
        <w:szCs w:val="21"/>
      </w:rPr>
      <w:t xml:space="preserve">www.zxxk.com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028" w:rsidRDefault="00415028" w:rsidP="00AE7540">
      <w:r>
        <w:separator/>
      </w:r>
    </w:p>
  </w:footnote>
  <w:footnote w:type="continuationSeparator" w:id="1">
    <w:p w:rsidR="00415028" w:rsidRDefault="00415028" w:rsidP="00AE75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9B1" w:rsidRPr="00EC3026" w:rsidRDefault="008F1925" w:rsidP="00C054FF">
    <w:pPr>
      <w:pStyle w:val="a3"/>
      <w:jc w:val="both"/>
    </w:pPr>
    <w:r w:rsidRPr="00EC3026">
      <w:rPr>
        <w:rFonts w:hint="eastAsia"/>
        <w:noProof/>
      </w:rPr>
      <w:drawing>
        <wp:inline distT="0" distB="0" distL="0" distR="0">
          <wp:extent cx="1250804" cy="371475"/>
          <wp:effectExtent l="19050" t="0" r="6496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421" cy="3775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3026" w:rsidRPr="00EC3026">
      <w:rPr>
        <w:rFonts w:hint="eastAsia"/>
        <w:color w:val="000000"/>
        <w:sz w:val="21"/>
        <w:szCs w:val="21"/>
      </w:rPr>
      <w:t xml:space="preserve">        </w:t>
    </w:r>
    <w:r w:rsidR="0093135E">
      <w:rPr>
        <w:rFonts w:hint="eastAsia"/>
        <w:color w:val="000000"/>
        <w:sz w:val="21"/>
        <w:szCs w:val="21"/>
      </w:rPr>
      <w:t xml:space="preserve">         </w:t>
    </w:r>
    <w:r w:rsidRPr="00D733C0">
      <w:rPr>
        <w:rFonts w:hint="eastAsia"/>
        <w:b/>
        <w:color w:val="000000"/>
        <w:sz w:val="48"/>
        <w:szCs w:val="48"/>
      </w:rPr>
      <w:t>北京凤凰学易科技有限公司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5DDB"/>
    <w:multiLevelType w:val="hybridMultilevel"/>
    <w:tmpl w:val="99468238"/>
    <w:lvl w:ilvl="0" w:tplc="D13A3E2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EA31CB"/>
    <w:multiLevelType w:val="hybridMultilevel"/>
    <w:tmpl w:val="34785330"/>
    <w:lvl w:ilvl="0" w:tplc="AA02BD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F7004F"/>
    <w:multiLevelType w:val="hybridMultilevel"/>
    <w:tmpl w:val="E0AA762E"/>
    <w:lvl w:ilvl="0" w:tplc="FA8208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424D4D"/>
    <w:multiLevelType w:val="singleLevel"/>
    <w:tmpl w:val="6D2A5E12"/>
    <w:lvl w:ilvl="0">
      <w:start w:val="1"/>
      <w:numFmt w:val="bullet"/>
      <w:lvlText w:val="★"/>
      <w:lvlJc w:val="left"/>
      <w:pPr>
        <w:tabs>
          <w:tab w:val="num" w:pos="315"/>
        </w:tabs>
        <w:ind w:left="315" w:hanging="315"/>
      </w:pPr>
      <w:rPr>
        <w:rFonts w:ascii="宋体" w:hint="eastAsia"/>
      </w:rPr>
    </w:lvl>
  </w:abstractNum>
  <w:abstractNum w:abstractNumId="4">
    <w:nsid w:val="1F0E06F5"/>
    <w:multiLevelType w:val="hybridMultilevel"/>
    <w:tmpl w:val="47A019B8"/>
    <w:lvl w:ilvl="0" w:tplc="AEE07A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32315C"/>
    <w:multiLevelType w:val="singleLevel"/>
    <w:tmpl w:val="B0F8BCD6"/>
    <w:lvl w:ilvl="0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6">
    <w:nsid w:val="2A92653F"/>
    <w:multiLevelType w:val="hybridMultilevel"/>
    <w:tmpl w:val="89FA9BC8"/>
    <w:lvl w:ilvl="0" w:tplc="1F148ECC">
      <w:start w:val="1"/>
      <w:numFmt w:val="decimal"/>
      <w:lvlText w:val="%1、"/>
      <w:lvlJc w:val="left"/>
      <w:pPr>
        <w:ind w:left="720" w:hanging="72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0B0153F"/>
    <w:multiLevelType w:val="hybridMultilevel"/>
    <w:tmpl w:val="32068588"/>
    <w:lvl w:ilvl="0" w:tplc="338869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711B25"/>
    <w:multiLevelType w:val="singleLevel"/>
    <w:tmpl w:val="418AE170"/>
    <w:lvl w:ilvl="0">
      <w:start w:val="1"/>
      <w:numFmt w:val="lowerLetter"/>
      <w:lvlText w:val="%1、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9">
    <w:nsid w:val="4A753DA3"/>
    <w:multiLevelType w:val="hybridMultilevel"/>
    <w:tmpl w:val="3CFCE1D6"/>
    <w:lvl w:ilvl="0" w:tplc="DA381274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092247A"/>
    <w:multiLevelType w:val="hybridMultilevel"/>
    <w:tmpl w:val="69707832"/>
    <w:lvl w:ilvl="0" w:tplc="FF006F2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9F3D9F"/>
    <w:multiLevelType w:val="hybridMultilevel"/>
    <w:tmpl w:val="3490F5E0"/>
    <w:lvl w:ilvl="0" w:tplc="3F40C4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6956C45"/>
    <w:multiLevelType w:val="hybridMultilevel"/>
    <w:tmpl w:val="79C636E4"/>
    <w:lvl w:ilvl="0" w:tplc="D89A27BA">
      <w:start w:val="1"/>
      <w:numFmt w:val="decimal"/>
      <w:lvlText w:val="%1、"/>
      <w:lvlJc w:val="left"/>
      <w:pPr>
        <w:ind w:left="720" w:hanging="72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A94178"/>
    <w:multiLevelType w:val="hybridMultilevel"/>
    <w:tmpl w:val="A3348C06"/>
    <w:lvl w:ilvl="0" w:tplc="C0369370">
      <w:start w:val="1"/>
      <w:numFmt w:val="decimal"/>
      <w:lvlText w:val="%1、"/>
      <w:lvlJc w:val="left"/>
      <w:pPr>
        <w:ind w:left="720" w:hanging="72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1943AF7"/>
    <w:multiLevelType w:val="singleLevel"/>
    <w:tmpl w:val="5B4E3D80"/>
    <w:lvl w:ilvl="0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eastAsia"/>
        <w:b/>
      </w:rPr>
    </w:lvl>
  </w:abstractNum>
  <w:abstractNum w:abstractNumId="15">
    <w:nsid w:val="64543093"/>
    <w:multiLevelType w:val="hybridMultilevel"/>
    <w:tmpl w:val="4C525DCE"/>
    <w:lvl w:ilvl="0" w:tplc="216A479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CA6B33"/>
    <w:multiLevelType w:val="singleLevel"/>
    <w:tmpl w:val="916C592A"/>
    <w:lvl w:ilvl="0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17">
    <w:nsid w:val="6F1016F1"/>
    <w:multiLevelType w:val="hybridMultilevel"/>
    <w:tmpl w:val="44B2D526"/>
    <w:lvl w:ilvl="0" w:tplc="B5A4C75A">
      <w:start w:val="1"/>
      <w:numFmt w:val="decimal"/>
      <w:lvlText w:val="%1、"/>
      <w:lvlJc w:val="left"/>
      <w:pPr>
        <w:ind w:left="720" w:hanging="72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286568A"/>
    <w:multiLevelType w:val="hybridMultilevel"/>
    <w:tmpl w:val="F9364EFA"/>
    <w:lvl w:ilvl="0" w:tplc="23E0A81E">
      <w:start w:val="1"/>
      <w:numFmt w:val="decimal"/>
      <w:lvlText w:val="%1、"/>
      <w:lvlJc w:val="left"/>
      <w:pPr>
        <w:ind w:left="720" w:hanging="72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C1754D1"/>
    <w:multiLevelType w:val="hybridMultilevel"/>
    <w:tmpl w:val="3F48FDD2"/>
    <w:lvl w:ilvl="0" w:tplc="711491E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6"/>
  </w:num>
  <w:num w:numId="3">
    <w:abstractNumId w:val="8"/>
  </w:num>
  <w:num w:numId="4">
    <w:abstractNumId w:val="3"/>
  </w:num>
  <w:num w:numId="5">
    <w:abstractNumId w:val="14"/>
  </w:num>
  <w:num w:numId="6">
    <w:abstractNumId w:val="19"/>
  </w:num>
  <w:num w:numId="7">
    <w:abstractNumId w:val="0"/>
  </w:num>
  <w:num w:numId="8">
    <w:abstractNumId w:val="7"/>
  </w:num>
  <w:num w:numId="9">
    <w:abstractNumId w:val="1"/>
  </w:num>
  <w:num w:numId="10">
    <w:abstractNumId w:val="15"/>
  </w:num>
  <w:num w:numId="11">
    <w:abstractNumId w:val="10"/>
  </w:num>
  <w:num w:numId="12">
    <w:abstractNumId w:val="11"/>
  </w:num>
  <w:num w:numId="13">
    <w:abstractNumId w:val="4"/>
  </w:num>
  <w:num w:numId="14">
    <w:abstractNumId w:val="17"/>
  </w:num>
  <w:num w:numId="15">
    <w:abstractNumId w:val="13"/>
  </w:num>
  <w:num w:numId="16">
    <w:abstractNumId w:val="9"/>
  </w:num>
  <w:num w:numId="17">
    <w:abstractNumId w:val="12"/>
  </w:num>
  <w:num w:numId="18">
    <w:abstractNumId w:val="2"/>
  </w:num>
  <w:num w:numId="19">
    <w:abstractNumId w:val="18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7540"/>
    <w:rsid w:val="000253DF"/>
    <w:rsid w:val="00040696"/>
    <w:rsid w:val="00042EBD"/>
    <w:rsid w:val="000523E0"/>
    <w:rsid w:val="00052E24"/>
    <w:rsid w:val="000530C9"/>
    <w:rsid w:val="00053E75"/>
    <w:rsid w:val="00055557"/>
    <w:rsid w:val="000830CF"/>
    <w:rsid w:val="000923A7"/>
    <w:rsid w:val="00095B7F"/>
    <w:rsid w:val="000A55EE"/>
    <w:rsid w:val="000A7071"/>
    <w:rsid w:val="000B1D77"/>
    <w:rsid w:val="000B230A"/>
    <w:rsid w:val="000B4E3B"/>
    <w:rsid w:val="000B532C"/>
    <w:rsid w:val="000C0620"/>
    <w:rsid w:val="000C2E75"/>
    <w:rsid w:val="000C6635"/>
    <w:rsid w:val="000F0924"/>
    <w:rsid w:val="000F7172"/>
    <w:rsid w:val="000F77E6"/>
    <w:rsid w:val="0010110B"/>
    <w:rsid w:val="00110CCB"/>
    <w:rsid w:val="00111D21"/>
    <w:rsid w:val="00114B00"/>
    <w:rsid w:val="00122398"/>
    <w:rsid w:val="00123894"/>
    <w:rsid w:val="0012427A"/>
    <w:rsid w:val="0012709A"/>
    <w:rsid w:val="001270CE"/>
    <w:rsid w:val="00136451"/>
    <w:rsid w:val="00136B6F"/>
    <w:rsid w:val="00140649"/>
    <w:rsid w:val="00140D3E"/>
    <w:rsid w:val="001429C9"/>
    <w:rsid w:val="00145394"/>
    <w:rsid w:val="001518DA"/>
    <w:rsid w:val="00152337"/>
    <w:rsid w:val="00153C27"/>
    <w:rsid w:val="00157D65"/>
    <w:rsid w:val="0016339C"/>
    <w:rsid w:val="00177074"/>
    <w:rsid w:val="00193FEB"/>
    <w:rsid w:val="001959EA"/>
    <w:rsid w:val="00195BA4"/>
    <w:rsid w:val="0019635B"/>
    <w:rsid w:val="001A1CC3"/>
    <w:rsid w:val="001A4157"/>
    <w:rsid w:val="001A594E"/>
    <w:rsid w:val="001C460A"/>
    <w:rsid w:val="001D6A38"/>
    <w:rsid w:val="001D6AE9"/>
    <w:rsid w:val="001E1D35"/>
    <w:rsid w:val="001E439D"/>
    <w:rsid w:val="001F39EE"/>
    <w:rsid w:val="002125F0"/>
    <w:rsid w:val="00217F08"/>
    <w:rsid w:val="002200E6"/>
    <w:rsid w:val="00220BA4"/>
    <w:rsid w:val="002265DB"/>
    <w:rsid w:val="00232A26"/>
    <w:rsid w:val="00255264"/>
    <w:rsid w:val="00256A7D"/>
    <w:rsid w:val="00256A88"/>
    <w:rsid w:val="00261C07"/>
    <w:rsid w:val="00262B80"/>
    <w:rsid w:val="00277A90"/>
    <w:rsid w:val="00277CD8"/>
    <w:rsid w:val="00280D2E"/>
    <w:rsid w:val="00282E73"/>
    <w:rsid w:val="0029552C"/>
    <w:rsid w:val="002A0983"/>
    <w:rsid w:val="002A334C"/>
    <w:rsid w:val="002B19C1"/>
    <w:rsid w:val="002B79C0"/>
    <w:rsid w:val="002D407E"/>
    <w:rsid w:val="002E03B2"/>
    <w:rsid w:val="002E5ACA"/>
    <w:rsid w:val="002E6831"/>
    <w:rsid w:val="002E6A3B"/>
    <w:rsid w:val="002F3B0D"/>
    <w:rsid w:val="002F47E2"/>
    <w:rsid w:val="002F7398"/>
    <w:rsid w:val="00300248"/>
    <w:rsid w:val="0031764D"/>
    <w:rsid w:val="00321EF4"/>
    <w:rsid w:val="00330B36"/>
    <w:rsid w:val="0033297A"/>
    <w:rsid w:val="00345D47"/>
    <w:rsid w:val="00350D52"/>
    <w:rsid w:val="00361FA4"/>
    <w:rsid w:val="003665F3"/>
    <w:rsid w:val="00377647"/>
    <w:rsid w:val="003957A7"/>
    <w:rsid w:val="003A19EE"/>
    <w:rsid w:val="003A49BC"/>
    <w:rsid w:val="003B2CEC"/>
    <w:rsid w:val="003F2A59"/>
    <w:rsid w:val="003F513F"/>
    <w:rsid w:val="004010D3"/>
    <w:rsid w:val="00415028"/>
    <w:rsid w:val="004417B8"/>
    <w:rsid w:val="004421D4"/>
    <w:rsid w:val="004426D1"/>
    <w:rsid w:val="00453C1D"/>
    <w:rsid w:val="00454E04"/>
    <w:rsid w:val="00461778"/>
    <w:rsid w:val="004629CE"/>
    <w:rsid w:val="00483A17"/>
    <w:rsid w:val="0048557A"/>
    <w:rsid w:val="00492798"/>
    <w:rsid w:val="00495330"/>
    <w:rsid w:val="00497DC8"/>
    <w:rsid w:val="004B29A6"/>
    <w:rsid w:val="004B491A"/>
    <w:rsid w:val="004D2768"/>
    <w:rsid w:val="004D49F7"/>
    <w:rsid w:val="004D4C47"/>
    <w:rsid w:val="004D56E0"/>
    <w:rsid w:val="00500AF1"/>
    <w:rsid w:val="0050360E"/>
    <w:rsid w:val="00516082"/>
    <w:rsid w:val="00517F9B"/>
    <w:rsid w:val="0053225A"/>
    <w:rsid w:val="00567D75"/>
    <w:rsid w:val="00570296"/>
    <w:rsid w:val="00572CC6"/>
    <w:rsid w:val="005808A3"/>
    <w:rsid w:val="00584B64"/>
    <w:rsid w:val="0059557C"/>
    <w:rsid w:val="005A7927"/>
    <w:rsid w:val="005B33F9"/>
    <w:rsid w:val="005B40C3"/>
    <w:rsid w:val="005B5203"/>
    <w:rsid w:val="005D0EF2"/>
    <w:rsid w:val="005D24D0"/>
    <w:rsid w:val="005D2DCD"/>
    <w:rsid w:val="005D55D1"/>
    <w:rsid w:val="005D7FE0"/>
    <w:rsid w:val="005F026B"/>
    <w:rsid w:val="006048FF"/>
    <w:rsid w:val="00611373"/>
    <w:rsid w:val="0061634E"/>
    <w:rsid w:val="00644CEE"/>
    <w:rsid w:val="00647458"/>
    <w:rsid w:val="0065232C"/>
    <w:rsid w:val="00660CD0"/>
    <w:rsid w:val="00666B30"/>
    <w:rsid w:val="006716CC"/>
    <w:rsid w:val="00671BE3"/>
    <w:rsid w:val="00685397"/>
    <w:rsid w:val="00687052"/>
    <w:rsid w:val="00697FFA"/>
    <w:rsid w:val="006B57B5"/>
    <w:rsid w:val="006B6040"/>
    <w:rsid w:val="006E684F"/>
    <w:rsid w:val="006E77D4"/>
    <w:rsid w:val="006F2672"/>
    <w:rsid w:val="006F7820"/>
    <w:rsid w:val="007066E2"/>
    <w:rsid w:val="007105C4"/>
    <w:rsid w:val="0072540A"/>
    <w:rsid w:val="007270A0"/>
    <w:rsid w:val="007410B5"/>
    <w:rsid w:val="00744316"/>
    <w:rsid w:val="007451AC"/>
    <w:rsid w:val="00745FD5"/>
    <w:rsid w:val="00751B98"/>
    <w:rsid w:val="00756925"/>
    <w:rsid w:val="007625FA"/>
    <w:rsid w:val="00766B63"/>
    <w:rsid w:val="007824BB"/>
    <w:rsid w:val="0078758F"/>
    <w:rsid w:val="00787A5E"/>
    <w:rsid w:val="00796813"/>
    <w:rsid w:val="007B0D79"/>
    <w:rsid w:val="007B504C"/>
    <w:rsid w:val="007B5681"/>
    <w:rsid w:val="007B743B"/>
    <w:rsid w:val="007C4D27"/>
    <w:rsid w:val="007C667C"/>
    <w:rsid w:val="007C6A9B"/>
    <w:rsid w:val="007F5D9D"/>
    <w:rsid w:val="00802AD5"/>
    <w:rsid w:val="00814BB0"/>
    <w:rsid w:val="00817FCC"/>
    <w:rsid w:val="00820C98"/>
    <w:rsid w:val="00830934"/>
    <w:rsid w:val="00832C01"/>
    <w:rsid w:val="00836081"/>
    <w:rsid w:val="00860017"/>
    <w:rsid w:val="00865A5A"/>
    <w:rsid w:val="00876B67"/>
    <w:rsid w:val="00887E17"/>
    <w:rsid w:val="008901F5"/>
    <w:rsid w:val="00897118"/>
    <w:rsid w:val="008A4129"/>
    <w:rsid w:val="008A4A8F"/>
    <w:rsid w:val="008A6201"/>
    <w:rsid w:val="008C487E"/>
    <w:rsid w:val="008D3CB8"/>
    <w:rsid w:val="008F1925"/>
    <w:rsid w:val="008F4F28"/>
    <w:rsid w:val="008F5079"/>
    <w:rsid w:val="00905275"/>
    <w:rsid w:val="00920710"/>
    <w:rsid w:val="00926648"/>
    <w:rsid w:val="00926D84"/>
    <w:rsid w:val="0093135E"/>
    <w:rsid w:val="00934151"/>
    <w:rsid w:val="009379D9"/>
    <w:rsid w:val="009438D5"/>
    <w:rsid w:val="00944463"/>
    <w:rsid w:val="00944A3C"/>
    <w:rsid w:val="009467A5"/>
    <w:rsid w:val="00947383"/>
    <w:rsid w:val="009477D3"/>
    <w:rsid w:val="00950C78"/>
    <w:rsid w:val="00975F40"/>
    <w:rsid w:val="0097679E"/>
    <w:rsid w:val="0098361D"/>
    <w:rsid w:val="00987276"/>
    <w:rsid w:val="009A115A"/>
    <w:rsid w:val="009B3DF7"/>
    <w:rsid w:val="009B719B"/>
    <w:rsid w:val="009B7872"/>
    <w:rsid w:val="009B795D"/>
    <w:rsid w:val="009C0EE9"/>
    <w:rsid w:val="009C6CC9"/>
    <w:rsid w:val="009D1D19"/>
    <w:rsid w:val="009D271B"/>
    <w:rsid w:val="009D33B2"/>
    <w:rsid w:val="009D7454"/>
    <w:rsid w:val="009E0582"/>
    <w:rsid w:val="009E4904"/>
    <w:rsid w:val="009F0E8D"/>
    <w:rsid w:val="009F3E40"/>
    <w:rsid w:val="00A01A5A"/>
    <w:rsid w:val="00A240A6"/>
    <w:rsid w:val="00A30514"/>
    <w:rsid w:val="00A327DD"/>
    <w:rsid w:val="00A41BD7"/>
    <w:rsid w:val="00A43756"/>
    <w:rsid w:val="00A5215F"/>
    <w:rsid w:val="00A55479"/>
    <w:rsid w:val="00A62291"/>
    <w:rsid w:val="00A8088C"/>
    <w:rsid w:val="00AA2927"/>
    <w:rsid w:val="00AB1E8F"/>
    <w:rsid w:val="00AB208D"/>
    <w:rsid w:val="00AB71E1"/>
    <w:rsid w:val="00AC7C60"/>
    <w:rsid w:val="00AD0003"/>
    <w:rsid w:val="00AD553F"/>
    <w:rsid w:val="00AD655D"/>
    <w:rsid w:val="00AD75D5"/>
    <w:rsid w:val="00AE4DC7"/>
    <w:rsid w:val="00AE7540"/>
    <w:rsid w:val="00AF3B40"/>
    <w:rsid w:val="00AF72C3"/>
    <w:rsid w:val="00B044E4"/>
    <w:rsid w:val="00B2369C"/>
    <w:rsid w:val="00B25E95"/>
    <w:rsid w:val="00B30A93"/>
    <w:rsid w:val="00B31274"/>
    <w:rsid w:val="00B358F2"/>
    <w:rsid w:val="00B556FE"/>
    <w:rsid w:val="00B56D08"/>
    <w:rsid w:val="00B71D55"/>
    <w:rsid w:val="00B72BCE"/>
    <w:rsid w:val="00B84BDE"/>
    <w:rsid w:val="00B930A3"/>
    <w:rsid w:val="00BA1201"/>
    <w:rsid w:val="00BA4F69"/>
    <w:rsid w:val="00BB690F"/>
    <w:rsid w:val="00BC01B6"/>
    <w:rsid w:val="00BC2ACD"/>
    <w:rsid w:val="00BC3664"/>
    <w:rsid w:val="00BC61FD"/>
    <w:rsid w:val="00BD464A"/>
    <w:rsid w:val="00BD516D"/>
    <w:rsid w:val="00BD5400"/>
    <w:rsid w:val="00BE0772"/>
    <w:rsid w:val="00BE6DC0"/>
    <w:rsid w:val="00C05EDE"/>
    <w:rsid w:val="00C11673"/>
    <w:rsid w:val="00C3154B"/>
    <w:rsid w:val="00C449DB"/>
    <w:rsid w:val="00C56A04"/>
    <w:rsid w:val="00C61816"/>
    <w:rsid w:val="00C6382E"/>
    <w:rsid w:val="00C6470C"/>
    <w:rsid w:val="00C84F20"/>
    <w:rsid w:val="00C94A14"/>
    <w:rsid w:val="00CA217A"/>
    <w:rsid w:val="00CA4D40"/>
    <w:rsid w:val="00CA6CA8"/>
    <w:rsid w:val="00CB1F9C"/>
    <w:rsid w:val="00CC4B9B"/>
    <w:rsid w:val="00CD10A6"/>
    <w:rsid w:val="00CD7A5F"/>
    <w:rsid w:val="00CE628D"/>
    <w:rsid w:val="00CF13BD"/>
    <w:rsid w:val="00CF1907"/>
    <w:rsid w:val="00CF7298"/>
    <w:rsid w:val="00D12F70"/>
    <w:rsid w:val="00D132CE"/>
    <w:rsid w:val="00D17983"/>
    <w:rsid w:val="00D207EB"/>
    <w:rsid w:val="00D30FDC"/>
    <w:rsid w:val="00D328BE"/>
    <w:rsid w:val="00D3757E"/>
    <w:rsid w:val="00D6102A"/>
    <w:rsid w:val="00D7054C"/>
    <w:rsid w:val="00D733C0"/>
    <w:rsid w:val="00D807C2"/>
    <w:rsid w:val="00D85F7D"/>
    <w:rsid w:val="00D85FFF"/>
    <w:rsid w:val="00D8658E"/>
    <w:rsid w:val="00D93C28"/>
    <w:rsid w:val="00D96523"/>
    <w:rsid w:val="00DA5F13"/>
    <w:rsid w:val="00DB1C75"/>
    <w:rsid w:val="00DB631D"/>
    <w:rsid w:val="00DC4D70"/>
    <w:rsid w:val="00DD032B"/>
    <w:rsid w:val="00DF68C2"/>
    <w:rsid w:val="00E1422F"/>
    <w:rsid w:val="00E21349"/>
    <w:rsid w:val="00E23FA5"/>
    <w:rsid w:val="00E24090"/>
    <w:rsid w:val="00E32350"/>
    <w:rsid w:val="00E32BB5"/>
    <w:rsid w:val="00E46B72"/>
    <w:rsid w:val="00E50B40"/>
    <w:rsid w:val="00E54623"/>
    <w:rsid w:val="00E55E5C"/>
    <w:rsid w:val="00E71516"/>
    <w:rsid w:val="00E72424"/>
    <w:rsid w:val="00E775D9"/>
    <w:rsid w:val="00E9697F"/>
    <w:rsid w:val="00E97631"/>
    <w:rsid w:val="00E97E27"/>
    <w:rsid w:val="00EA4454"/>
    <w:rsid w:val="00EC11A5"/>
    <w:rsid w:val="00EC3026"/>
    <w:rsid w:val="00ED1EF5"/>
    <w:rsid w:val="00EE0C85"/>
    <w:rsid w:val="00EE4BA4"/>
    <w:rsid w:val="00EE5C0B"/>
    <w:rsid w:val="00EF0516"/>
    <w:rsid w:val="00F02518"/>
    <w:rsid w:val="00F214DA"/>
    <w:rsid w:val="00F22B16"/>
    <w:rsid w:val="00F5569B"/>
    <w:rsid w:val="00F563B9"/>
    <w:rsid w:val="00F57AA5"/>
    <w:rsid w:val="00F64EE6"/>
    <w:rsid w:val="00F72524"/>
    <w:rsid w:val="00F7338F"/>
    <w:rsid w:val="00F85BC4"/>
    <w:rsid w:val="00F94E65"/>
    <w:rsid w:val="00FA2864"/>
    <w:rsid w:val="00FA385C"/>
    <w:rsid w:val="00FA3EE2"/>
    <w:rsid w:val="00FA5550"/>
    <w:rsid w:val="00FC2A72"/>
    <w:rsid w:val="00FC4B42"/>
    <w:rsid w:val="00FE2A69"/>
    <w:rsid w:val="00FE5AFA"/>
    <w:rsid w:val="00FF1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54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qFormat/>
    <w:rsid w:val="00AE7540"/>
    <w:pPr>
      <w:keepNext/>
      <w:jc w:val="center"/>
      <w:outlineLvl w:val="0"/>
    </w:pPr>
    <w:rPr>
      <w:rFonts w:ascii="隶书" w:eastAsia="隶书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E7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7540"/>
    <w:rPr>
      <w:sz w:val="18"/>
      <w:szCs w:val="18"/>
    </w:rPr>
  </w:style>
  <w:style w:type="paragraph" w:styleId="a4">
    <w:name w:val="footer"/>
    <w:basedOn w:val="a"/>
    <w:link w:val="Char0"/>
    <w:unhideWhenUsed/>
    <w:rsid w:val="00AE7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7540"/>
    <w:rPr>
      <w:sz w:val="18"/>
      <w:szCs w:val="18"/>
    </w:rPr>
  </w:style>
  <w:style w:type="character" w:customStyle="1" w:styleId="1Char">
    <w:name w:val="标题 1 Char"/>
    <w:basedOn w:val="a0"/>
    <w:link w:val="1"/>
    <w:rsid w:val="00AE7540"/>
    <w:rPr>
      <w:rFonts w:ascii="隶书" w:eastAsia="隶书" w:hAnsi="Times New Roman" w:cs="Times New Roman"/>
      <w:b/>
      <w:sz w:val="28"/>
      <w:szCs w:val="20"/>
    </w:rPr>
  </w:style>
  <w:style w:type="paragraph" w:styleId="a5">
    <w:name w:val="Body Text Indent"/>
    <w:basedOn w:val="a"/>
    <w:link w:val="Char1"/>
    <w:rsid w:val="00AE7540"/>
    <w:pPr>
      <w:ind w:firstLine="420"/>
    </w:pPr>
  </w:style>
  <w:style w:type="character" w:customStyle="1" w:styleId="Char1">
    <w:name w:val="正文文本缩进 Char"/>
    <w:basedOn w:val="a0"/>
    <w:link w:val="a5"/>
    <w:rsid w:val="00AE7540"/>
    <w:rPr>
      <w:rFonts w:ascii="Times New Roman" w:eastAsia="宋体" w:hAnsi="Times New Roman" w:cs="Times New Roman"/>
      <w:szCs w:val="20"/>
    </w:rPr>
  </w:style>
  <w:style w:type="table" w:styleId="a6">
    <w:name w:val="Table Grid"/>
    <w:basedOn w:val="a1"/>
    <w:rsid w:val="00AE754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2"/>
    <w:uiPriority w:val="99"/>
    <w:semiHidden/>
    <w:unhideWhenUsed/>
    <w:rsid w:val="002265D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265DB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BC61FD"/>
    <w:pPr>
      <w:widowControl/>
    </w:pPr>
    <w:rPr>
      <w:kern w:val="0"/>
      <w:szCs w:val="21"/>
    </w:rPr>
  </w:style>
  <w:style w:type="paragraph" w:styleId="a8">
    <w:name w:val="List Paragraph"/>
    <w:basedOn w:val="a"/>
    <w:uiPriority w:val="34"/>
    <w:qFormat/>
    <w:rsid w:val="00492798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10">
    <w:name w:val="列出段落1"/>
    <w:basedOn w:val="a"/>
    <w:rsid w:val="00492798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D865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file:///C:\Documents%20and%20Settings\Administrator\Application%20Data\Tencent\Users\712300422\QQ\WinTemp\RichOle\N9%5bW0J_@%602(3SF1VYJ6TUNP.jpg" TargetMode="External"/><Relationship Id="rId7" Type="http://schemas.openxmlformats.org/officeDocument/2006/relationships/hyperlink" Target="http://web.xueyiyun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help.xueyiyun.com/List/2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41</cp:revision>
  <dcterms:created xsi:type="dcterms:W3CDTF">2013-12-06T01:55:00Z</dcterms:created>
  <dcterms:modified xsi:type="dcterms:W3CDTF">2013-12-06T02:36:00Z</dcterms:modified>
</cp:coreProperties>
</file>