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36F" w:rsidRDefault="008B540C" w:rsidP="008B540C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8B540C">
        <w:rPr>
          <w:rFonts w:ascii="黑体" w:eastAsia="黑体" w:hAnsi="黑体" w:hint="eastAsia"/>
          <w:b/>
          <w:sz w:val="32"/>
        </w:rPr>
        <w:t>“运动嘉年华——星体测”：让运动更健康，让体育更科学</w:t>
      </w:r>
    </w:p>
    <w:p w:rsidR="008B540C" w:rsidRPr="008B540C" w:rsidRDefault="008B540C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 w:rsidRPr="008B540C">
        <w:rPr>
          <w:rFonts w:ascii="宋体" w:eastAsia="宋体" w:hAnsi="宋体"/>
          <w:sz w:val="24"/>
        </w:rPr>
        <w:t>10月14日与29日，</w:t>
      </w:r>
      <w:r w:rsidR="004D521B">
        <w:rPr>
          <w:rFonts w:ascii="宋体" w:eastAsia="宋体" w:hAnsi="宋体" w:hint="eastAsia"/>
          <w:sz w:val="24"/>
        </w:rPr>
        <w:t>我校</w:t>
      </w:r>
      <w:r w:rsidRPr="008B540C">
        <w:rPr>
          <w:rFonts w:ascii="宋体" w:eastAsia="宋体" w:hAnsi="宋体"/>
          <w:sz w:val="24"/>
        </w:rPr>
        <w:t>开展“运动嘉年华——星体测”活动，对全校学生进行体质测试。</w:t>
      </w:r>
    </w:p>
    <w:p w:rsidR="008B540C" w:rsidRPr="008B540C" w:rsidRDefault="008B540C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 w:rsidRPr="008B540C">
        <w:rPr>
          <w:rFonts w:ascii="宋体" w:eastAsia="宋体" w:hAnsi="宋体" w:hint="eastAsia"/>
          <w:sz w:val="24"/>
        </w:rPr>
        <w:t>此次体测使用高科技手段，打造成嘉年华形式。测试项目分为：身高体重、肺活量、立定跳远、坐位体前屈、仰卧起坐（女）、引体向上（男）、</w:t>
      </w:r>
      <w:r w:rsidRPr="008B540C">
        <w:rPr>
          <w:rFonts w:ascii="宋体" w:eastAsia="宋体" w:hAnsi="宋体"/>
          <w:sz w:val="24"/>
        </w:rPr>
        <w:t>50米短跑、800</w:t>
      </w:r>
      <w:r w:rsidR="004D521B">
        <w:rPr>
          <w:rFonts w:ascii="宋体" w:eastAsia="宋体" w:hAnsi="宋体"/>
          <w:sz w:val="24"/>
        </w:rPr>
        <w:t>米长跑（女</w:t>
      </w:r>
      <w:r w:rsidRPr="008B540C">
        <w:rPr>
          <w:rFonts w:ascii="宋体" w:eastAsia="宋体" w:hAnsi="宋体"/>
          <w:sz w:val="24"/>
        </w:rPr>
        <w:t>）</w:t>
      </w:r>
      <w:r w:rsidR="004D521B">
        <w:rPr>
          <w:rFonts w:ascii="宋体" w:eastAsia="宋体" w:hAnsi="宋体" w:hint="eastAsia"/>
          <w:sz w:val="24"/>
        </w:rPr>
        <w:t>、</w:t>
      </w:r>
      <w:r w:rsidRPr="008B540C">
        <w:rPr>
          <w:rFonts w:ascii="宋体" w:eastAsia="宋体" w:hAnsi="宋体"/>
          <w:sz w:val="24"/>
        </w:rPr>
        <w:t>1000米长跑（男）8大项目。</w:t>
      </w:r>
    </w:p>
    <w:p w:rsidR="008B540C" w:rsidRPr="008B540C" w:rsidRDefault="004D521B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参加体测的同学</w:t>
      </w:r>
      <w:r w:rsidR="008B540C" w:rsidRPr="008B540C">
        <w:rPr>
          <w:rFonts w:ascii="宋体" w:eastAsia="宋体" w:hAnsi="宋体" w:hint="eastAsia"/>
          <w:sz w:val="24"/>
        </w:rPr>
        <w:t>每人佩戴一个条形码，刷码进行测试，结</w:t>
      </w:r>
      <w:r>
        <w:rPr>
          <w:rFonts w:ascii="宋体" w:eastAsia="宋体" w:hAnsi="宋体" w:hint="eastAsia"/>
          <w:sz w:val="24"/>
        </w:rPr>
        <w:t>束后数据自动被读入系统。与以往复杂的人工计分方式相比，通过扫码</w:t>
      </w:r>
      <w:r w:rsidR="008B540C" w:rsidRPr="008B540C">
        <w:rPr>
          <w:rFonts w:ascii="宋体" w:eastAsia="宋体" w:hAnsi="宋体" w:hint="eastAsia"/>
          <w:sz w:val="24"/>
        </w:rPr>
        <w:t>方式输入成绩大大提高了测试效率。跑步测试前，每位学生都在腰间系上装有感应器的腰带，在终点处有红外线探头装置，考生起跑后，测试老师按下计时器，考生到达终点后，信号接收器会感应到腰带的电子装置进行时间记录。立定跳远以前多采用人工测距，此次体测则使用红外线测距仪，测试结果更加精确。</w:t>
      </w:r>
    </w:p>
    <w:p w:rsidR="008B540C" w:rsidRPr="008B540C" w:rsidRDefault="008B540C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 w:rsidRPr="008B540C">
        <w:rPr>
          <w:rFonts w:ascii="宋体" w:eastAsia="宋体" w:hAnsi="宋体"/>
          <w:sz w:val="24"/>
        </w:rPr>
        <w:t>8大体测项目被设置为八道关卡，学生每完成一项体测且成绩达标，即可视为闯关成功。每完成一关，通过打卡、盖章的方式激励学生。样式精美的闯关记录卡</w:t>
      </w:r>
      <w:r w:rsidR="004D521B">
        <w:rPr>
          <w:rFonts w:ascii="宋体" w:eastAsia="宋体" w:hAnsi="宋体" w:hint="eastAsia"/>
          <w:sz w:val="24"/>
        </w:rPr>
        <w:t>给</w:t>
      </w:r>
      <w:r w:rsidRPr="008B540C">
        <w:rPr>
          <w:rFonts w:ascii="宋体" w:eastAsia="宋体" w:hAnsi="宋体"/>
          <w:sz w:val="24"/>
        </w:rPr>
        <w:t>学生留下独特记忆。</w:t>
      </w:r>
    </w:p>
    <w:p w:rsidR="008B540C" w:rsidRPr="008B540C" w:rsidRDefault="008B540C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 w:rsidRPr="008B540C">
        <w:rPr>
          <w:rFonts w:ascii="宋体" w:eastAsia="宋体" w:hAnsi="宋体" w:hint="eastAsia"/>
          <w:sz w:val="24"/>
        </w:rPr>
        <w:t>此外，这次星体测还设有评选。根据体测成绩，总成绩最高的男生评为“星体测天王”，总成绩最高的女生评为“星体测天后”。集体评选中，以班级为单位，评选出各年级体测平均分最高的班级并颁发定制奖杯。</w:t>
      </w:r>
    </w:p>
    <w:p w:rsidR="008B540C" w:rsidRPr="008B540C" w:rsidRDefault="008B540C" w:rsidP="008B540C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</w:rPr>
      </w:pPr>
      <w:r w:rsidRPr="008B540C">
        <w:rPr>
          <w:rFonts w:ascii="宋体" w:eastAsia="宋体" w:hAnsi="宋体" w:hint="eastAsia"/>
          <w:sz w:val="24"/>
        </w:rPr>
        <w:t>重视体育是我校传统的办学特色。学校开展体育分项教学已有十余年，每周四节体育课，常年坚持开展形式多样的班级、年级</w:t>
      </w:r>
      <w:r w:rsidR="004D521B">
        <w:rPr>
          <w:rFonts w:ascii="宋体" w:eastAsia="宋体" w:hAnsi="宋体" w:hint="eastAsia"/>
          <w:sz w:val="24"/>
        </w:rPr>
        <w:t>体育活动，逐渐打破以竞技为主、少数学生参与比赛的运动会模式，创建</w:t>
      </w:r>
      <w:r w:rsidRPr="008B540C">
        <w:rPr>
          <w:rFonts w:ascii="宋体" w:eastAsia="宋体" w:hAnsi="宋体" w:hint="eastAsia"/>
          <w:sz w:val="24"/>
        </w:rPr>
        <w:t>全员参与、项目多元且富有趣味的“全员运动会”模式，让每位同学都有机会参与到体育活动中来。据悉，我校是</w:t>
      </w:r>
      <w:bookmarkStart w:id="0" w:name="_GoBack"/>
      <w:bookmarkEnd w:id="0"/>
      <w:r w:rsidRPr="008B540C">
        <w:rPr>
          <w:rFonts w:ascii="宋体" w:eastAsia="宋体" w:hAnsi="宋体" w:hint="eastAsia"/>
          <w:sz w:val="24"/>
        </w:rPr>
        <w:t>南京首家使用高科技进行体质测试的学校。学校将根据</w:t>
      </w:r>
      <w:r w:rsidR="004D521B">
        <w:rPr>
          <w:rFonts w:ascii="宋体" w:eastAsia="宋体" w:hAnsi="宋体" w:hint="eastAsia"/>
          <w:sz w:val="24"/>
        </w:rPr>
        <w:t>体测获得的学生体质数据对今后的体育课程进行相应的调整优化，更好</w:t>
      </w:r>
      <w:r w:rsidRPr="008B540C">
        <w:rPr>
          <w:rFonts w:ascii="宋体" w:eastAsia="宋体" w:hAnsi="宋体" w:hint="eastAsia"/>
          <w:sz w:val="24"/>
        </w:rPr>
        <w:t>践行“为学生一生奠基”的办学理念。</w:t>
      </w:r>
    </w:p>
    <w:sectPr w:rsidR="008B540C" w:rsidRPr="008B5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7EE" w:rsidRDefault="005807EE" w:rsidP="008B540C">
      <w:r>
        <w:separator/>
      </w:r>
    </w:p>
  </w:endnote>
  <w:endnote w:type="continuationSeparator" w:id="0">
    <w:p w:rsidR="005807EE" w:rsidRDefault="005807EE" w:rsidP="008B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7EE" w:rsidRDefault="005807EE" w:rsidP="008B540C">
      <w:r>
        <w:separator/>
      </w:r>
    </w:p>
  </w:footnote>
  <w:footnote w:type="continuationSeparator" w:id="0">
    <w:p w:rsidR="005807EE" w:rsidRDefault="005807EE" w:rsidP="008B54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E3"/>
    <w:rsid w:val="004D521B"/>
    <w:rsid w:val="005807EE"/>
    <w:rsid w:val="0074036F"/>
    <w:rsid w:val="008B540C"/>
    <w:rsid w:val="00B40FE0"/>
    <w:rsid w:val="00E3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04CF2"/>
  <w15:chartTrackingRefBased/>
  <w15:docId w15:val="{C9AA01DF-42AC-4634-860E-A8B58E80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4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4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4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2018-01-11T03:00:00Z</dcterms:created>
  <dcterms:modified xsi:type="dcterms:W3CDTF">2018-01-11T03:52:00Z</dcterms:modified>
</cp:coreProperties>
</file>