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b/>
          <w:sz w:val="32"/>
          <w:szCs w:val="32"/>
        </w:rPr>
      </w:pPr>
      <w:r>
        <w:rPr>
          <w:rFonts w:hint="eastAsia" w:ascii="宋体" w:hAnsi="宋体"/>
          <w:b/>
          <w:sz w:val="32"/>
          <w:szCs w:val="32"/>
        </w:rPr>
        <w:t>十年一觉金中梦</w:t>
      </w:r>
    </w:p>
    <w:p>
      <w:pPr>
        <w:spacing w:line="360" w:lineRule="auto"/>
        <w:jc w:val="right"/>
        <w:outlineLvl w:val="0"/>
        <w:rPr>
          <w:rFonts w:ascii="宋体"/>
          <w:sz w:val="24"/>
          <w:szCs w:val="24"/>
        </w:rPr>
      </w:pPr>
      <w:r>
        <w:rPr>
          <w:rFonts w:ascii="宋体" w:hAnsi="宋体"/>
          <w:sz w:val="24"/>
          <w:szCs w:val="24"/>
        </w:rPr>
        <w:t xml:space="preserve">                                    </w:t>
      </w:r>
      <w:r>
        <w:rPr>
          <w:rFonts w:hint="eastAsia" w:ascii="楷体" w:hAnsi="楷体" w:eastAsia="楷体" w:cs="楷体"/>
          <w:sz w:val="24"/>
          <w:szCs w:val="24"/>
        </w:rPr>
        <w:t xml:space="preserve">  陈碧清(2008届)</w:t>
      </w:r>
    </w:p>
    <w:p>
      <w:pPr>
        <w:spacing w:line="360" w:lineRule="auto"/>
        <w:ind w:firstLine="480" w:firstLineChars="200"/>
        <w:rPr>
          <w:rFonts w:ascii="宋体"/>
          <w:sz w:val="24"/>
          <w:szCs w:val="24"/>
        </w:rPr>
      </w:pPr>
      <w:r>
        <w:rPr>
          <w:rFonts w:hint="eastAsia" w:ascii="宋体" w:hAnsi="宋体"/>
          <w:sz w:val="24"/>
          <w:szCs w:val="24"/>
        </w:rPr>
        <w:t>恍然发现，离开金中已然十个年头。过去这十年里，我完成了专业化学习到正式走向工作岗位这一重要的人生阶段，金中则在她的十年记上又轻轻地添加了一笔；我于金中，不过是万花丛中的一朵，金中于我，却是一生见过为数不多的灿烂花园之一。</w:t>
      </w:r>
    </w:p>
    <w:p>
      <w:pPr>
        <w:spacing w:line="360" w:lineRule="auto"/>
        <w:ind w:firstLine="480" w:firstLineChars="200"/>
        <w:rPr>
          <w:rFonts w:ascii="宋体"/>
          <w:sz w:val="24"/>
          <w:szCs w:val="24"/>
        </w:rPr>
      </w:pPr>
      <w:r>
        <w:rPr>
          <w:rFonts w:hint="eastAsia" w:ascii="宋体" w:hAnsi="宋体"/>
          <w:sz w:val="24"/>
          <w:szCs w:val="24"/>
        </w:rPr>
        <w:t>前两周参加单位组织的环玄武湖健身跑活动，经过解放门附近桥拱的时候，一种熟悉的感觉浮上心头。十年前，这里挥汗如雨、欢声笑语、不远处就有各班加油鼓劲的老师们。金中的环湖跑，是我所知的别处中学</w:t>
      </w:r>
      <w:r>
        <w:rPr>
          <w:rFonts w:hint="eastAsia" w:ascii="宋体" w:hAnsi="宋体"/>
          <w:sz w:val="24"/>
          <w:szCs w:val="24"/>
          <w:lang w:eastAsia="zh-CN"/>
        </w:rPr>
        <w:t>没</w:t>
      </w:r>
      <w:r>
        <w:rPr>
          <w:rFonts w:hint="eastAsia" w:ascii="宋体" w:hAnsi="宋体"/>
          <w:sz w:val="24"/>
          <w:szCs w:val="24"/>
        </w:rPr>
        <w:t>有的。中学的时候不曾觉得，毕业后和大学同学聊天才逐渐发现，金中的课外活动不可不谓多也，不仅有科技节、一二·九大合唱等常规项目，还有学农、社会体验、环湖跑、美食节等特色活动。</w:t>
      </w:r>
    </w:p>
    <w:p>
      <w:pPr>
        <w:spacing w:line="360" w:lineRule="auto"/>
        <w:ind w:firstLine="480" w:firstLineChars="200"/>
        <w:rPr>
          <w:rFonts w:hint="eastAsia" w:ascii="宋体" w:hAnsi="宋体"/>
          <w:sz w:val="24"/>
          <w:szCs w:val="24"/>
        </w:rPr>
      </w:pPr>
      <w:r>
        <w:rPr>
          <w:rFonts w:hint="eastAsia" w:ascii="宋体" w:hAnsi="宋体"/>
          <w:sz w:val="24"/>
          <w:szCs w:val="24"/>
        </w:rPr>
        <w:t>常常有人惊叹我的人文素养，这不得不归功于初高中的两位语文老师。教我初中语文的徐捷老师</w:t>
      </w:r>
      <w:r>
        <w:rPr>
          <w:rFonts w:hint="eastAsia" w:ascii="宋体" w:hAnsi="宋体"/>
          <w:sz w:val="24"/>
          <w:szCs w:val="24"/>
          <w:lang w:eastAsia="zh-CN"/>
        </w:rPr>
        <w:t>是我</w:t>
      </w:r>
      <w:r>
        <w:rPr>
          <w:rFonts w:hint="eastAsia" w:ascii="宋体" w:hAnsi="宋体"/>
          <w:sz w:val="24"/>
          <w:szCs w:val="24"/>
        </w:rPr>
        <w:t>现代文学的启蒙者，她带我直接从《格林童话》一步跨越到《</w:t>
      </w:r>
      <w:r>
        <w:rPr>
          <w:rFonts w:hint="eastAsia" w:ascii="宋体" w:hAnsi="宋体"/>
          <w:sz w:val="24"/>
          <w:szCs w:val="24"/>
          <w:lang w:eastAsia="zh-CN"/>
        </w:rPr>
        <w:t>红楼</w:t>
      </w:r>
      <w:r>
        <w:rPr>
          <w:rFonts w:hint="eastAsia" w:ascii="宋体" w:hAnsi="宋体"/>
          <w:sz w:val="24"/>
          <w:szCs w:val="24"/>
        </w:rPr>
        <w:t>梦》，开启了文学阅读新世界。教高中语文的简紫鋆老师是一位真正的学者派。从简老师那里，我了解了甲骨文，知道了陈寅恪，荣升为章太炎的徒孙；第一次登上讲台作为老师给同班同学上课并且得到课堂教学完成奖励</w:t>
      </w:r>
      <w:r>
        <w:rPr>
          <w:rFonts w:ascii="宋体" w:hAnsi="宋体"/>
          <w:sz w:val="24"/>
          <w:szCs w:val="24"/>
        </w:rPr>
        <w:t>——</w:t>
      </w:r>
      <w:r>
        <w:rPr>
          <w:rFonts w:hint="eastAsia" w:ascii="宋体" w:hAnsi="宋体"/>
          <w:sz w:val="24"/>
          <w:szCs w:val="24"/>
        </w:rPr>
        <w:t>一只梨。语文课大概是我最喜欢的科目之一，每节课前有录制的电视节目看，课后几乎没有作业，留下了大量阅读空间和写作探索的空间。我的第一篇铅字出版物被简老师悄悄拿去投了稿，竟成了我人生第一笔收入和目前唯一的一笔稿费。</w:t>
      </w:r>
    </w:p>
    <w:p>
      <w:pPr>
        <w:spacing w:line="360" w:lineRule="auto"/>
        <w:ind w:firstLine="480" w:firstLineChars="200"/>
        <w:rPr>
          <w:rFonts w:ascii="宋体"/>
          <w:sz w:val="24"/>
          <w:szCs w:val="24"/>
        </w:rPr>
      </w:pPr>
      <w:r>
        <w:rPr>
          <w:rFonts w:hint="eastAsia" w:ascii="宋体" w:hAnsi="宋体"/>
          <w:sz w:val="24"/>
          <w:szCs w:val="24"/>
        </w:rPr>
        <w:t>生物老师许峰</w:t>
      </w:r>
      <w:r>
        <w:rPr>
          <w:rFonts w:hint="eastAsia" w:ascii="宋体" w:hAnsi="宋体"/>
          <w:sz w:val="24"/>
          <w:szCs w:val="24"/>
          <w:lang w:eastAsia="zh-CN"/>
        </w:rPr>
        <w:t>是在</w:t>
      </w:r>
      <w:r>
        <w:rPr>
          <w:rFonts w:hint="eastAsia" w:ascii="宋体" w:hAnsi="宋体"/>
          <w:sz w:val="24"/>
          <w:szCs w:val="24"/>
        </w:rPr>
        <w:t>金中对我影响最大的老师。从初中到高中，我的生物启蒙全仰仗许老师，从课代表到误打误撞的高中生物奥林匹克竞赛保送，及至本科选择生物专业，再到后来选择了生命科学中的遗传学研究方向作为终身事业，这一切似乎在金中时早就命中注定。从许老师手里，我第一次接过温暖的信任，虽然只是一把钥匙、一句“我信任你”的话，却在年少的我心里种下被信任的美好和一份时刻保持的责任感。还始终记得高一那个夏天，和几个同学窝在满是杂菌的小实验室里组培胡萝卜的时光，如今的我再也不会用难以控制的玻璃移液器去小心翼翼地吸取液体、不会搬个小板凳坐在那里紧张地盯着高压灭菌锅的压力表目不转睛，但是，我会始终记得金中的那次研究性学习，那是我人生第一次完整的真正意义上的实验研究。</w:t>
      </w:r>
    </w:p>
    <w:p>
      <w:pPr>
        <w:spacing w:line="360" w:lineRule="auto"/>
        <w:ind w:firstLine="480" w:firstLineChars="200"/>
        <w:rPr>
          <w:rFonts w:ascii="宋体"/>
          <w:sz w:val="24"/>
          <w:szCs w:val="24"/>
        </w:rPr>
      </w:pPr>
      <w:r>
        <w:rPr>
          <w:rFonts w:hint="eastAsia" w:ascii="宋体" w:hAnsi="宋体"/>
          <w:sz w:val="24"/>
          <w:szCs w:val="24"/>
        </w:rPr>
        <w:t>金中有意思的课</w:t>
      </w:r>
      <w:r>
        <w:rPr>
          <w:rFonts w:hint="eastAsia" w:ascii="宋体" w:hAnsi="宋体"/>
          <w:sz w:val="24"/>
          <w:szCs w:val="24"/>
          <w:lang w:eastAsia="zh-CN"/>
        </w:rPr>
        <w:t>还有</w:t>
      </w:r>
      <w:r>
        <w:rPr>
          <w:rFonts w:hint="eastAsia" w:ascii="宋体" w:hAnsi="宋体"/>
          <w:sz w:val="24"/>
          <w:szCs w:val="24"/>
        </w:rPr>
        <w:t>很多。英语课上到泰坦尼克号沉船章节，就把报告厅当电影院，放映完整版《泰坦尼克号》；物理课上到相对论，就花了一堂课观看网络神剧《一个馒头引发的血案》；语文课上到古诗词，干脆把课堂完全交给学生，由学生“小老师”备课授课；地理课上到文化地理，干脆在全校公开办讲座，大谈两岸问题；语文课上到《史记》陈胜吴广起义章节，直接找来历史老师讲课</w:t>
      </w:r>
      <w:r>
        <w:rPr>
          <w:rFonts w:hint="eastAsia" w:ascii="宋体" w:hAnsi="宋体" w:cs="MS Mincho"/>
          <w:sz w:val="24"/>
          <w:szCs w:val="24"/>
        </w:rPr>
        <w:t>……</w:t>
      </w:r>
      <w:r>
        <w:rPr>
          <w:rFonts w:hint="eastAsia" w:ascii="宋体" w:hAnsi="宋体"/>
          <w:sz w:val="24"/>
          <w:szCs w:val="24"/>
        </w:rPr>
        <w:t>这样的体验怕是在金中之外不多见。</w:t>
      </w:r>
    </w:p>
    <w:p>
      <w:pPr>
        <w:spacing w:line="360" w:lineRule="auto"/>
        <w:ind w:firstLine="480" w:firstLineChars="200"/>
        <w:rPr>
          <w:rFonts w:hint="eastAsia" w:ascii="宋体" w:hAnsi="宋体"/>
          <w:sz w:val="24"/>
          <w:szCs w:val="24"/>
        </w:rPr>
      </w:pPr>
      <w:r>
        <w:rPr>
          <w:rFonts w:hint="eastAsia" w:ascii="宋体" w:hAnsi="宋体"/>
          <w:sz w:val="24"/>
          <w:szCs w:val="24"/>
        </w:rPr>
        <w:t>金中值得回忆的</w:t>
      </w:r>
      <w:r>
        <w:rPr>
          <w:rFonts w:hint="eastAsia" w:ascii="宋体" w:hAnsi="宋体"/>
          <w:sz w:val="24"/>
          <w:szCs w:val="24"/>
          <w:lang w:eastAsia="zh-CN"/>
        </w:rPr>
        <w:t>事情</w:t>
      </w:r>
      <w:r>
        <w:rPr>
          <w:rFonts w:hint="eastAsia" w:ascii="宋体" w:hAnsi="宋体"/>
          <w:sz w:val="24"/>
          <w:szCs w:val="24"/>
        </w:rPr>
        <w:t>太多太多，每次高中同学聚会，光是回忆过去的时光，就能聊很久很久，而且每次都不重样。每年最期待的事情里总有一件是中学同学聚会，与久违的昔日同窗见面畅聊的时候，常常有一种中学时代还没有结束的错觉。每个金中</w:t>
      </w:r>
      <w:r>
        <w:rPr>
          <w:rFonts w:hint="eastAsia" w:ascii="宋体" w:hAnsi="宋体"/>
          <w:sz w:val="24"/>
          <w:szCs w:val="24"/>
          <w:lang w:eastAsia="zh-CN"/>
        </w:rPr>
        <w:t>学子</w:t>
      </w:r>
      <w:r>
        <w:rPr>
          <w:rFonts w:hint="eastAsia" w:ascii="宋体" w:hAnsi="宋体"/>
          <w:sz w:val="24"/>
          <w:szCs w:val="24"/>
        </w:rPr>
        <w:t>都有他自己关于金中的故事，这些故事和金中曾经见证过的历史大事件相比，</w:t>
      </w:r>
      <w:bookmarkStart w:id="0" w:name="_GoBack"/>
      <w:bookmarkEnd w:id="0"/>
      <w:r>
        <w:rPr>
          <w:rFonts w:hint="eastAsia" w:ascii="宋体" w:hAnsi="宋体"/>
          <w:sz w:val="24"/>
          <w:szCs w:val="24"/>
        </w:rPr>
        <w:t>也许是那么的微不足道，却是每个学生最珍贵的回忆。</w:t>
      </w:r>
    </w:p>
    <w:p>
      <w:pPr>
        <w:pBdr>
          <w:top w:val="none" w:color="auto" w:sz="0" w:space="0"/>
          <w:left w:val="none" w:color="auto" w:sz="0" w:space="0"/>
          <w:bottom w:val="none" w:color="auto" w:sz="0" w:space="0"/>
          <w:right w:val="none" w:color="auto" w:sz="0" w:space="0"/>
        </w:pBdr>
        <w:spacing w:line="360" w:lineRule="auto"/>
        <w:ind w:firstLine="480" w:firstLineChars="200"/>
        <w:jc w:val="right"/>
        <w:rPr>
          <w:rFonts w:hint="eastAsia" w:ascii="楷体" w:hAnsi="楷体" w:eastAsia="楷体" w:cs="楷体"/>
          <w:sz w:val="24"/>
          <w:szCs w:val="24"/>
          <w:lang w:eastAsia="zh-CN"/>
        </w:rPr>
      </w:pPr>
      <w:r>
        <w:rPr>
          <w:rFonts w:hint="eastAsia" w:ascii="楷体" w:hAnsi="楷体" w:eastAsia="楷体" w:cs="楷体"/>
          <w:sz w:val="24"/>
          <w:szCs w:val="24"/>
          <w:lang w:eastAsia="zh-CN"/>
        </w:rPr>
        <w:t>（节选自《桃李坐春风续集</w:t>
      </w:r>
      <w:r>
        <w:rPr>
          <w:rFonts w:hint="eastAsia" w:ascii="楷体" w:hAnsi="楷体" w:eastAsia="楷体" w:cs="楷体"/>
          <w:sz w:val="24"/>
          <w:szCs w:val="24"/>
          <w:lang w:val="en-US" w:eastAsia="zh-CN"/>
        </w:rPr>
        <w:t>·校友回忆录</w:t>
      </w:r>
      <w:r>
        <w:rPr>
          <w:rFonts w:hint="eastAsia" w:ascii="楷体" w:hAnsi="楷体" w:eastAsia="楷体" w:cs="楷体"/>
          <w:sz w:val="24"/>
          <w:szCs w:val="24"/>
          <w:lang w:eastAsia="zh-CN"/>
        </w:rPr>
        <w:t>》，有删节）</w:t>
      </w:r>
    </w:p>
    <w:p>
      <w:pPr>
        <w:spacing w:line="360" w:lineRule="auto"/>
        <w:ind w:firstLine="480" w:firstLineChars="200"/>
        <w:jc w:val="right"/>
        <w:rPr>
          <w:rFonts w:hint="eastAsia" w:ascii="宋体" w:hAnsi="宋体"/>
          <w:sz w:val="24"/>
          <w:szCs w:val="24"/>
        </w:rPr>
      </w:pPr>
    </w:p>
    <w:p>
      <w:pPr>
        <w:spacing w:line="360" w:lineRule="auto"/>
        <w:rPr>
          <w:rFonts w:ascii="宋体"/>
          <w:sz w:val="24"/>
          <w:szCs w:val="24"/>
        </w:rPr>
      </w:pPr>
    </w:p>
    <w:p>
      <w:pPr>
        <w:spacing w:line="360" w:lineRule="auto"/>
        <w:jc w:val="right"/>
        <w:rPr>
          <w:rFonts w:ascii="宋体"/>
          <w:sz w:val="24"/>
          <w:szCs w:val="24"/>
        </w:rPr>
      </w:pPr>
    </w:p>
    <w:p>
      <w:pPr>
        <w:spacing w:line="360" w:lineRule="auto"/>
        <w:jc w:val="left"/>
        <w:rPr>
          <w:rFonts w:ascii="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roman"/>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6F60"/>
    <w:rsid w:val="00014F71"/>
    <w:rsid w:val="0002003A"/>
    <w:rsid w:val="00026F60"/>
    <w:rsid w:val="00053E37"/>
    <w:rsid w:val="00054F79"/>
    <w:rsid w:val="00056D4F"/>
    <w:rsid w:val="00066AAA"/>
    <w:rsid w:val="000954E6"/>
    <w:rsid w:val="000A0A17"/>
    <w:rsid w:val="000D1F66"/>
    <w:rsid w:val="000E6ED1"/>
    <w:rsid w:val="00110AB5"/>
    <w:rsid w:val="0011636D"/>
    <w:rsid w:val="001373CE"/>
    <w:rsid w:val="001373E4"/>
    <w:rsid w:val="001A2027"/>
    <w:rsid w:val="001B3442"/>
    <w:rsid w:val="001D1E3D"/>
    <w:rsid w:val="001D48E0"/>
    <w:rsid w:val="001F3A0B"/>
    <w:rsid w:val="002040C0"/>
    <w:rsid w:val="00204D91"/>
    <w:rsid w:val="00230D5D"/>
    <w:rsid w:val="00275F3F"/>
    <w:rsid w:val="00276130"/>
    <w:rsid w:val="002774F9"/>
    <w:rsid w:val="002D08D6"/>
    <w:rsid w:val="002E299D"/>
    <w:rsid w:val="002F5AE2"/>
    <w:rsid w:val="00352A38"/>
    <w:rsid w:val="003B45EC"/>
    <w:rsid w:val="003D0A9B"/>
    <w:rsid w:val="003E30D2"/>
    <w:rsid w:val="003E352F"/>
    <w:rsid w:val="0042667F"/>
    <w:rsid w:val="0044438A"/>
    <w:rsid w:val="00484BA2"/>
    <w:rsid w:val="00491BA4"/>
    <w:rsid w:val="004A4CA9"/>
    <w:rsid w:val="004B32FB"/>
    <w:rsid w:val="004D1E65"/>
    <w:rsid w:val="004F0EC8"/>
    <w:rsid w:val="00535B1C"/>
    <w:rsid w:val="005454B4"/>
    <w:rsid w:val="005B4A33"/>
    <w:rsid w:val="005E0DF5"/>
    <w:rsid w:val="0062708F"/>
    <w:rsid w:val="00636B0D"/>
    <w:rsid w:val="006C4F4F"/>
    <w:rsid w:val="006E549C"/>
    <w:rsid w:val="00731182"/>
    <w:rsid w:val="0074367E"/>
    <w:rsid w:val="007509CC"/>
    <w:rsid w:val="00780E39"/>
    <w:rsid w:val="0080282E"/>
    <w:rsid w:val="00823B94"/>
    <w:rsid w:val="00837D68"/>
    <w:rsid w:val="00846DE4"/>
    <w:rsid w:val="00855AAD"/>
    <w:rsid w:val="008625CB"/>
    <w:rsid w:val="00882D98"/>
    <w:rsid w:val="00882DD7"/>
    <w:rsid w:val="00894B94"/>
    <w:rsid w:val="008A7015"/>
    <w:rsid w:val="008C27E7"/>
    <w:rsid w:val="008D5220"/>
    <w:rsid w:val="009179F4"/>
    <w:rsid w:val="0095203E"/>
    <w:rsid w:val="0097000B"/>
    <w:rsid w:val="00973544"/>
    <w:rsid w:val="009B3C06"/>
    <w:rsid w:val="009D365E"/>
    <w:rsid w:val="009E0BB8"/>
    <w:rsid w:val="009E1B56"/>
    <w:rsid w:val="00A34D40"/>
    <w:rsid w:val="00A411D5"/>
    <w:rsid w:val="00A6009E"/>
    <w:rsid w:val="00A63A0D"/>
    <w:rsid w:val="00A77D1C"/>
    <w:rsid w:val="00A9133B"/>
    <w:rsid w:val="00A9521A"/>
    <w:rsid w:val="00AA0F9B"/>
    <w:rsid w:val="00AA197C"/>
    <w:rsid w:val="00AD16AF"/>
    <w:rsid w:val="00AE415D"/>
    <w:rsid w:val="00B1119F"/>
    <w:rsid w:val="00B16AE3"/>
    <w:rsid w:val="00B20887"/>
    <w:rsid w:val="00B45869"/>
    <w:rsid w:val="00B95AD0"/>
    <w:rsid w:val="00BB2CDF"/>
    <w:rsid w:val="00BE5A67"/>
    <w:rsid w:val="00C03D10"/>
    <w:rsid w:val="00C2134C"/>
    <w:rsid w:val="00C429D1"/>
    <w:rsid w:val="00C614DB"/>
    <w:rsid w:val="00C86963"/>
    <w:rsid w:val="00C90844"/>
    <w:rsid w:val="00C90E32"/>
    <w:rsid w:val="00CB25B4"/>
    <w:rsid w:val="00CB7956"/>
    <w:rsid w:val="00CF7DC6"/>
    <w:rsid w:val="00D04D4C"/>
    <w:rsid w:val="00D12992"/>
    <w:rsid w:val="00D319E3"/>
    <w:rsid w:val="00D42382"/>
    <w:rsid w:val="00D523A0"/>
    <w:rsid w:val="00D73B46"/>
    <w:rsid w:val="00D95E74"/>
    <w:rsid w:val="00DB0403"/>
    <w:rsid w:val="00E36096"/>
    <w:rsid w:val="00E36526"/>
    <w:rsid w:val="00E5122E"/>
    <w:rsid w:val="00EC4EB5"/>
    <w:rsid w:val="00F12A17"/>
    <w:rsid w:val="00F41239"/>
    <w:rsid w:val="00F73F98"/>
    <w:rsid w:val="00F76580"/>
    <w:rsid w:val="00FF7B8F"/>
    <w:rsid w:val="0A904581"/>
    <w:rsid w:val="10CF27AC"/>
    <w:rsid w:val="41DF4037"/>
    <w:rsid w:val="6DCC3E7A"/>
    <w:rsid w:val="70D64BDE"/>
    <w:rsid w:val="760E7861"/>
    <w:rsid w:val="7C2749C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ocument Map"/>
    <w:basedOn w:val="1"/>
    <w:link w:val="9"/>
    <w:semiHidden/>
    <w:qFormat/>
    <w:uiPriority w:val="99"/>
    <w:pPr>
      <w:shd w:val="clear" w:color="auto" w:fill="000080"/>
    </w:pPr>
  </w:style>
  <w:style w:type="paragraph" w:styleId="3">
    <w:name w:val="footer"/>
    <w:basedOn w:val="1"/>
    <w:link w:val="8"/>
    <w:semiHidden/>
    <w:qFormat/>
    <w:uiPriority w:val="99"/>
    <w:pPr>
      <w:tabs>
        <w:tab w:val="center" w:pos="4153"/>
        <w:tab w:val="right" w:pos="8306"/>
      </w:tabs>
      <w:snapToGrid w:val="0"/>
      <w:jc w:val="left"/>
    </w:pPr>
    <w:rPr>
      <w:sz w:val="18"/>
      <w:szCs w:val="18"/>
    </w:rPr>
  </w:style>
  <w:style w:type="paragraph" w:styleId="4">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locked/>
    <w:uiPriority w:val="99"/>
    <w:rPr>
      <w:rFonts w:cs="Times New Roman"/>
      <w:sz w:val="18"/>
      <w:szCs w:val="18"/>
    </w:rPr>
  </w:style>
  <w:style w:type="character" w:customStyle="1" w:styleId="8">
    <w:name w:val="页脚 Char"/>
    <w:basedOn w:val="5"/>
    <w:link w:val="3"/>
    <w:semiHidden/>
    <w:qFormat/>
    <w:locked/>
    <w:uiPriority w:val="99"/>
    <w:rPr>
      <w:rFonts w:cs="Times New Roman"/>
      <w:sz w:val="18"/>
      <w:szCs w:val="18"/>
    </w:rPr>
  </w:style>
  <w:style w:type="character" w:customStyle="1" w:styleId="9">
    <w:name w:val="文档结构图 Char"/>
    <w:basedOn w:val="5"/>
    <w:link w:val="2"/>
    <w:semiHidden/>
    <w:qFormat/>
    <w:locked/>
    <w:uiPriority w:val="99"/>
    <w:rPr>
      <w:rFonts w:ascii="Times New Roman" w:hAnsi="Times New Roman" w:cs="Times New Roman"/>
      <w:sz w:val="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512BDA-73C9-4F8C-90D0-70E5C04E918E}">
  <ds:schemaRefs/>
</ds:datastoreItem>
</file>

<file path=docProps/app.xml><?xml version="1.0" encoding="utf-8"?>
<Properties xmlns="http://schemas.openxmlformats.org/officeDocument/2006/extended-properties" xmlns:vt="http://schemas.openxmlformats.org/officeDocument/2006/docPropsVTypes">
  <Template>Normal</Template>
  <Pages>4</Pages>
  <Words>452</Words>
  <Characters>2580</Characters>
  <Lines>21</Lines>
  <Paragraphs>6</Paragraphs>
  <TotalTime>2</TotalTime>
  <ScaleCrop>false</ScaleCrop>
  <LinksUpToDate>false</LinksUpToDate>
  <CharactersWithSpaces>3026</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2018-01-01T02:59:00Z</dcterms:created>
  <dc:creator>AlphaGo</dc:creator>
  <cp:lastModifiedBy>杨敏</cp:lastModifiedBy>
  <cp:lastPrinted>2018-01-10T08:22:00Z</cp:lastPrinted>
  <dcterms:modified xsi:type="dcterms:W3CDTF">2018-08-01T09:00:03Z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2052-10.1.0.7469</vt:lpwstr>
  </property>
</Properties>
</file>