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072" w:type="dxa"/>
        <w:tblInd w:w="-431" w:type="dxa"/>
        <w:tblLook w:val="04A0" w:firstRow="1" w:lastRow="0" w:firstColumn="1" w:lastColumn="0" w:noHBand="0" w:noVBand="1"/>
      </w:tblPr>
      <w:tblGrid>
        <w:gridCol w:w="2056"/>
        <w:gridCol w:w="3448"/>
        <w:gridCol w:w="3568"/>
      </w:tblGrid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3.1 个人信息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3.1.1 校内外担任职务情况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职务名称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选择“校内、校外”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主要职责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可不填。文件格式包括 jpg,jpeg,png,pdf 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3.1.2 奖励信息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选择“校内、校外”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奖励名称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证书附件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文件格式包括 jpg,jpeg,png,doc,docx,ppt,pptx,pdf单个文件大小不超过3M。最多可上传三个附件。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3.2 社团经历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lastRenderedPageBreak/>
              <w:t>选填。最多录入2条，填报内容如下。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社团名称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突出表现或代表作品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代表作品上传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可不填。文件格式包括jpg,jpeg,png,pdf,doc,docx单个文件大小不超过3M。最多可上传三个附件。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3.3 社会实践与志愿服务（必填）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上学期必填。最多录入3条。填报内容如下。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活动内容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文件格式包括jpg,jpeg,png,pdf,doc,docx单个文件大小不超过3M。最多可上传三个附件。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3.4 学习表现与特长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3.4.1 研究性学习代表成果（必填）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lastRenderedPageBreak/>
              <w:t>上学期必填。最多录入8条，填报内容如下。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研究课题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本人在小组内角色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小组成员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指导教师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课题成果报告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文件格式包括jpg,jpeg,png,doc,docx,pdf单个文件大小不超过3M。最多可上传三个附件。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3.4.2 通用技术代表作品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作品名称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设计方案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文件格式包括jpg,jpeg,png,doc,docx,pdf单个文件大小不超过3M。最多可上传三个附件。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作品展示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文件格式包括jpg,jpeg,png,doc,docx,pdf单个文件大小不超过3M。最多可上传三个附件。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使用说明书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文件格式包括jpg,jpeg,png,doc,docx,pdf单个文件大小不超过3M。最多可上传三个附件。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3.4.3 审美与艺术领域代表作品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代表作品名称及简要介绍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活动经历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相关证书或代表作品（附件）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可不填。文件格式包括jpg,jpeg,doc,docx,pdf,mp3,mp4单个文件大小不超过20M。最多可上传三个附件。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艺术特长或获奖情况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可不填。最多填300个字。如填写获奖情况则必须上传相关证书佐证。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3.4.4 科技创新活动的获奖经历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活动内容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文件格式包括jpg,jpeg,png,pdf单个文件大小不超过3M。最多可上传三个附件。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3.4.5 专利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专利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专利图片与专利证书文件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格式包括jpg,jpeg,png,pdf单个文件大小不超过3M。最多可上传三个附件。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专利号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专利介绍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3.4.6 学科特长与表现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学科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佐证材料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格式包括jpg,jpeg,png,pdf单个文件大小不超过3M。最多可上传三个附件。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3.4.7 体育竞赛获奖与运动特长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运动特长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格式包括jpg,jpeg,png,pdf单个文件大小不超过3M。最多可上传三个附件。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3.4.8 其他特长与表现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最多填300个字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可不填。最多填50个字</w:t>
            </w:r>
          </w:p>
        </w:tc>
      </w:tr>
      <w:tr w:rsidR="00B56A95" w:rsidRPr="00B56A95" w:rsidTr="00B56A95">
        <w:trPr>
          <w:trHeight w:val="20"/>
        </w:trPr>
        <w:tc>
          <w:tcPr>
            <w:tcW w:w="214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664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259" w:type="dxa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56A9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格式包括jpg,jpeg,png,pdf单个文件大小不超过3M。最多可上传三个附件。</w:t>
            </w:r>
          </w:p>
        </w:tc>
      </w:tr>
      <w:tr w:rsidR="00B56A95" w:rsidRPr="00B56A95" w:rsidTr="00B56A95">
        <w:trPr>
          <w:trHeight w:val="20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3.5 期末自我评价或小结（必填）</w:t>
            </w:r>
          </w:p>
        </w:tc>
      </w:tr>
      <w:tr w:rsidR="00B56A95" w:rsidRPr="00B56A95" w:rsidTr="00B56A95">
        <w:trPr>
          <w:trHeight w:val="258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</w:rPr>
            </w:pPr>
            <w:r w:rsidRPr="00B56A95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每学期必填。最多600字。</w:t>
            </w:r>
          </w:p>
        </w:tc>
      </w:tr>
      <w:tr w:rsidR="00B56A95" w:rsidRPr="00B56A95" w:rsidTr="00B56A95">
        <w:trPr>
          <w:trHeight w:val="4927"/>
        </w:trPr>
        <w:tc>
          <w:tcPr>
            <w:tcW w:w="9072" w:type="dxa"/>
            <w:gridSpan w:val="3"/>
            <w:hideMark/>
          </w:tcPr>
          <w:p w:rsidR="00B56A95" w:rsidRPr="00B56A95" w:rsidRDefault="00B56A95" w:rsidP="00B56A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D304F7" w:rsidRPr="00B56A95" w:rsidRDefault="00D304F7"/>
    <w:sectPr w:rsidR="00D304F7" w:rsidRPr="00B56A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CE0" w:rsidRDefault="00BC3CE0" w:rsidP="00562F34">
      <w:r>
        <w:separator/>
      </w:r>
    </w:p>
  </w:endnote>
  <w:endnote w:type="continuationSeparator" w:id="0">
    <w:p w:rsidR="00BC3CE0" w:rsidRDefault="00BC3CE0" w:rsidP="0056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00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CE0" w:rsidRDefault="00BC3CE0" w:rsidP="00562F34">
      <w:r>
        <w:separator/>
      </w:r>
    </w:p>
  </w:footnote>
  <w:footnote w:type="continuationSeparator" w:id="0">
    <w:p w:rsidR="00BC3CE0" w:rsidRDefault="00BC3CE0" w:rsidP="00562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A95"/>
    <w:rsid w:val="00562F34"/>
    <w:rsid w:val="00AF4739"/>
    <w:rsid w:val="00B56A95"/>
    <w:rsid w:val="00BC3CE0"/>
    <w:rsid w:val="00D3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9D5AFA-004C-418C-BB8D-895877F6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7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739"/>
    <w:pPr>
      <w:ind w:firstLineChars="200" w:firstLine="420"/>
    </w:pPr>
  </w:style>
  <w:style w:type="table" w:styleId="a4">
    <w:name w:val="Table Grid"/>
    <w:basedOn w:val="a1"/>
    <w:uiPriority w:val="39"/>
    <w:rsid w:val="00B56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562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62F3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62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62F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4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 彭帅</dc:creator>
  <cp:keywords/>
  <dc:description/>
  <cp:lastModifiedBy>lenovo</cp:lastModifiedBy>
  <cp:revision>2</cp:revision>
  <dcterms:created xsi:type="dcterms:W3CDTF">2019-05-28T05:22:00Z</dcterms:created>
  <dcterms:modified xsi:type="dcterms:W3CDTF">2020-04-27T07:42:00Z</dcterms:modified>
</cp:coreProperties>
</file>