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6B0D13BE" w:rsidR="00FB26A2" w:rsidRPr="00676FCF" w:rsidRDefault="00FB26A2" w:rsidP="00676FCF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47A158C2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44ED7396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1D101D">
        <w:rPr>
          <w:rFonts w:ascii="方正小标宋简体" w:eastAsia="方正小标宋简体" w:hint="eastAsia"/>
          <w:sz w:val="32"/>
          <w:szCs w:val="32"/>
        </w:rPr>
        <w:t>生物科学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1907DD4C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1536700"/>
                <wp:effectExtent l="0" t="0" r="19050" b="2540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53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5982CBFF" w:rsidR="00FB26A2" w:rsidRDefault="001D101D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1D101D">
                              <w:rPr>
                                <w:rFonts w:ascii="宋体" w:hAnsi="宋体" w:hint="eastAsia"/>
                              </w:rPr>
                              <w:t>蛋白质结构与功能关系、新靶点和原创生物药的研制与转化。本实验室立足基础研究，开展生物药物新靶点及新机制，创新生物药的筛选、设计和工程改造，生物药物制造、靶向递送和疗效评价的关键技术研究。</w:t>
                            </w:r>
                          </w:p>
                          <w:p w14:paraId="735A9433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121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5982CBFF" w:rsidR="00FB26A2" w:rsidRDefault="001D101D" w:rsidP="00FB26A2">
                      <w:pPr>
                        <w:rPr>
                          <w:rFonts w:ascii="宋体" w:hAnsi="宋体"/>
                        </w:rPr>
                      </w:pPr>
                      <w:r w:rsidRPr="001D101D">
                        <w:rPr>
                          <w:rFonts w:ascii="宋体" w:hAnsi="宋体" w:hint="eastAsia"/>
                        </w:rPr>
                        <w:t>蛋白质结构与功能关系、新靶点和原创生物药的研制与转化。本实验室立足基础研究，开展生物药物新靶点及新机制，创新生物药的筛选、设计和工程改造，生物药物制造、靶向递送和疗效评价的关键技术研究。</w:t>
                      </w:r>
                    </w:p>
                    <w:p w14:paraId="735A9433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7B3B31F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6A92CD40" w:rsidR="00FB26A2" w:rsidRDefault="001D101D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有生命科学、生物医药有浓厚兴趣，具有较好的检索文献、独立思考和动手探索能力，具有较广的对生物医药前沿知识的了解；具有较好的文字总结和PPT呈现能力。</w:t>
                            </w: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7B3B31F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6A92CD40" w:rsidR="00FB26A2" w:rsidRDefault="001D101D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有生命科学、生物医药有浓厚兴趣，具有较好的检索文献、独立思考和动手探索能力，具有较广的对生物医药前沿知识的了解；具有较好的文字总结和PPT呈现能力。</w:t>
                      </w: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41C6E7BF" w:rsidR="00FB26A2" w:rsidRPr="0068409D" w:rsidRDefault="001D101D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/>
                <w:sz w:val="24"/>
                <w:szCs w:val="28"/>
              </w:rPr>
              <w:t>蔡芳芳</w:t>
            </w:r>
          </w:p>
        </w:tc>
        <w:tc>
          <w:tcPr>
            <w:tcW w:w="2765" w:type="dxa"/>
          </w:tcPr>
          <w:p w14:paraId="043E3881" w14:textId="55B2FE6E" w:rsidR="00FB26A2" w:rsidRPr="0068409D" w:rsidRDefault="001D101D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/>
                <w:sz w:val="24"/>
                <w:szCs w:val="28"/>
              </w:rPr>
              <w:t>生物化学、分子生物学</w:t>
            </w:r>
          </w:p>
        </w:tc>
        <w:tc>
          <w:tcPr>
            <w:tcW w:w="3254" w:type="dxa"/>
          </w:tcPr>
          <w:p w14:paraId="620A5AF1" w14:textId="428361FF" w:rsidR="00FB26A2" w:rsidRPr="0068409D" w:rsidRDefault="001D101D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/>
                <w:sz w:val="24"/>
                <w:szCs w:val="28"/>
              </w:rPr>
              <w:t>中国药科大学</w:t>
            </w:r>
          </w:p>
        </w:tc>
      </w:tr>
      <w:tr w:rsidR="00FB26A2" w14:paraId="75163848" w14:textId="77777777" w:rsidTr="00105444">
        <w:tc>
          <w:tcPr>
            <w:tcW w:w="2765" w:type="dxa"/>
          </w:tcPr>
          <w:p w14:paraId="0935A40F" w14:textId="78A0931C" w:rsidR="00FB26A2" w:rsidRPr="0068409D" w:rsidRDefault="001D101D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/>
                <w:sz w:val="24"/>
                <w:szCs w:val="28"/>
              </w:rPr>
              <w:t>袁令华</w:t>
            </w:r>
          </w:p>
        </w:tc>
        <w:tc>
          <w:tcPr>
            <w:tcW w:w="2765" w:type="dxa"/>
          </w:tcPr>
          <w:p w14:paraId="69E386B3" w14:textId="6A7B2AFC" w:rsidR="00FB26A2" w:rsidRPr="0068409D" w:rsidRDefault="001D101D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/>
                <w:sz w:val="24"/>
                <w:szCs w:val="28"/>
              </w:rPr>
              <w:t>应用化学</w:t>
            </w:r>
          </w:p>
        </w:tc>
        <w:tc>
          <w:tcPr>
            <w:tcW w:w="3254" w:type="dxa"/>
          </w:tcPr>
          <w:p w14:paraId="58B36428" w14:textId="122D0155" w:rsidR="00FB26A2" w:rsidRPr="0068409D" w:rsidRDefault="001D101D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/>
                <w:sz w:val="24"/>
                <w:szCs w:val="28"/>
              </w:rPr>
              <w:t>南京大学</w:t>
            </w:r>
          </w:p>
        </w:tc>
      </w:tr>
      <w:tr w:rsidR="00FB26A2" w14:paraId="52D7CEB0" w14:textId="77777777" w:rsidTr="00105444">
        <w:tc>
          <w:tcPr>
            <w:tcW w:w="2765" w:type="dxa"/>
          </w:tcPr>
          <w:p w14:paraId="707A159E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</w:tbl>
    <w:p w14:paraId="1CD90D4F" w14:textId="007062C6" w:rsidR="001D101D" w:rsidRDefault="001D101D" w:rsidP="00FB26A2">
      <w:pPr>
        <w:rPr>
          <w:rFonts w:ascii="方正小标宋简体" w:eastAsia="方正小标宋简体"/>
          <w:sz w:val="28"/>
          <w:szCs w:val="32"/>
        </w:rPr>
      </w:pPr>
    </w:p>
    <w:p w14:paraId="7289F535" w14:textId="77777777" w:rsidR="005C67A9" w:rsidRDefault="005C67A9" w:rsidP="00FB26A2">
      <w:pPr>
        <w:rPr>
          <w:rFonts w:ascii="方正小标宋简体" w:eastAsia="方正小标宋简体"/>
          <w:sz w:val="28"/>
          <w:szCs w:val="32"/>
        </w:rPr>
      </w:pPr>
    </w:p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lastRenderedPageBreak/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68"/>
        <w:gridCol w:w="1495"/>
        <w:gridCol w:w="1276"/>
        <w:gridCol w:w="1843"/>
        <w:gridCol w:w="1559"/>
        <w:gridCol w:w="992"/>
        <w:gridCol w:w="851"/>
      </w:tblGrid>
      <w:tr w:rsidR="00FB26A2" w14:paraId="01861CF8" w14:textId="77777777" w:rsidTr="00105444">
        <w:tc>
          <w:tcPr>
            <w:tcW w:w="768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495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276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843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559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</w:p>
        </w:tc>
        <w:tc>
          <w:tcPr>
            <w:tcW w:w="992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85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105444">
        <w:tc>
          <w:tcPr>
            <w:tcW w:w="768" w:type="dxa"/>
            <w:vAlign w:val="center"/>
          </w:tcPr>
          <w:p w14:paraId="1112011B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AC1265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5EE8285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B6150B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F62BA5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7993CCC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3625114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782911C1" w14:textId="77777777" w:rsidTr="00105444">
        <w:tc>
          <w:tcPr>
            <w:tcW w:w="768" w:type="dxa"/>
            <w:vAlign w:val="center"/>
          </w:tcPr>
          <w:p w14:paraId="145AE341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DCCFF0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C60247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F63547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30AC9A1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68A0796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6F5DAFA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4D68976C" w14:textId="77777777" w:rsidTr="00105444">
        <w:tc>
          <w:tcPr>
            <w:tcW w:w="768" w:type="dxa"/>
            <w:vAlign w:val="center"/>
          </w:tcPr>
          <w:p w14:paraId="5A9B02D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07C8B0F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93A032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1976F3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9937E5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1A62506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48B4713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5AAAFF3C" w14:textId="77777777" w:rsidTr="00105444">
        <w:tc>
          <w:tcPr>
            <w:tcW w:w="768" w:type="dxa"/>
            <w:vAlign w:val="center"/>
          </w:tcPr>
          <w:p w14:paraId="4D694EA0" w14:textId="77777777" w:rsidR="00FB26A2" w:rsidRPr="00A23894" w:rsidRDefault="00FB26A2" w:rsidP="00105444">
            <w:pPr>
              <w:rPr>
                <w:rFonts w:eastAsia="黑体"/>
                <w:sz w:val="28"/>
                <w:szCs w:val="32"/>
              </w:rPr>
            </w:pPr>
            <w:r w:rsidRPr="00A23894">
              <w:rPr>
                <w:rFonts w:eastAsia="黑体"/>
                <w:sz w:val="28"/>
                <w:szCs w:val="32"/>
              </w:rPr>
              <w:t>…</w:t>
            </w:r>
          </w:p>
        </w:tc>
        <w:tc>
          <w:tcPr>
            <w:tcW w:w="1495" w:type="dxa"/>
          </w:tcPr>
          <w:p w14:paraId="5BFA402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2A7B942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61EE4A71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0DAAC172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6ACBF792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2DE58EF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105444">
        <w:tc>
          <w:tcPr>
            <w:tcW w:w="1696" w:type="dxa"/>
          </w:tcPr>
          <w:p w14:paraId="4D521D4E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623B0948" w14:textId="3EDA7A53" w:rsidR="00FB26A2" w:rsidRDefault="000614E1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南京大学仙林校区</w:t>
            </w:r>
          </w:p>
        </w:tc>
        <w:tc>
          <w:tcPr>
            <w:tcW w:w="2651" w:type="dxa"/>
          </w:tcPr>
          <w:p w14:paraId="0DE00818" w14:textId="4F55D7A5" w:rsidR="00FB26A2" w:rsidRDefault="000614E1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科研实验室参观、参加科研训练</w:t>
            </w:r>
          </w:p>
        </w:tc>
        <w:tc>
          <w:tcPr>
            <w:tcW w:w="1497" w:type="dxa"/>
          </w:tcPr>
          <w:p w14:paraId="66A33AA3" w14:textId="1BCDDA59" w:rsidR="00FB26A2" w:rsidRDefault="000614E1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3-5</w:t>
            </w:r>
            <w:r>
              <w:rPr>
                <w:rFonts w:eastAsia="仿宋_GB2312" w:hint="eastAsia"/>
                <w:sz w:val="32"/>
                <w:szCs w:val="32"/>
              </w:rPr>
              <w:t>人</w:t>
            </w:r>
          </w:p>
        </w:tc>
      </w:tr>
      <w:tr w:rsidR="000614E1" w14:paraId="1B1E4E6A" w14:textId="77777777" w:rsidTr="00105444">
        <w:tc>
          <w:tcPr>
            <w:tcW w:w="1696" w:type="dxa"/>
          </w:tcPr>
          <w:p w14:paraId="607704BA" w14:textId="77777777" w:rsidR="000614E1" w:rsidRDefault="000614E1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50FD4204" w14:textId="7512708A" w:rsidR="000614E1" w:rsidRDefault="000614E1" w:rsidP="000614E1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常州科教城常州南京大学高新技术研究院</w:t>
            </w:r>
          </w:p>
        </w:tc>
        <w:tc>
          <w:tcPr>
            <w:tcW w:w="2651" w:type="dxa"/>
          </w:tcPr>
          <w:p w14:paraId="1EDA6341" w14:textId="1EB0D4C9" w:rsidR="000614E1" w:rsidRDefault="000614E1" w:rsidP="00105444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科研实验室参观、参加科研训练</w:t>
            </w:r>
          </w:p>
        </w:tc>
        <w:tc>
          <w:tcPr>
            <w:tcW w:w="1497" w:type="dxa"/>
          </w:tcPr>
          <w:p w14:paraId="3B1E7940" w14:textId="729DB6E7" w:rsidR="000614E1" w:rsidRDefault="000614E1" w:rsidP="000614E1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1-3</w:t>
            </w:r>
            <w:r>
              <w:rPr>
                <w:rFonts w:eastAsia="仿宋_GB2312" w:hint="eastAsia"/>
                <w:sz w:val="32"/>
                <w:szCs w:val="32"/>
              </w:rPr>
              <w:t>人</w:t>
            </w: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1D6E8473" w:rsidR="00FB26A2" w:rsidRPr="001D101D" w:rsidRDefault="001D101D" w:rsidP="001D101D">
      <w:pPr>
        <w:rPr>
          <w:rFonts w:ascii="方正小标宋简体" w:eastAsia="方正小标宋简体"/>
          <w:sz w:val="32"/>
          <w:szCs w:val="32"/>
        </w:rPr>
      </w:pPr>
      <w:r w:rsidRPr="001D101D">
        <w:rPr>
          <w:rFonts w:ascii="方正小标宋简体" w:eastAsia="方正小标宋简体" w:hint="eastAsia"/>
          <w:sz w:val="32"/>
          <w:szCs w:val="32"/>
        </w:rPr>
        <w:t>六、视频资料：</w:t>
      </w:r>
    </w:p>
    <w:p w14:paraId="3C766666" w14:textId="0DE5FC1D" w:rsidR="001D101D" w:rsidRDefault="00F60B83" w:rsidP="00F60B83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</w:t>
      </w:r>
      <w:r w:rsidRPr="00F60B83">
        <w:rPr>
          <w:rFonts w:eastAsia="仿宋_GB2312" w:hint="eastAsia"/>
          <w:sz w:val="32"/>
          <w:szCs w:val="32"/>
        </w:rPr>
        <w:t>《生物医药创新创业</w:t>
      </w:r>
      <w:r w:rsidRPr="00F60B83">
        <w:rPr>
          <w:rFonts w:eastAsia="仿宋_GB2312" w:hint="eastAsia"/>
          <w:sz w:val="32"/>
          <w:szCs w:val="32"/>
        </w:rPr>
        <w:t>--</w:t>
      </w:r>
      <w:r w:rsidRPr="00F60B83">
        <w:rPr>
          <w:rFonts w:eastAsia="仿宋_GB2312" w:hint="eastAsia"/>
          <w:sz w:val="32"/>
          <w:szCs w:val="32"/>
        </w:rPr>
        <w:t>药神的成长之路》</w:t>
      </w:r>
    </w:p>
    <w:p w14:paraId="51160088" w14:textId="336D9D0B" w:rsidR="00F60B83" w:rsidRDefault="00F60B83" w:rsidP="00F60B83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  <w:r w:rsidRPr="00F60B83">
        <w:rPr>
          <w:rFonts w:eastAsia="仿宋_GB2312"/>
          <w:sz w:val="32"/>
          <w:szCs w:val="32"/>
        </w:rPr>
        <w:t>https://www.icourse163.org/course/NJU-1460625162?from=searchPage&amp;outVendor=zw_mooc_pcssjg</w:t>
      </w:r>
    </w:p>
    <w:p w14:paraId="2A68D414" w14:textId="3258A606" w:rsidR="00F60B83" w:rsidRPr="00F60B83" w:rsidRDefault="00F60B83" w:rsidP="00F60B83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</w:t>
      </w:r>
      <w:r w:rsidRPr="00F60B83">
        <w:rPr>
          <w:rFonts w:eastAsia="仿宋_GB2312" w:hint="eastAsia"/>
          <w:sz w:val="32"/>
          <w:szCs w:val="32"/>
        </w:rPr>
        <w:t>《细胞生物学实验》</w:t>
      </w:r>
    </w:p>
    <w:p w14:paraId="6DC0A7FF" w14:textId="249FB99D" w:rsidR="00F60B83" w:rsidRDefault="00000000" w:rsidP="00F60B83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  <w:hyperlink r:id="rId7" w:history="1">
        <w:r w:rsidR="00F60B83" w:rsidRPr="00F91390">
          <w:rPr>
            <w:rStyle w:val="ab"/>
            <w:rFonts w:eastAsia="仿宋_GB2312"/>
            <w:sz w:val="32"/>
            <w:szCs w:val="32"/>
          </w:rPr>
          <w:t>https://www.icourse163.org/course/NJU-1207397801?from=searchPage&amp;outVendor=zw_mooc_pcssjg</w:t>
        </w:r>
      </w:hyperlink>
    </w:p>
    <w:p w14:paraId="283AAEBE" w14:textId="77777777" w:rsidR="00F60B83" w:rsidRPr="002338CC" w:rsidRDefault="00F60B83" w:rsidP="00F60B83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D29E" w14:textId="77777777" w:rsidR="00D1293E" w:rsidRDefault="00D1293E" w:rsidP="007F660E">
      <w:r>
        <w:separator/>
      </w:r>
    </w:p>
  </w:endnote>
  <w:endnote w:type="continuationSeparator" w:id="0">
    <w:p w14:paraId="49347704" w14:textId="77777777" w:rsidR="00D1293E" w:rsidRDefault="00D1293E" w:rsidP="007F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4A9B2" w14:textId="77777777" w:rsidR="00D1293E" w:rsidRDefault="00D1293E" w:rsidP="007F660E">
      <w:r>
        <w:separator/>
      </w:r>
    </w:p>
  </w:footnote>
  <w:footnote w:type="continuationSeparator" w:id="0">
    <w:p w14:paraId="47AE37D4" w14:textId="77777777" w:rsidR="00D1293E" w:rsidRDefault="00D1293E" w:rsidP="007F6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48598637">
    <w:abstractNumId w:val="1"/>
  </w:num>
  <w:num w:numId="2" w16cid:durableId="1266383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6A2"/>
    <w:rsid w:val="000614E1"/>
    <w:rsid w:val="001D101D"/>
    <w:rsid w:val="005C67A9"/>
    <w:rsid w:val="00676FCF"/>
    <w:rsid w:val="00692DEB"/>
    <w:rsid w:val="007B3A43"/>
    <w:rsid w:val="007F660E"/>
    <w:rsid w:val="008F4EE7"/>
    <w:rsid w:val="00A76BFB"/>
    <w:rsid w:val="00B54254"/>
    <w:rsid w:val="00C25219"/>
    <w:rsid w:val="00D1293E"/>
    <w:rsid w:val="00F60B83"/>
    <w:rsid w:val="00F67B5A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70AB4"/>
  <w15:docId w15:val="{44DF0A35-7E79-45AA-A708-97992030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6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F660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F6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F660E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C2521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25219"/>
    <w:rPr>
      <w:rFonts w:ascii="Times New Roman" w:eastAsia="宋体" w:hAnsi="Times New Roman" w:cs="Times New Roman"/>
      <w:sz w:val="18"/>
      <w:szCs w:val="18"/>
    </w:rPr>
  </w:style>
  <w:style w:type="character" w:styleId="ab">
    <w:name w:val="Hyperlink"/>
    <w:basedOn w:val="a0"/>
    <w:uiPriority w:val="99"/>
    <w:unhideWhenUsed/>
    <w:rsid w:val="00F60B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urse163.org/course/NJU-1207397801?from=searchPage&amp;outVendor=zw_mooc_pcssj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15250959738@163.com</dc:creator>
  <cp:lastModifiedBy>15250959738@163.com</cp:lastModifiedBy>
  <cp:revision>7</cp:revision>
  <dcterms:created xsi:type="dcterms:W3CDTF">2022-10-13T16:03:00Z</dcterms:created>
  <dcterms:modified xsi:type="dcterms:W3CDTF">2022-10-27T07:09:00Z</dcterms:modified>
</cp:coreProperties>
</file>