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szCs w:val="21"/>
        </w:rPr>
        <w:t>（请对</w:t>
      </w:r>
      <w:r>
        <w:rPr>
          <w:rFonts w:hint="eastAsia"/>
          <w:b/>
          <w:i/>
          <w:szCs w:val="21"/>
          <w:u w:val="single"/>
        </w:rPr>
        <w:t>上学期</w:t>
      </w:r>
      <w:r>
        <w:rPr>
          <w:rFonts w:hint="eastAsia"/>
          <w:szCs w:val="21"/>
        </w:rPr>
        <w:t>做自我评价或总结</w:t>
      </w:r>
      <w:bookmarkStart w:id="0" w:name="_GoBack"/>
      <w:bookmarkEnd w:id="0"/>
      <w:r>
        <w:rPr>
          <w:rFonts w:hint="eastAsia"/>
          <w:szCs w:val="21"/>
        </w:rPr>
        <w:t>，最多600字）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VjOWJhOWM0ZmNlZjQyYWVhYjdjY2QxOTcyZWU0NTEifQ=="/>
  </w:docVars>
  <w:rsids>
    <w:rsidRoot w:val="0061589E"/>
    <w:rsid w:val="001F6012"/>
    <w:rsid w:val="002A2158"/>
    <w:rsid w:val="003F7CC5"/>
    <w:rsid w:val="0061589E"/>
    <w:rsid w:val="00EC42FE"/>
    <w:rsid w:val="648E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24</Characters>
  <Lines>1</Lines>
  <Paragraphs>1</Paragraphs>
  <TotalTime>0</TotalTime>
  <ScaleCrop>false</ScaleCrop>
  <LinksUpToDate>false</LinksUpToDate>
  <CharactersWithSpaces>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2019-06-11T09:01:00Z</dcterms:created>
  <dc:creator>admin</dc:creator>
  <cp:lastModifiedBy>ㄣCRYSTAL琳</cp:lastModifiedBy>
  <dcterms:modified xsi:type="dcterms:W3CDTF">2025-09-11T01:11:19Z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0429EEA3B54D4B82BA8DD3BB487996E7</vt:lpwstr>
  </property>
</Properties>
</file>