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AFD" w:rsidRPr="009B4AFD" w:rsidRDefault="009B4AFD" w:rsidP="009B4AFD">
      <w:pPr>
        <w:spacing w:line="360" w:lineRule="auto"/>
        <w:jc w:val="center"/>
        <w:rPr>
          <w:b/>
          <w:sz w:val="28"/>
          <w:szCs w:val="28"/>
        </w:rPr>
      </w:pPr>
      <w:bookmarkStart w:id="0" w:name="_GoBack"/>
      <w:bookmarkEnd w:id="0"/>
      <w:r>
        <w:rPr>
          <w:rFonts w:hint="eastAsia"/>
          <w:b/>
          <w:sz w:val="28"/>
          <w:szCs w:val="28"/>
        </w:rPr>
        <w:t>关于</w:t>
      </w:r>
      <w:r w:rsidRPr="009B4AFD">
        <w:rPr>
          <w:rFonts w:hint="eastAsia"/>
          <w:b/>
          <w:sz w:val="28"/>
          <w:szCs w:val="28"/>
        </w:rPr>
        <w:t>“实践性知识”的</w:t>
      </w:r>
      <w:r>
        <w:rPr>
          <w:rFonts w:hint="eastAsia"/>
          <w:b/>
          <w:sz w:val="28"/>
          <w:szCs w:val="28"/>
        </w:rPr>
        <w:t>初步研究</w:t>
      </w:r>
    </w:p>
    <w:p w:rsidR="005D24B0" w:rsidRDefault="009B4AFD" w:rsidP="009B4AFD">
      <w:pPr>
        <w:spacing w:line="360" w:lineRule="auto"/>
        <w:jc w:val="center"/>
        <w:rPr>
          <w:b/>
        </w:rPr>
      </w:pPr>
      <w:r w:rsidRPr="009B4AFD">
        <w:rPr>
          <w:rFonts w:hint="eastAsia"/>
          <w:b/>
        </w:rPr>
        <w:t>朱建廉</w:t>
      </w:r>
    </w:p>
    <w:p w:rsidR="009B4AFD" w:rsidRDefault="009B4AFD" w:rsidP="009B4AFD">
      <w:pPr>
        <w:spacing w:line="360" w:lineRule="auto"/>
        <w:rPr>
          <w:b/>
        </w:rPr>
      </w:pPr>
    </w:p>
    <w:p w:rsidR="009B4AFD" w:rsidRDefault="009B4AFD" w:rsidP="009B4AFD">
      <w:pPr>
        <w:spacing w:line="360" w:lineRule="auto"/>
        <w:ind w:firstLine="420"/>
        <w:rPr>
          <w:b/>
        </w:rPr>
      </w:pPr>
      <w:r>
        <w:rPr>
          <w:rFonts w:hint="eastAsia"/>
          <w:b/>
        </w:rPr>
        <w:t>摘要：</w:t>
      </w:r>
      <w:r w:rsidR="00030F2B">
        <w:rPr>
          <w:rFonts w:hint="eastAsia"/>
        </w:rPr>
        <w:t>知识</w:t>
      </w:r>
      <w:r w:rsidR="0094006F">
        <w:rPr>
          <w:rFonts w:hint="eastAsia"/>
        </w:rPr>
        <w:t>，</w:t>
      </w:r>
      <w:r w:rsidR="00030F2B">
        <w:rPr>
          <w:rFonts w:hint="eastAsia"/>
        </w:rPr>
        <w:t>通常</w:t>
      </w:r>
      <w:r w:rsidR="0010050D">
        <w:rPr>
          <w:rFonts w:hint="eastAsia"/>
        </w:rPr>
        <w:t>可以根据其外在的表现形式</w:t>
      </w:r>
      <w:r w:rsidR="00EF7431">
        <w:rPr>
          <w:rFonts w:hint="eastAsia"/>
        </w:rPr>
        <w:t>和聚集方式而粗略的</w:t>
      </w:r>
      <w:r w:rsidR="0010050D">
        <w:rPr>
          <w:rFonts w:hint="eastAsia"/>
        </w:rPr>
        <w:t>划分为</w:t>
      </w:r>
      <w:r w:rsidR="00EF7431">
        <w:rPr>
          <w:rFonts w:hint="eastAsia"/>
        </w:rPr>
        <w:t>所谓</w:t>
      </w:r>
      <w:r w:rsidR="0010050D">
        <w:rPr>
          <w:rFonts w:hint="eastAsia"/>
        </w:rPr>
        <w:t>“学术性知识”和“实践性知识</w:t>
      </w:r>
      <w:r w:rsidR="00030F2B">
        <w:rPr>
          <w:rFonts w:hint="eastAsia"/>
        </w:rPr>
        <w:t>”等两种不同的</w:t>
      </w:r>
      <w:r w:rsidR="0010050D">
        <w:rPr>
          <w:rFonts w:hint="eastAsia"/>
        </w:rPr>
        <w:t>类型。</w:t>
      </w:r>
      <w:r w:rsidR="00470D2C">
        <w:rPr>
          <w:rFonts w:hint="eastAsia"/>
        </w:rPr>
        <w:t>在我们的</w:t>
      </w:r>
      <w:r w:rsidR="0010050D">
        <w:rPr>
          <w:rFonts w:hint="eastAsia"/>
        </w:rPr>
        <w:t>教育</w:t>
      </w:r>
      <w:r w:rsidR="00470D2C">
        <w:rPr>
          <w:rFonts w:hint="eastAsia"/>
        </w:rPr>
        <w:t>运作过程中，其基础性的知识目标通常</w:t>
      </w:r>
      <w:r w:rsidR="005E303A">
        <w:rPr>
          <w:rFonts w:hint="eastAsia"/>
        </w:rPr>
        <w:t>针对“学术性知识”而提出，</w:t>
      </w:r>
      <w:r w:rsidR="00EF7431">
        <w:rPr>
          <w:rFonts w:hint="eastAsia"/>
        </w:rPr>
        <w:t>在把</w:t>
      </w:r>
      <w:r w:rsidR="0010050D">
        <w:rPr>
          <w:rFonts w:hint="eastAsia"/>
        </w:rPr>
        <w:t>“学</w:t>
      </w:r>
      <w:r w:rsidR="00EF7431">
        <w:rPr>
          <w:rFonts w:hint="eastAsia"/>
        </w:rPr>
        <w:t>术</w:t>
      </w:r>
      <w:r w:rsidR="0010050D">
        <w:rPr>
          <w:rFonts w:hint="eastAsia"/>
        </w:rPr>
        <w:t>性知识”</w:t>
      </w:r>
      <w:r w:rsidR="00EF7431">
        <w:rPr>
          <w:rFonts w:hint="eastAsia"/>
        </w:rPr>
        <w:t>纳入教育的运作过程以</w:t>
      </w:r>
      <w:r w:rsidR="005E303A">
        <w:rPr>
          <w:rFonts w:hint="eastAsia"/>
        </w:rPr>
        <w:t>便</w:t>
      </w:r>
      <w:r w:rsidR="00EF7431">
        <w:rPr>
          <w:rFonts w:hint="eastAsia"/>
        </w:rPr>
        <w:t>实施人际间的传承时</w:t>
      </w:r>
      <w:r w:rsidR="0010050D">
        <w:rPr>
          <w:rFonts w:hint="eastAsia"/>
        </w:rPr>
        <w:t>，实际上是</w:t>
      </w:r>
      <w:r w:rsidR="005E303A">
        <w:rPr>
          <w:rFonts w:hint="eastAsia"/>
        </w:rPr>
        <w:t>把所要传承的</w:t>
      </w:r>
      <w:r w:rsidR="0010050D">
        <w:rPr>
          <w:rFonts w:hint="eastAsia"/>
        </w:rPr>
        <w:t>“学术性知识”</w:t>
      </w:r>
      <w:r w:rsidR="005E303A">
        <w:rPr>
          <w:rFonts w:hint="eastAsia"/>
        </w:rPr>
        <w:t>归结到“学科”的平台而聚集为“学科性知识”来实施管理。尽管并不属于教育运作中知识</w:t>
      </w:r>
      <w:r w:rsidR="0010050D">
        <w:rPr>
          <w:rFonts w:hint="eastAsia"/>
        </w:rPr>
        <w:t>目标锁定的内容</w:t>
      </w:r>
      <w:r w:rsidR="005E303A">
        <w:rPr>
          <w:rFonts w:hint="eastAsia"/>
        </w:rPr>
        <w:t>，但“实践性知识”却仍然在教育的运作层面起着极其重要的作用。</w:t>
      </w:r>
    </w:p>
    <w:p w:rsidR="009B4AFD" w:rsidRPr="00470D2C" w:rsidRDefault="009B4AFD" w:rsidP="009B4AFD">
      <w:pPr>
        <w:spacing w:line="360" w:lineRule="auto"/>
        <w:ind w:firstLine="420"/>
      </w:pPr>
      <w:r>
        <w:rPr>
          <w:rFonts w:hint="eastAsia"/>
          <w:b/>
        </w:rPr>
        <w:t>关键词：</w:t>
      </w:r>
      <w:r w:rsidR="00470D2C" w:rsidRPr="00470D2C">
        <w:rPr>
          <w:rFonts w:hint="eastAsia"/>
        </w:rPr>
        <w:t>知识；学术性知识；</w:t>
      </w:r>
      <w:r w:rsidR="005E303A">
        <w:rPr>
          <w:rFonts w:hint="eastAsia"/>
        </w:rPr>
        <w:t>学科性知识；</w:t>
      </w:r>
      <w:r w:rsidR="00470D2C" w:rsidRPr="00470D2C">
        <w:rPr>
          <w:rFonts w:hint="eastAsia"/>
        </w:rPr>
        <w:t>实践性知识</w:t>
      </w:r>
    </w:p>
    <w:p w:rsidR="009B4AFD" w:rsidRDefault="009B4AFD" w:rsidP="009B4AFD">
      <w:pPr>
        <w:spacing w:line="360" w:lineRule="auto"/>
        <w:ind w:firstLine="420"/>
        <w:rPr>
          <w:b/>
        </w:rPr>
      </w:pPr>
    </w:p>
    <w:p w:rsidR="009B4AFD" w:rsidRDefault="009B4AFD" w:rsidP="009B4AFD">
      <w:pPr>
        <w:spacing w:line="360" w:lineRule="auto"/>
        <w:ind w:firstLine="420"/>
        <w:rPr>
          <w:rFonts w:ascii="Times New Roman" w:hAnsi="Times New Roman" w:cs="Times New Roman"/>
          <w:b/>
        </w:rPr>
      </w:pPr>
      <w:r w:rsidRPr="009B4AFD">
        <w:rPr>
          <w:rFonts w:ascii="Times New Roman" w:hAnsi="Times New Roman" w:cs="Times New Roman"/>
          <w:b/>
        </w:rPr>
        <w:t>0</w:t>
      </w:r>
      <w:r w:rsidRPr="009B4AFD">
        <w:rPr>
          <w:rFonts w:ascii="Times New Roman" w:hAnsi="Times New Roman" w:cs="Times New Roman"/>
          <w:b/>
        </w:rPr>
        <w:t>、问题的提出</w:t>
      </w:r>
    </w:p>
    <w:p w:rsidR="009B4AFD" w:rsidRDefault="009B4AFD" w:rsidP="009B4AFD">
      <w:pPr>
        <w:spacing w:line="360" w:lineRule="auto"/>
        <w:ind w:firstLine="420"/>
        <w:rPr>
          <w:rFonts w:ascii="Times New Roman" w:hAnsi="Times New Roman" w:cs="Times New Roman"/>
          <w:b/>
        </w:rPr>
      </w:pPr>
    </w:p>
    <w:p w:rsidR="0094006F" w:rsidRDefault="0094006F" w:rsidP="0094006F">
      <w:pPr>
        <w:spacing w:line="360" w:lineRule="auto"/>
        <w:ind w:firstLine="420"/>
      </w:pPr>
      <w:r>
        <w:rPr>
          <w:rFonts w:hint="eastAsia"/>
        </w:rPr>
        <w:t>知识，是人类文明进程的</w:t>
      </w:r>
      <w:r w:rsidR="002F3BD5">
        <w:rPr>
          <w:rFonts w:hint="eastAsia"/>
        </w:rPr>
        <w:t>理性</w:t>
      </w:r>
      <w:r>
        <w:rPr>
          <w:rFonts w:hint="eastAsia"/>
        </w:rPr>
        <w:t>产物；知识，是人类文明程度的</w:t>
      </w:r>
      <w:r w:rsidR="002F3BD5">
        <w:rPr>
          <w:rFonts w:hint="eastAsia"/>
        </w:rPr>
        <w:t>重要</w:t>
      </w:r>
      <w:r>
        <w:rPr>
          <w:rFonts w:hint="eastAsia"/>
        </w:rPr>
        <w:t>标志。作为人类创造文明过程中所获得的</w:t>
      </w:r>
      <w:r w:rsidR="002F3BD5">
        <w:rPr>
          <w:rFonts w:hint="eastAsia"/>
        </w:rPr>
        <w:t>理性</w:t>
      </w:r>
      <w:r>
        <w:rPr>
          <w:rFonts w:hint="eastAsia"/>
        </w:rPr>
        <w:t>成果形式，知识通常可以粗略的划分为“学术性知识”和“实践性知识”等两种不同的类型。人类通过教育</w:t>
      </w:r>
      <w:r w:rsidR="00ED2A68">
        <w:rPr>
          <w:rFonts w:hint="eastAsia"/>
        </w:rPr>
        <w:t>而</w:t>
      </w:r>
      <w:r>
        <w:rPr>
          <w:rFonts w:hint="eastAsia"/>
        </w:rPr>
        <w:t>在人际间实施传承</w:t>
      </w:r>
      <w:r w:rsidR="00ED2A68">
        <w:rPr>
          <w:rFonts w:hint="eastAsia"/>
        </w:rPr>
        <w:t>的知识</w:t>
      </w:r>
      <w:r>
        <w:rPr>
          <w:rFonts w:hint="eastAsia"/>
        </w:rPr>
        <w:t>，</w:t>
      </w:r>
      <w:r w:rsidR="00ED2A68">
        <w:rPr>
          <w:rFonts w:hint="eastAsia"/>
        </w:rPr>
        <w:t>通常是指所遴选的</w:t>
      </w:r>
      <w:r>
        <w:rPr>
          <w:rFonts w:hint="eastAsia"/>
        </w:rPr>
        <w:t>“学术性知识”</w:t>
      </w:r>
      <w:r w:rsidR="00ED2A68">
        <w:rPr>
          <w:rFonts w:hint="eastAsia"/>
        </w:rPr>
        <w:t>以学科聚集方式而构成的“学科性知识”</w:t>
      </w:r>
      <w:r>
        <w:rPr>
          <w:rFonts w:hint="eastAsia"/>
        </w:rPr>
        <w:t>。</w:t>
      </w:r>
      <w:r w:rsidR="002D4114">
        <w:rPr>
          <w:rFonts w:hint="eastAsia"/>
        </w:rPr>
        <w:t>尽管教育运作中的知识目标</w:t>
      </w:r>
      <w:r>
        <w:rPr>
          <w:rFonts w:hint="eastAsia"/>
        </w:rPr>
        <w:t>只是</w:t>
      </w:r>
      <w:r w:rsidR="002D4114">
        <w:rPr>
          <w:rFonts w:hint="eastAsia"/>
        </w:rPr>
        <w:t>指向由遴选出的</w:t>
      </w:r>
      <w:r>
        <w:rPr>
          <w:rFonts w:hint="eastAsia"/>
        </w:rPr>
        <w:t>“学术性知识”</w:t>
      </w:r>
      <w:r w:rsidR="002D4114">
        <w:rPr>
          <w:rFonts w:hint="eastAsia"/>
        </w:rPr>
        <w:t>而作分门类聚集所形成</w:t>
      </w:r>
      <w:r>
        <w:rPr>
          <w:rFonts w:hint="eastAsia"/>
        </w:rPr>
        <w:t>的“学科性知识”</w:t>
      </w:r>
      <w:r w:rsidR="002D4114">
        <w:rPr>
          <w:rFonts w:hint="eastAsia"/>
        </w:rPr>
        <w:t>，但在传承这些</w:t>
      </w:r>
      <w:r>
        <w:rPr>
          <w:rFonts w:hint="eastAsia"/>
        </w:rPr>
        <w:t>以</w:t>
      </w:r>
      <w:r w:rsidR="002D4114">
        <w:rPr>
          <w:rFonts w:hint="eastAsia"/>
        </w:rPr>
        <w:t>学科聚集方式所呈现的“学术性知识”时，“实践性知识”也在起着无以替代的重要作用。</w:t>
      </w:r>
    </w:p>
    <w:p w:rsidR="002D4114" w:rsidRDefault="002D4114" w:rsidP="0094006F">
      <w:pPr>
        <w:spacing w:line="360" w:lineRule="auto"/>
        <w:ind w:firstLine="420"/>
        <w:rPr>
          <w:b/>
        </w:rPr>
      </w:pPr>
      <w:r>
        <w:rPr>
          <w:rFonts w:hint="eastAsia"/>
        </w:rPr>
        <w:t>本文针对“实践性知识”而作“初步研究”，只是借“理性思考”和“案例解读”等两种方式</w:t>
      </w:r>
      <w:r w:rsidR="005F7DDE">
        <w:rPr>
          <w:rFonts w:hint="eastAsia"/>
        </w:rPr>
        <w:t>，</w:t>
      </w:r>
      <w:r>
        <w:rPr>
          <w:rFonts w:hint="eastAsia"/>
        </w:rPr>
        <w:t>试图将</w:t>
      </w:r>
      <w:r w:rsidR="005F7DDE">
        <w:rPr>
          <w:rFonts w:hint="eastAsia"/>
        </w:rPr>
        <w:t>基于“实践性知识”的“概念辨析”、“基本特征”和“教育功能”等问题给出初步的理性阐释。</w:t>
      </w:r>
    </w:p>
    <w:p w:rsidR="009B4AFD" w:rsidRDefault="009B4AFD" w:rsidP="009B4AFD">
      <w:pPr>
        <w:spacing w:line="360" w:lineRule="auto"/>
        <w:ind w:firstLine="420"/>
        <w:rPr>
          <w:rFonts w:ascii="Times New Roman" w:hAnsi="Times New Roman" w:cs="Times New Roman"/>
          <w:b/>
        </w:rPr>
      </w:pPr>
    </w:p>
    <w:p w:rsidR="0010050D" w:rsidRDefault="009B4AFD" w:rsidP="0010050D">
      <w:pPr>
        <w:spacing w:line="360" w:lineRule="auto"/>
        <w:ind w:firstLine="420"/>
        <w:rPr>
          <w:rFonts w:ascii="Times New Roman" w:hAnsi="Times New Roman" w:cs="Times New Roman"/>
          <w:b/>
        </w:rPr>
      </w:pPr>
      <w:r>
        <w:rPr>
          <w:rFonts w:ascii="Times New Roman" w:hAnsi="Times New Roman" w:cs="Times New Roman" w:hint="eastAsia"/>
          <w:b/>
        </w:rPr>
        <w:t>1</w:t>
      </w:r>
      <w:r w:rsidR="0010050D">
        <w:rPr>
          <w:rFonts w:ascii="Times New Roman" w:hAnsi="Times New Roman" w:cs="Times New Roman" w:hint="eastAsia"/>
          <w:b/>
        </w:rPr>
        <w:t>、</w:t>
      </w:r>
      <w:r w:rsidR="00470D2C">
        <w:rPr>
          <w:rFonts w:ascii="Times New Roman" w:hAnsi="Times New Roman" w:cs="Times New Roman" w:hint="eastAsia"/>
          <w:b/>
        </w:rPr>
        <w:t>关于“实践性知识”的理性思考</w:t>
      </w:r>
    </w:p>
    <w:p w:rsidR="0010050D" w:rsidRDefault="0010050D" w:rsidP="0010050D">
      <w:pPr>
        <w:spacing w:line="360" w:lineRule="auto"/>
        <w:ind w:firstLine="420"/>
        <w:rPr>
          <w:rFonts w:ascii="Times New Roman" w:hAnsi="Times New Roman" w:cs="Times New Roman"/>
          <w:b/>
        </w:rPr>
      </w:pPr>
    </w:p>
    <w:p w:rsidR="004B5039" w:rsidRPr="004B5039" w:rsidRDefault="004B5039" w:rsidP="0010050D">
      <w:pPr>
        <w:spacing w:line="360" w:lineRule="auto"/>
        <w:ind w:firstLine="420"/>
        <w:rPr>
          <w:rFonts w:ascii="Times New Roman" w:hAnsi="Times New Roman" w:cs="Times New Roman"/>
        </w:rPr>
      </w:pPr>
      <w:r w:rsidRPr="004B5039">
        <w:rPr>
          <w:rFonts w:ascii="Times New Roman" w:hAnsi="Times New Roman" w:cs="Times New Roman" w:hint="eastAsia"/>
        </w:rPr>
        <w:t>关于</w:t>
      </w:r>
      <w:r>
        <w:rPr>
          <w:rFonts w:ascii="Times New Roman" w:hAnsi="Times New Roman" w:cs="Times New Roman" w:hint="eastAsia"/>
        </w:rPr>
        <w:t>“实践性知识”的概念、关于“实践性知识”在教育运作过程中的作用等，相应的研究是从如下所述的理性思考</w:t>
      </w:r>
      <w:r w:rsidR="00301F1B">
        <w:rPr>
          <w:rFonts w:ascii="Times New Roman" w:hAnsi="Times New Roman" w:cs="Times New Roman" w:hint="eastAsia"/>
        </w:rPr>
        <w:t>中</w:t>
      </w:r>
      <w:r>
        <w:rPr>
          <w:rFonts w:ascii="Times New Roman" w:hAnsi="Times New Roman" w:cs="Times New Roman" w:hint="eastAsia"/>
        </w:rPr>
        <w:t>而启动的，即</w:t>
      </w:r>
    </w:p>
    <w:p w:rsidR="00874882" w:rsidRDefault="00470D2C" w:rsidP="0010050D">
      <w:pPr>
        <w:spacing w:line="360" w:lineRule="auto"/>
        <w:ind w:firstLine="420"/>
        <w:rPr>
          <w:rFonts w:ascii="Times New Roman" w:hAnsi="Times New Roman" w:cs="Times New Roman"/>
          <w:b/>
        </w:rPr>
      </w:pPr>
      <w:r w:rsidRPr="00470D2C">
        <w:rPr>
          <w:rFonts w:ascii="Times New Roman" w:hAnsi="Times New Roman" w:cs="Times New Roman" w:hint="eastAsia"/>
          <w:b/>
        </w:rPr>
        <w:t>思考</w:t>
      </w:r>
      <w:r w:rsidRPr="00470D2C">
        <w:rPr>
          <w:rFonts w:ascii="Times New Roman" w:hAnsi="Times New Roman" w:cs="Times New Roman" w:hint="eastAsia"/>
          <w:b/>
        </w:rPr>
        <w:t>1</w:t>
      </w:r>
      <w:r w:rsidRPr="00470D2C">
        <w:rPr>
          <w:rFonts w:ascii="Times New Roman" w:hAnsi="Times New Roman" w:cs="Times New Roman" w:hint="eastAsia"/>
          <w:b/>
        </w:rPr>
        <w:t>：</w:t>
      </w:r>
      <w:r w:rsidR="00874882">
        <w:rPr>
          <w:rFonts w:ascii="Times New Roman" w:hAnsi="Times New Roman" w:cs="Times New Roman" w:hint="eastAsia"/>
          <w:b/>
        </w:rPr>
        <w:t>“实践性知识”引发的困惑</w:t>
      </w:r>
    </w:p>
    <w:p w:rsidR="0010050D" w:rsidRDefault="00B16AF6" w:rsidP="0010050D">
      <w:pPr>
        <w:spacing w:line="360" w:lineRule="auto"/>
        <w:ind w:firstLine="420"/>
        <w:rPr>
          <w:rFonts w:ascii="Times New Roman" w:hAnsi="Times New Roman" w:cs="Times New Roman"/>
        </w:rPr>
      </w:pPr>
      <w:r>
        <w:rPr>
          <w:rFonts w:ascii="Times New Roman" w:hAnsi="Times New Roman" w:cs="Times New Roman" w:hint="eastAsia"/>
        </w:rPr>
        <w:t>每</w:t>
      </w:r>
      <w:r w:rsidR="004938F7">
        <w:rPr>
          <w:rFonts w:ascii="Times New Roman" w:hAnsi="Times New Roman" w:cs="Times New Roman" w:hint="eastAsia"/>
        </w:rPr>
        <w:t>当</w:t>
      </w:r>
      <w:r w:rsidR="00AC166A">
        <w:rPr>
          <w:rFonts w:ascii="Times New Roman" w:hAnsi="Times New Roman" w:cs="Times New Roman" w:hint="eastAsia"/>
        </w:rPr>
        <w:t>提及“实践性知识”的</w:t>
      </w:r>
      <w:r w:rsidR="004938F7">
        <w:rPr>
          <w:rFonts w:ascii="Times New Roman" w:hAnsi="Times New Roman" w:cs="Times New Roman" w:hint="eastAsia"/>
        </w:rPr>
        <w:t>相应</w:t>
      </w:r>
      <w:r w:rsidR="00AC166A">
        <w:rPr>
          <w:rFonts w:ascii="Times New Roman" w:hAnsi="Times New Roman" w:cs="Times New Roman" w:hint="eastAsia"/>
        </w:rPr>
        <w:t>概念</w:t>
      </w:r>
      <w:r w:rsidR="004938F7">
        <w:rPr>
          <w:rFonts w:ascii="Times New Roman" w:hAnsi="Times New Roman" w:cs="Times New Roman" w:hint="eastAsia"/>
        </w:rPr>
        <w:t>时</w:t>
      </w:r>
      <w:r w:rsidR="00AC166A">
        <w:rPr>
          <w:rFonts w:ascii="Times New Roman" w:hAnsi="Times New Roman" w:cs="Times New Roman" w:hint="eastAsia"/>
        </w:rPr>
        <w:t>，首先便会自然形成如是之</w:t>
      </w:r>
      <w:r w:rsidR="002F3BD5">
        <w:rPr>
          <w:rFonts w:ascii="Times New Roman" w:hAnsi="Times New Roman" w:cs="Times New Roman" w:hint="eastAsia"/>
        </w:rPr>
        <w:t>一系列</w:t>
      </w:r>
      <w:r w:rsidR="00AC166A">
        <w:rPr>
          <w:rFonts w:ascii="Times New Roman" w:hAnsi="Times New Roman" w:cs="Times New Roman" w:hint="eastAsia"/>
        </w:rPr>
        <w:t>困惑，即：在</w:t>
      </w:r>
      <w:r w:rsidR="00AC166A">
        <w:rPr>
          <w:rFonts w:ascii="Times New Roman" w:hAnsi="Times New Roman" w:cs="Times New Roman" w:hint="eastAsia"/>
        </w:rPr>
        <w:lastRenderedPageBreak/>
        <w:t>“知识”的浩瀚海洋当中，有哪一片浪花不是</w:t>
      </w:r>
      <w:r w:rsidR="002F3BD5">
        <w:rPr>
          <w:rFonts w:ascii="Times New Roman" w:hAnsi="Times New Roman" w:cs="Times New Roman" w:hint="eastAsia"/>
        </w:rPr>
        <w:t>在海水的涌动过程中由于触发到“实践”这块礁石而</w:t>
      </w:r>
      <w:r w:rsidR="00AC166A">
        <w:rPr>
          <w:rFonts w:ascii="Times New Roman" w:hAnsi="Times New Roman" w:cs="Times New Roman" w:hint="eastAsia"/>
        </w:rPr>
        <w:t>溅起来的呢？</w:t>
      </w:r>
      <w:r>
        <w:rPr>
          <w:rFonts w:ascii="Times New Roman" w:hAnsi="Times New Roman" w:cs="Times New Roman" w:hint="eastAsia"/>
        </w:rPr>
        <w:t>我们把“知识”与“实践”连缀起来而构造起</w:t>
      </w:r>
      <w:r w:rsidR="00AC166A">
        <w:rPr>
          <w:rFonts w:ascii="Times New Roman" w:hAnsi="Times New Roman" w:cs="Times New Roman" w:hint="eastAsia"/>
        </w:rPr>
        <w:t>“实践性知识”的</w:t>
      </w:r>
      <w:r w:rsidR="002F3BD5">
        <w:rPr>
          <w:rFonts w:ascii="Times New Roman" w:hAnsi="Times New Roman" w:cs="Times New Roman" w:hint="eastAsia"/>
        </w:rPr>
        <w:t>相应</w:t>
      </w:r>
      <w:r w:rsidR="00AC166A">
        <w:rPr>
          <w:rFonts w:ascii="Times New Roman" w:hAnsi="Times New Roman" w:cs="Times New Roman" w:hint="eastAsia"/>
        </w:rPr>
        <w:t>概念，难道还存在着</w:t>
      </w:r>
      <w:r>
        <w:rPr>
          <w:rFonts w:ascii="Times New Roman" w:hAnsi="Times New Roman" w:cs="Times New Roman" w:hint="eastAsia"/>
        </w:rPr>
        <w:t>与“实践”毫无关联的</w:t>
      </w:r>
      <w:r w:rsidR="00AC166A">
        <w:rPr>
          <w:rFonts w:ascii="Times New Roman" w:hAnsi="Times New Roman" w:cs="Times New Roman" w:hint="eastAsia"/>
        </w:rPr>
        <w:t>所谓“非实践性知识”</w:t>
      </w:r>
      <w:r w:rsidR="002F3BD5">
        <w:rPr>
          <w:rFonts w:ascii="Times New Roman" w:hAnsi="Times New Roman" w:cs="Times New Roman" w:hint="eastAsia"/>
        </w:rPr>
        <w:t>的相应</w:t>
      </w:r>
      <w:r w:rsidR="00AC166A">
        <w:rPr>
          <w:rFonts w:ascii="Times New Roman" w:hAnsi="Times New Roman" w:cs="Times New Roman" w:hint="eastAsia"/>
        </w:rPr>
        <w:t>类型吗？正所谓“</w:t>
      </w:r>
      <w:r w:rsidR="0010050D">
        <w:rPr>
          <w:rFonts w:ascii="Times New Roman" w:hAnsi="Times New Roman" w:cs="Times New Roman" w:hint="eastAsia"/>
        </w:rPr>
        <w:t>实践出真知</w:t>
      </w:r>
      <w:r w:rsidR="00AC166A">
        <w:rPr>
          <w:rFonts w:ascii="Times New Roman" w:hAnsi="Times New Roman" w:cs="Times New Roman" w:hint="eastAsia"/>
        </w:rPr>
        <w:t>”，</w:t>
      </w:r>
      <w:r w:rsidR="002F3BD5">
        <w:rPr>
          <w:rFonts w:ascii="Times New Roman" w:hAnsi="Times New Roman" w:cs="Times New Roman" w:hint="eastAsia"/>
        </w:rPr>
        <w:t>难不成</w:t>
      </w:r>
      <w:r w:rsidR="00AC166A">
        <w:rPr>
          <w:rFonts w:ascii="Times New Roman" w:hAnsi="Times New Roman" w:cs="Times New Roman" w:hint="eastAsia"/>
        </w:rPr>
        <w:t>还会有什么样的“知识”能够绕过“实践”便能够</w:t>
      </w:r>
      <w:r w:rsidR="002F3BD5">
        <w:rPr>
          <w:rFonts w:ascii="Times New Roman" w:hAnsi="Times New Roman" w:cs="Times New Roman" w:hint="eastAsia"/>
        </w:rPr>
        <w:t>直接</w:t>
      </w:r>
      <w:r>
        <w:rPr>
          <w:rFonts w:ascii="Times New Roman" w:hAnsi="Times New Roman" w:cs="Times New Roman" w:hint="eastAsia"/>
        </w:rPr>
        <w:t>孕育、生长、成熟起来</w:t>
      </w:r>
      <w:r w:rsidR="00AC166A">
        <w:rPr>
          <w:rFonts w:ascii="Times New Roman" w:hAnsi="Times New Roman" w:cs="Times New Roman" w:hint="eastAsia"/>
        </w:rPr>
        <w:t>吗？</w:t>
      </w:r>
      <w:r w:rsidR="005F7DDE">
        <w:rPr>
          <w:rFonts w:ascii="Times New Roman" w:hAnsi="Times New Roman" w:cs="Times New Roman" w:hint="eastAsia"/>
        </w:rPr>
        <w:t>看</w:t>
      </w:r>
      <w:r w:rsidR="005F7DDE" w:rsidRPr="005F7DDE">
        <w:rPr>
          <w:rFonts w:ascii="Times New Roman" w:hAnsi="Times New Roman" w:cs="Times New Roman" w:hint="eastAsia"/>
        </w:rPr>
        <w:t>来，</w:t>
      </w:r>
      <w:r w:rsidR="00B02F60">
        <w:rPr>
          <w:rFonts w:ascii="Times New Roman" w:hAnsi="Times New Roman" w:cs="Times New Roman" w:hint="eastAsia"/>
        </w:rPr>
        <w:t>“实践性知识”</w:t>
      </w:r>
      <w:r w:rsidR="005F7DDE">
        <w:rPr>
          <w:rFonts w:ascii="Times New Roman" w:hAnsi="Times New Roman" w:cs="Times New Roman" w:hint="eastAsia"/>
        </w:rPr>
        <w:t>概念</w:t>
      </w:r>
      <w:r w:rsidR="00B02F60">
        <w:rPr>
          <w:rFonts w:ascii="Times New Roman" w:hAnsi="Times New Roman" w:cs="Times New Roman" w:hint="eastAsia"/>
        </w:rPr>
        <w:t>的</w:t>
      </w:r>
      <w:r w:rsidR="005F7DDE">
        <w:rPr>
          <w:rFonts w:ascii="Times New Roman" w:hAnsi="Times New Roman" w:cs="Times New Roman" w:hint="eastAsia"/>
        </w:rPr>
        <w:t>提出，显然不应该是</w:t>
      </w:r>
      <w:r w:rsidR="00B02F60">
        <w:rPr>
          <w:rFonts w:ascii="Times New Roman" w:hAnsi="Times New Roman" w:cs="Times New Roman" w:hint="eastAsia"/>
        </w:rPr>
        <w:t>表达</w:t>
      </w:r>
      <w:r w:rsidR="005F7DDE">
        <w:rPr>
          <w:rFonts w:ascii="Times New Roman" w:hAnsi="Times New Roman" w:cs="Times New Roman" w:hint="eastAsia"/>
        </w:rPr>
        <w:t>“与实践活动</w:t>
      </w:r>
      <w:r w:rsidR="00B02F60">
        <w:rPr>
          <w:rFonts w:ascii="Times New Roman" w:hAnsi="Times New Roman" w:cs="Times New Roman" w:hint="eastAsia"/>
        </w:rPr>
        <w:t>紧密</w:t>
      </w:r>
      <w:r w:rsidR="005F7DDE">
        <w:rPr>
          <w:rFonts w:ascii="Times New Roman" w:hAnsi="Times New Roman" w:cs="Times New Roman" w:hint="eastAsia"/>
        </w:rPr>
        <w:t>关联</w:t>
      </w:r>
      <w:r w:rsidR="00A85701">
        <w:rPr>
          <w:rFonts w:ascii="Times New Roman" w:hAnsi="Times New Roman" w:cs="Times New Roman" w:hint="eastAsia"/>
        </w:rPr>
        <w:t>的知识</w:t>
      </w:r>
      <w:r w:rsidR="005F7DDE">
        <w:rPr>
          <w:rFonts w:ascii="Times New Roman" w:hAnsi="Times New Roman" w:cs="Times New Roman" w:hint="eastAsia"/>
        </w:rPr>
        <w:t>”</w:t>
      </w:r>
      <w:r w:rsidR="00B02F60">
        <w:rPr>
          <w:rFonts w:ascii="Times New Roman" w:hAnsi="Times New Roman" w:cs="Times New Roman" w:hint="eastAsia"/>
        </w:rPr>
        <w:t>之意蕴</w:t>
      </w:r>
      <w:r w:rsidR="00A85701">
        <w:rPr>
          <w:rFonts w:ascii="Times New Roman" w:hAnsi="Times New Roman" w:cs="Times New Roman" w:hint="eastAsia"/>
        </w:rPr>
        <w:t>，因为我们实在找不出“与实践活动</w:t>
      </w:r>
      <w:r w:rsidR="00B02F60">
        <w:rPr>
          <w:rFonts w:ascii="Times New Roman" w:hAnsi="Times New Roman" w:cs="Times New Roman" w:hint="eastAsia"/>
        </w:rPr>
        <w:t>毫</w:t>
      </w:r>
      <w:r w:rsidR="00A85701">
        <w:rPr>
          <w:rFonts w:ascii="Times New Roman" w:hAnsi="Times New Roman" w:cs="Times New Roman" w:hint="eastAsia"/>
        </w:rPr>
        <w:t>无瓜葛的知识”而与之相对。只是，我们能够找到怎样的概念与“实践性知识”概念相对呢？我们应该怎样理解“实践性知识”概念的意义指认呢？</w:t>
      </w:r>
    </w:p>
    <w:p w:rsidR="00874882" w:rsidRDefault="00AC166A" w:rsidP="0010050D">
      <w:pPr>
        <w:spacing w:line="360" w:lineRule="auto"/>
        <w:ind w:firstLine="420"/>
        <w:rPr>
          <w:rFonts w:ascii="Times New Roman" w:hAnsi="Times New Roman" w:cs="Times New Roman"/>
          <w:b/>
        </w:rPr>
      </w:pPr>
      <w:r w:rsidRPr="005F7DDE">
        <w:rPr>
          <w:rFonts w:ascii="Times New Roman" w:hAnsi="Times New Roman" w:cs="Times New Roman" w:hint="eastAsia"/>
          <w:b/>
        </w:rPr>
        <w:t>思考</w:t>
      </w:r>
      <w:r w:rsidRPr="005F7DDE">
        <w:rPr>
          <w:rFonts w:ascii="Times New Roman" w:hAnsi="Times New Roman" w:cs="Times New Roman" w:hint="eastAsia"/>
          <w:b/>
        </w:rPr>
        <w:t>2</w:t>
      </w:r>
      <w:r w:rsidR="00CD517D" w:rsidRPr="005F7DDE">
        <w:rPr>
          <w:rFonts w:ascii="Times New Roman" w:hAnsi="Times New Roman" w:cs="Times New Roman" w:hint="eastAsia"/>
          <w:b/>
        </w:rPr>
        <w:t>：</w:t>
      </w:r>
      <w:r w:rsidR="00874882">
        <w:rPr>
          <w:rFonts w:ascii="Times New Roman" w:hAnsi="Times New Roman" w:cs="Times New Roman" w:hint="eastAsia"/>
          <w:b/>
        </w:rPr>
        <w:t>“实践性知识”形成的过程</w:t>
      </w:r>
    </w:p>
    <w:p w:rsidR="00AC166A" w:rsidRDefault="008639D6" w:rsidP="0010050D">
      <w:pPr>
        <w:spacing w:line="360" w:lineRule="auto"/>
        <w:ind w:firstLine="420"/>
        <w:rPr>
          <w:rFonts w:ascii="Times New Roman" w:hAnsi="Times New Roman" w:cs="Times New Roman"/>
        </w:rPr>
      </w:pPr>
      <w:r>
        <w:rPr>
          <w:rFonts w:ascii="Times New Roman" w:hAnsi="Times New Roman" w:cs="Times New Roman" w:hint="eastAsia"/>
        </w:rPr>
        <w:t>我们知道：知识源自于实践活动。</w:t>
      </w:r>
      <w:r w:rsidR="00CF6446">
        <w:rPr>
          <w:rFonts w:ascii="Times New Roman" w:hAnsi="Times New Roman" w:cs="Times New Roman" w:hint="eastAsia"/>
        </w:rPr>
        <w:t>而</w:t>
      </w:r>
      <w:r w:rsidR="00F7316A" w:rsidRPr="00F7316A">
        <w:rPr>
          <w:rFonts w:ascii="Times New Roman" w:hAnsi="Times New Roman" w:cs="Times New Roman" w:hint="eastAsia"/>
        </w:rPr>
        <w:t>源自于</w:t>
      </w:r>
      <w:r w:rsidR="00F7316A">
        <w:rPr>
          <w:rFonts w:ascii="Times New Roman" w:hAnsi="Times New Roman" w:cs="Times New Roman" w:hint="eastAsia"/>
        </w:rPr>
        <w:t>生产和生活</w:t>
      </w:r>
      <w:r w:rsidR="00F7316A" w:rsidRPr="00F7316A">
        <w:rPr>
          <w:rFonts w:ascii="Times New Roman" w:hAnsi="Times New Roman" w:cs="Times New Roman" w:hint="eastAsia"/>
        </w:rPr>
        <w:t>实践的知识</w:t>
      </w:r>
      <w:r w:rsidR="00F7316A">
        <w:rPr>
          <w:rFonts w:ascii="Times New Roman" w:hAnsi="Times New Roman" w:cs="Times New Roman" w:hint="eastAsia"/>
        </w:rPr>
        <w:t>，</w:t>
      </w:r>
      <w:r w:rsidR="00CF6446">
        <w:rPr>
          <w:rFonts w:ascii="Times New Roman" w:hAnsi="Times New Roman" w:cs="Times New Roman" w:hint="eastAsia"/>
        </w:rPr>
        <w:t>由于</w:t>
      </w:r>
      <w:r w:rsidR="00F7316A" w:rsidRPr="00F7316A">
        <w:rPr>
          <w:rFonts w:ascii="Times New Roman" w:hAnsi="Times New Roman" w:cs="Times New Roman" w:hint="eastAsia"/>
        </w:rPr>
        <w:t>其原生的自然形态</w:t>
      </w:r>
      <w:r w:rsidR="00F7316A">
        <w:rPr>
          <w:rFonts w:ascii="Times New Roman" w:hAnsi="Times New Roman" w:cs="Times New Roman" w:hint="eastAsia"/>
        </w:rPr>
        <w:t>具</w:t>
      </w:r>
      <w:r w:rsidR="00CF6446">
        <w:rPr>
          <w:rFonts w:ascii="Times New Roman" w:hAnsi="Times New Roman" w:cs="Times New Roman" w:hint="eastAsia"/>
        </w:rPr>
        <w:t>备</w:t>
      </w:r>
      <w:r w:rsidR="00F7316A">
        <w:rPr>
          <w:rFonts w:ascii="Times New Roman" w:hAnsi="Times New Roman" w:cs="Times New Roman" w:hint="eastAsia"/>
        </w:rPr>
        <w:t>诸如“</w:t>
      </w:r>
      <w:r w:rsidR="00F7316A" w:rsidRPr="00F7316A">
        <w:rPr>
          <w:rFonts w:ascii="Times New Roman" w:hAnsi="Times New Roman" w:cs="Times New Roman" w:hint="eastAsia"/>
        </w:rPr>
        <w:t>结晶不够充分</w:t>
      </w:r>
      <w:r w:rsidR="00F7316A">
        <w:rPr>
          <w:rFonts w:ascii="Times New Roman" w:hAnsi="Times New Roman" w:cs="Times New Roman" w:hint="eastAsia"/>
        </w:rPr>
        <w:t>”</w:t>
      </w:r>
      <w:r w:rsidR="00F7316A" w:rsidRPr="00F7316A">
        <w:rPr>
          <w:rFonts w:ascii="Times New Roman" w:hAnsi="Times New Roman" w:cs="Times New Roman" w:hint="eastAsia"/>
        </w:rPr>
        <w:t>、</w:t>
      </w:r>
      <w:r w:rsidR="00F7316A">
        <w:rPr>
          <w:rFonts w:ascii="Times New Roman" w:hAnsi="Times New Roman" w:cs="Times New Roman" w:hint="eastAsia"/>
        </w:rPr>
        <w:t>“分布太过</w:t>
      </w:r>
      <w:r w:rsidR="00F7316A" w:rsidRPr="00F7316A">
        <w:rPr>
          <w:rFonts w:ascii="Times New Roman" w:hAnsi="Times New Roman" w:cs="Times New Roman" w:hint="eastAsia"/>
        </w:rPr>
        <w:t>散</w:t>
      </w:r>
      <w:r w:rsidR="00F7316A">
        <w:rPr>
          <w:rFonts w:ascii="Times New Roman" w:hAnsi="Times New Roman" w:cs="Times New Roman" w:hint="eastAsia"/>
        </w:rPr>
        <w:t>乱”</w:t>
      </w:r>
      <w:r w:rsidR="00F7316A" w:rsidRPr="00F7316A">
        <w:rPr>
          <w:rFonts w:ascii="Times New Roman" w:hAnsi="Times New Roman" w:cs="Times New Roman" w:hint="eastAsia"/>
        </w:rPr>
        <w:t>、</w:t>
      </w:r>
      <w:r w:rsidR="00F7316A">
        <w:rPr>
          <w:rFonts w:ascii="Times New Roman" w:hAnsi="Times New Roman" w:cs="Times New Roman" w:hint="eastAsia"/>
        </w:rPr>
        <w:t>“相互关联不</w:t>
      </w:r>
      <w:r w:rsidR="00CF6446">
        <w:rPr>
          <w:rFonts w:ascii="Times New Roman" w:hAnsi="Times New Roman" w:cs="Times New Roman" w:hint="eastAsia"/>
        </w:rPr>
        <w:t>紧</w:t>
      </w:r>
      <w:r w:rsidR="00F7316A">
        <w:rPr>
          <w:rFonts w:ascii="Times New Roman" w:hAnsi="Times New Roman" w:cs="Times New Roman" w:hint="eastAsia"/>
        </w:rPr>
        <w:t>”、“尚未</w:t>
      </w:r>
      <w:r w:rsidR="00F7316A" w:rsidRPr="00F7316A">
        <w:rPr>
          <w:rFonts w:ascii="Times New Roman" w:hAnsi="Times New Roman" w:cs="Times New Roman" w:hint="eastAsia"/>
        </w:rPr>
        <w:t>形成体系</w:t>
      </w:r>
      <w:r w:rsidR="00F7316A">
        <w:rPr>
          <w:rFonts w:ascii="Times New Roman" w:hAnsi="Times New Roman" w:cs="Times New Roman" w:hint="eastAsia"/>
        </w:rPr>
        <w:t>”</w:t>
      </w:r>
      <w:r w:rsidR="00F7316A" w:rsidRPr="00F7316A">
        <w:rPr>
          <w:rFonts w:ascii="Times New Roman" w:hAnsi="Times New Roman" w:cs="Times New Roman" w:hint="eastAsia"/>
        </w:rPr>
        <w:t>、</w:t>
      </w:r>
      <w:r w:rsidR="00F7316A">
        <w:rPr>
          <w:rFonts w:ascii="Times New Roman" w:hAnsi="Times New Roman" w:cs="Times New Roman" w:hint="eastAsia"/>
        </w:rPr>
        <w:t>“</w:t>
      </w:r>
      <w:r w:rsidR="00F7316A" w:rsidRPr="00F7316A">
        <w:rPr>
          <w:rFonts w:ascii="Times New Roman" w:hAnsi="Times New Roman" w:cs="Times New Roman" w:hint="eastAsia"/>
        </w:rPr>
        <w:t>传承容易失真</w:t>
      </w:r>
      <w:r w:rsidR="00F7316A">
        <w:rPr>
          <w:rFonts w:ascii="Times New Roman" w:hAnsi="Times New Roman" w:cs="Times New Roman" w:hint="eastAsia"/>
        </w:rPr>
        <w:t>”等特征，因而</w:t>
      </w:r>
      <w:r w:rsidR="00F7316A" w:rsidRPr="00F7316A">
        <w:rPr>
          <w:rFonts w:ascii="Times New Roman" w:hAnsi="Times New Roman" w:cs="Times New Roman" w:hint="eastAsia"/>
        </w:rPr>
        <w:t>需要</w:t>
      </w:r>
      <w:r w:rsidR="00F7316A">
        <w:rPr>
          <w:rFonts w:ascii="Times New Roman" w:hAnsi="Times New Roman" w:cs="Times New Roman" w:hint="eastAsia"/>
        </w:rPr>
        <w:t>作</w:t>
      </w:r>
      <w:r w:rsidR="00F7316A" w:rsidRPr="00F7316A">
        <w:rPr>
          <w:rFonts w:ascii="Times New Roman" w:hAnsi="Times New Roman" w:cs="Times New Roman" w:hint="eastAsia"/>
        </w:rPr>
        <w:t>进一步</w:t>
      </w:r>
      <w:r w:rsidR="00F7316A">
        <w:rPr>
          <w:rFonts w:ascii="Times New Roman" w:hAnsi="Times New Roman" w:cs="Times New Roman" w:hint="eastAsia"/>
        </w:rPr>
        <w:t>的概括提炼</w:t>
      </w:r>
      <w:r w:rsidR="00CF6446">
        <w:rPr>
          <w:rFonts w:ascii="Times New Roman" w:hAnsi="Times New Roman" w:cs="Times New Roman" w:hint="eastAsia"/>
        </w:rPr>
        <w:t>和逻辑划分，以便</w:t>
      </w:r>
      <w:r w:rsidR="00CD2B3D">
        <w:rPr>
          <w:rFonts w:ascii="Times New Roman" w:hAnsi="Times New Roman" w:cs="Times New Roman" w:hint="eastAsia"/>
        </w:rPr>
        <w:t>给出学术性的表述</w:t>
      </w:r>
      <w:r w:rsidR="00F7316A">
        <w:rPr>
          <w:rFonts w:ascii="Times New Roman" w:hAnsi="Times New Roman" w:cs="Times New Roman" w:hint="eastAsia"/>
        </w:rPr>
        <w:t>并进行</w:t>
      </w:r>
      <w:r w:rsidR="00F7316A" w:rsidRPr="00F7316A">
        <w:rPr>
          <w:rFonts w:ascii="Times New Roman" w:hAnsi="Times New Roman" w:cs="Times New Roman" w:hint="eastAsia"/>
        </w:rPr>
        <w:t>学科性</w:t>
      </w:r>
      <w:r w:rsidR="00CD2B3D">
        <w:rPr>
          <w:rFonts w:ascii="Times New Roman" w:hAnsi="Times New Roman" w:cs="Times New Roman" w:hint="eastAsia"/>
        </w:rPr>
        <w:t>的</w:t>
      </w:r>
      <w:r w:rsidR="00F7316A" w:rsidRPr="00F7316A">
        <w:rPr>
          <w:rFonts w:ascii="Times New Roman" w:hAnsi="Times New Roman" w:cs="Times New Roman" w:hint="eastAsia"/>
        </w:rPr>
        <w:t>归类。</w:t>
      </w:r>
      <w:r w:rsidR="00CF6446">
        <w:rPr>
          <w:rFonts w:ascii="Times New Roman" w:hAnsi="Times New Roman" w:cs="Times New Roman" w:hint="eastAsia"/>
        </w:rPr>
        <w:t>尽管科学的进步和文明的推进</w:t>
      </w:r>
      <w:r w:rsidR="00CD2B3D">
        <w:rPr>
          <w:rFonts w:ascii="Times New Roman" w:hAnsi="Times New Roman" w:cs="Times New Roman" w:hint="eastAsia"/>
        </w:rPr>
        <w:t>已经</w:t>
      </w:r>
      <w:r w:rsidR="00CF6446">
        <w:rPr>
          <w:rFonts w:ascii="Times New Roman" w:hAnsi="Times New Roman" w:cs="Times New Roman" w:hint="eastAsia"/>
        </w:rPr>
        <w:t>使得相当比例源自于实践的自然形态知识在人类</w:t>
      </w:r>
      <w:r w:rsidR="00CD2B3D">
        <w:rPr>
          <w:rFonts w:ascii="Times New Roman" w:hAnsi="Times New Roman" w:cs="Times New Roman" w:hint="eastAsia"/>
        </w:rPr>
        <w:t>的</w:t>
      </w:r>
      <w:r w:rsidR="00CF6446">
        <w:rPr>
          <w:rFonts w:ascii="Times New Roman" w:hAnsi="Times New Roman" w:cs="Times New Roman" w:hint="eastAsia"/>
        </w:rPr>
        <w:t>科学研究活动中</w:t>
      </w:r>
      <w:r w:rsidR="00CD2B3D">
        <w:rPr>
          <w:rFonts w:ascii="Times New Roman" w:hAnsi="Times New Roman" w:cs="Times New Roman" w:hint="eastAsia"/>
        </w:rPr>
        <w:t>走进了学术的殿堂并形成了学科的框架，但却会有一定数量的自然形态知识由于其</w:t>
      </w:r>
      <w:r w:rsidR="00CD2B3D" w:rsidRPr="00CD2B3D">
        <w:rPr>
          <w:rFonts w:ascii="Times New Roman" w:hAnsi="Times New Roman" w:cs="Times New Roman" w:hint="eastAsia"/>
        </w:rPr>
        <w:t>不值</w:t>
      </w:r>
      <w:r w:rsidR="00CD2B3D">
        <w:rPr>
          <w:rFonts w:ascii="Times New Roman" w:hAnsi="Times New Roman" w:cs="Times New Roman" w:hint="eastAsia"/>
        </w:rPr>
        <w:t>得</w:t>
      </w:r>
      <w:r w:rsidR="00CD2B3D" w:rsidRPr="00CD2B3D">
        <w:rPr>
          <w:rFonts w:ascii="Times New Roman" w:hAnsi="Times New Roman" w:cs="Times New Roman" w:hint="eastAsia"/>
        </w:rPr>
        <w:t>、不</w:t>
      </w:r>
      <w:r w:rsidR="00CD2B3D">
        <w:rPr>
          <w:rFonts w:ascii="Times New Roman" w:hAnsi="Times New Roman" w:cs="Times New Roman" w:hint="eastAsia"/>
        </w:rPr>
        <w:t>适宜和</w:t>
      </w:r>
      <w:r w:rsidR="00CD2B3D" w:rsidRPr="00CD2B3D">
        <w:rPr>
          <w:rFonts w:ascii="Times New Roman" w:hAnsi="Times New Roman" w:cs="Times New Roman" w:hint="eastAsia"/>
        </w:rPr>
        <w:t>不</w:t>
      </w:r>
      <w:r w:rsidR="00CD2B3D">
        <w:rPr>
          <w:rFonts w:ascii="Times New Roman" w:hAnsi="Times New Roman" w:cs="Times New Roman" w:hint="eastAsia"/>
        </w:rPr>
        <w:t>容</w:t>
      </w:r>
      <w:r w:rsidR="00CD2B3D" w:rsidRPr="00CD2B3D">
        <w:rPr>
          <w:rFonts w:ascii="Times New Roman" w:hAnsi="Times New Roman" w:cs="Times New Roman" w:hint="eastAsia"/>
        </w:rPr>
        <w:t>易进行学术性提炼和学科性分类</w:t>
      </w:r>
      <w:r w:rsidR="00CD2B3D">
        <w:rPr>
          <w:rFonts w:ascii="Times New Roman" w:hAnsi="Times New Roman" w:cs="Times New Roman" w:hint="eastAsia"/>
        </w:rPr>
        <w:t>，从</w:t>
      </w:r>
      <w:r w:rsidR="00CD2B3D" w:rsidRPr="00CD2B3D">
        <w:rPr>
          <w:rFonts w:ascii="Times New Roman" w:hAnsi="Times New Roman" w:cs="Times New Roman" w:hint="eastAsia"/>
        </w:rPr>
        <w:t>而</w:t>
      </w:r>
      <w:r w:rsidR="00CD2B3D">
        <w:rPr>
          <w:rFonts w:ascii="Times New Roman" w:hAnsi="Times New Roman" w:cs="Times New Roman" w:hint="eastAsia"/>
        </w:rPr>
        <w:t>留在</w:t>
      </w:r>
      <w:r w:rsidR="00F26F18">
        <w:rPr>
          <w:rFonts w:ascii="Times New Roman" w:hAnsi="Times New Roman" w:cs="Times New Roman" w:hint="eastAsia"/>
        </w:rPr>
        <w:t>了</w:t>
      </w:r>
      <w:r w:rsidR="00CD2B3D" w:rsidRPr="00CD2B3D">
        <w:rPr>
          <w:rFonts w:ascii="Times New Roman" w:hAnsi="Times New Roman" w:cs="Times New Roman" w:hint="eastAsia"/>
        </w:rPr>
        <w:t>学术殿堂</w:t>
      </w:r>
      <w:r w:rsidR="00CD2B3D">
        <w:rPr>
          <w:rFonts w:ascii="Times New Roman" w:hAnsi="Times New Roman" w:cs="Times New Roman" w:hint="eastAsia"/>
        </w:rPr>
        <w:t>之外仍然以</w:t>
      </w:r>
      <w:r w:rsidR="00CD2B3D" w:rsidRPr="00CD2B3D">
        <w:rPr>
          <w:rFonts w:ascii="Times New Roman" w:hAnsi="Times New Roman" w:cs="Times New Roman" w:hint="eastAsia"/>
        </w:rPr>
        <w:t>自然形态</w:t>
      </w:r>
      <w:r w:rsidR="00F26F18">
        <w:rPr>
          <w:rFonts w:ascii="Times New Roman" w:hAnsi="Times New Roman" w:cs="Times New Roman" w:hint="eastAsia"/>
        </w:rPr>
        <w:t>而</w:t>
      </w:r>
      <w:r w:rsidR="00CD2B3D" w:rsidRPr="00CD2B3D">
        <w:rPr>
          <w:rFonts w:ascii="Times New Roman" w:hAnsi="Times New Roman" w:cs="Times New Roman" w:hint="eastAsia"/>
        </w:rPr>
        <w:t>散落在实践层面</w:t>
      </w:r>
      <w:r w:rsidR="00F26F18">
        <w:rPr>
          <w:rFonts w:ascii="Times New Roman" w:hAnsi="Times New Roman" w:cs="Times New Roman" w:hint="eastAsia"/>
        </w:rPr>
        <w:t>，</w:t>
      </w:r>
      <w:r w:rsidR="00CD2B3D" w:rsidRPr="00CD2B3D">
        <w:rPr>
          <w:rFonts w:ascii="Times New Roman" w:hAnsi="Times New Roman" w:cs="Times New Roman" w:hint="eastAsia"/>
        </w:rPr>
        <w:t>构成</w:t>
      </w:r>
      <w:r w:rsidR="00F26F18">
        <w:rPr>
          <w:rFonts w:ascii="Times New Roman" w:hAnsi="Times New Roman" w:cs="Times New Roman" w:hint="eastAsia"/>
        </w:rPr>
        <w:t>了</w:t>
      </w:r>
      <w:r w:rsidR="00CD2B3D" w:rsidRPr="00CD2B3D">
        <w:rPr>
          <w:rFonts w:ascii="Times New Roman" w:hAnsi="Times New Roman" w:cs="Times New Roman" w:hint="eastAsia"/>
        </w:rPr>
        <w:t>所谓</w:t>
      </w:r>
      <w:r w:rsidR="00CD2B3D">
        <w:rPr>
          <w:rFonts w:ascii="Times New Roman" w:hAnsi="Times New Roman" w:cs="Times New Roman" w:hint="eastAsia"/>
        </w:rPr>
        <w:t>“</w:t>
      </w:r>
      <w:r w:rsidR="00CD2B3D" w:rsidRPr="00CD2B3D">
        <w:rPr>
          <w:rFonts w:ascii="Times New Roman" w:hAnsi="Times New Roman" w:cs="Times New Roman" w:hint="eastAsia"/>
        </w:rPr>
        <w:t>实践性知识</w:t>
      </w:r>
      <w:r w:rsidR="00CD2B3D">
        <w:rPr>
          <w:rFonts w:ascii="Times New Roman" w:hAnsi="Times New Roman" w:cs="Times New Roman" w:hint="eastAsia"/>
        </w:rPr>
        <w:t>”</w:t>
      </w:r>
      <w:r w:rsidR="00CD2B3D" w:rsidRPr="00CD2B3D">
        <w:rPr>
          <w:rFonts w:ascii="Times New Roman" w:hAnsi="Times New Roman" w:cs="Times New Roman" w:hint="eastAsia"/>
        </w:rPr>
        <w:t>这一独特</w:t>
      </w:r>
      <w:r w:rsidR="00CD2B3D">
        <w:rPr>
          <w:rFonts w:ascii="Times New Roman" w:hAnsi="Times New Roman" w:cs="Times New Roman" w:hint="eastAsia"/>
        </w:rPr>
        <w:t>的知识</w:t>
      </w:r>
      <w:r w:rsidR="00CD2B3D" w:rsidRPr="00CD2B3D">
        <w:rPr>
          <w:rFonts w:ascii="Times New Roman" w:hAnsi="Times New Roman" w:cs="Times New Roman" w:hint="eastAsia"/>
        </w:rPr>
        <w:t>类型。</w:t>
      </w:r>
      <w:r w:rsidR="003C4859">
        <w:rPr>
          <w:rFonts w:ascii="Times New Roman" w:hAnsi="Times New Roman" w:cs="Times New Roman" w:hint="eastAsia"/>
        </w:rPr>
        <w:t>如图</w:t>
      </w:r>
      <w:r w:rsidR="003C4859">
        <w:rPr>
          <w:rFonts w:ascii="Times New Roman" w:hAnsi="Times New Roman" w:cs="Times New Roman" w:hint="eastAsia"/>
        </w:rPr>
        <w:t>1</w:t>
      </w:r>
      <w:r w:rsidR="003C4859">
        <w:rPr>
          <w:rFonts w:ascii="Times New Roman" w:hAnsi="Times New Roman" w:cs="Times New Roman" w:hint="eastAsia"/>
        </w:rPr>
        <w:t>所示，在针对</w:t>
      </w:r>
      <w:r w:rsidR="003C4859" w:rsidRPr="004946B7">
        <w:rPr>
          <w:rFonts w:ascii="Times New Roman" w:hAnsi="Times New Roman" w:cs="Times New Roman" w:hint="eastAsia"/>
        </w:rPr>
        <w:t>知识形成过程</w:t>
      </w:r>
      <w:r w:rsidR="003C4859">
        <w:rPr>
          <w:rFonts w:ascii="Times New Roman" w:hAnsi="Times New Roman" w:cs="Times New Roman" w:hint="eastAsia"/>
        </w:rPr>
        <w:t>的理性思考中，在针对不同类型知识形成缘由的冷静分析中，我们能够初步体会到“实践性知识”概念的自然形成和意义指认。</w:t>
      </w:r>
    </w:p>
    <w:p w:rsidR="00F7316A" w:rsidRPr="004946B7" w:rsidRDefault="003C4859" w:rsidP="00F7316A">
      <w:pPr>
        <w:spacing w:line="360" w:lineRule="auto"/>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52096" behindDoc="0" locked="0" layoutInCell="1" allowOverlap="1" wp14:anchorId="43BADE16" wp14:editId="72E6D5A5">
                <wp:simplePos x="1847850" y="4895850"/>
                <wp:positionH relativeFrom="column">
                  <wp:align>center</wp:align>
                </wp:positionH>
                <wp:positionV relativeFrom="paragraph">
                  <wp:posOffset>118110</wp:posOffset>
                </wp:positionV>
                <wp:extent cx="3743960" cy="999490"/>
                <wp:effectExtent l="0" t="0" r="8890" b="0"/>
                <wp:wrapSquare wrapText="bothSides"/>
                <wp:docPr id="4" name="组合 4"/>
                <wp:cNvGraphicFramePr/>
                <a:graphic xmlns:a="http://schemas.openxmlformats.org/drawingml/2006/main">
                  <a:graphicData uri="http://schemas.microsoft.com/office/word/2010/wordprocessingGroup">
                    <wpg:wgp>
                      <wpg:cNvGrpSpPr/>
                      <wpg:grpSpPr>
                        <a:xfrm>
                          <a:off x="0" y="0"/>
                          <a:ext cx="3743960" cy="999905"/>
                          <a:chOff x="0" y="0"/>
                          <a:chExt cx="3743325" cy="1000154"/>
                        </a:xfrm>
                      </wpg:grpSpPr>
                      <pic:pic xmlns:pic="http://schemas.openxmlformats.org/drawingml/2006/picture">
                        <pic:nvPicPr>
                          <pic:cNvPr id="2" name="图片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3325" cy="561975"/>
                          </a:xfrm>
                          <a:prstGeom prst="rect">
                            <a:avLst/>
                          </a:prstGeom>
                          <a:noFill/>
                          <a:ln>
                            <a:noFill/>
                          </a:ln>
                        </pic:spPr>
                      </pic:pic>
                      <wps:wsp>
                        <wps:cNvPr id="3" name="文本框 3"/>
                        <wps:cNvSpPr txBox="1"/>
                        <wps:spPr>
                          <a:xfrm>
                            <a:off x="847725" y="704879"/>
                            <a:ext cx="20764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D389E" w:rsidRPr="00F26F18" w:rsidRDefault="007D389E" w:rsidP="003C4859">
                              <w:pPr>
                                <w:jc w:val="center"/>
                                <w:rPr>
                                  <w:rFonts w:ascii="Times New Roman" w:hAnsi="Times New Roman" w:cs="Times New Roman"/>
                                  <w:b/>
                                </w:rPr>
                              </w:pPr>
                              <w:r w:rsidRPr="00F26F18">
                                <w:rPr>
                                  <w:rFonts w:ascii="Times New Roman" w:hAnsi="Times New Roman" w:cs="Times New Roman"/>
                                  <w:b/>
                                </w:rPr>
                                <w:t>图</w:t>
                              </w:r>
                              <w:r w:rsidRPr="00F26F18">
                                <w:rPr>
                                  <w:rFonts w:ascii="Times New Roman" w:hAnsi="Times New Roman" w:cs="Times New Roman"/>
                                  <w:b/>
                                </w:rPr>
                                <w:t xml:space="preserve">1  </w:t>
                              </w:r>
                              <w:r>
                                <w:rPr>
                                  <w:rFonts w:ascii="Times New Roman" w:hAnsi="Times New Roman" w:cs="Times New Roman" w:hint="eastAsia"/>
                                  <w:b/>
                                </w:rPr>
                                <w:t>知识形成过程框图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4" o:spid="_x0000_s1026" style="position:absolute;left:0;text-align:left;margin-left:0;margin-top:9.3pt;width:294.8pt;height:78.7pt;z-index:251652096;mso-position-horizontal:center;mso-width-relative:margin;mso-height-relative:margin" coordsize="37433,1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cLJUPgQAANoJAAAOAAAAZHJzL2Uyb0RvYy54bWysVs1u4zYQvhfoOxC6&#10;O5Zk2YqFOAuv84MF0l1js8WeaZqyhEgkS9Kx3aK3otveeuqlvfTeNyjQt9nsa3SGlGzHMdB00QCR&#10;h+RwOPPNN0OevVjXFbnn2pRSjILoJAwIF0zOS7EYBV+/u+qcBsRYKua0koKPgg03wYvzL784W6mM&#10;x7KQ1ZxrAkaEyVZqFBTWqqzbNazgNTUnUnEBi7nUNbUw1IvuXNMVWK+rbhyGg+5K6rnSknFjYPbC&#10;Lwbnzn6ec2bf5LnhllSjAHyz7qvdd4bf7vkZzRaaqqJkjRv0M7yoaSng0K2pC2opWeryiam6ZFoa&#10;mdsTJuuuzPOScRcDRBOFB9Fca7lULpZFtlqoLUwA7QFOn22Wvb6falLOR0ESEEFrSNGnv374+MtP&#10;JEFsVmqRgcq1VrdqqpuJhR9huOtc1/gLgZC1Q3WzRZWvLWEw2UuT3nAA4DNYG8Jf2PewswJy82Qb&#10;Ky73Nvbivt8YhWEY9Z1T3fbcLrq39UaVLIP/BiWQnqD072yCXXapedAYqZ9lo6b6bqk6kFBFbTkr&#10;q9JuHDkhdeiUuJ+WbKr9YAd43AL+8be/P/38gcSICuqjit9AMaAbye4MEXJSULHgY6OA1FBqqN19&#10;rO6Gj06bVaW6KqsKc4RyExcUwAGBjkDjyXkh2bLmwvpq07yCEKUwRalMQHTG6xkH8uhX88jxH5J+&#10;Yyweh+l3FfBdfDoOw2H8sjPph5NOEqaXnfEwSTtpeJkmYXIaTaLJ97g7SrKl4RAvrS5U2fgKs0+8&#10;PUr3pjH4QnIFSe6pK3tEyjnU/joXYQohQV+NZm8BVdAD2WpuWYFiDsg186C8XXAw75DFHBioDjJb&#10;fSXnUEB0aaUD47nVsSV5fxANU1cdW44DBbSx11zWBAWAGhx11uk9hOFDa1XQaSEx4S6USjyaAJs4&#10;49xHhxsR/MdCh/5rWn7A6HmYY/c91rluC6o4eIlmd4zvtYx/+PXDw+9/PvzxI+khjRstbDHErl9K&#10;aBqO3jjvHW0rfttpTpM0xdYALSUFCqVD31LanhOH6SDpNz0nHvbj/xVVshoFgx6YPwYvEM3dO01y&#10;djE4yW4qjrsq8Zbn0Hdd08QJd+PxSaU9aSljUHS+yBtt1PKMfP7GRh+3eq/+y6nbHe5kKex2c10K&#10;qV30B27P71qXc68PHNuLG0W7nq2bnM/kfAMp1xJoDbkyil2VwPEbauyUariHYRLeFvYNfPJKAuqy&#10;kQJSSP3tsXnUB+7CakBWcK+PAvPNkmJLr14JYPUwShIwa90g6acxDPT+ymx/RSzriYQeEjnvnIj6&#10;tmrFXMv6PRTBGE+FJSoYnD0KbCtOrH9twBOG8fHYKfmb4kbcKrhffN/ECn63fk+1asrcApVfy7aO&#10;aHZQ7V4XEyPkGPpNXrpWgAB7VBvgoaad5B4QID16oeyPndbuSXb+D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F6B7wndAAAABwEAAA8AAABkcnMvZG93bnJldi54bWxMj0FLw0AQ&#10;he+C/2EZwZvdRGmMMZtSinoqgq0g3qbJNAnNzobsNkn/veNJbzPvDW++l69m26mRBt86NhAvIlDE&#10;patarg187l/vUlA+IFfYOSYDF/KwKq6vcswqN/EHjbtQKwlhn6GBJoQ+09qXDVn0C9cTi3d0g8Ug&#10;61DrasBJwm2n76Mo0RZblg8N9rRpqDztztbA24TT+iF+Gben4+byvV++f21jMub2Zl4/gwo0h79j&#10;+MUXdCiE6eDOXHnVGZAiQdQ0ASXuMn2S4SDCYxKBLnL9n7/4AQAA//8DAFBLAwQKAAAAAAAAACEA&#10;6qVDIgEYAAABGAAAFAAAAGRycy9tZWRpYS9pbWFnZTEucG5niVBORw0KGgoAAAANSUhEUgAAAfIA&#10;AABLCAIAAAAEQZKOAAAAAXNSR0IArs4c6QAAAAlwSFlzAAAOxAAADsQBlSsOGwAAF6ZJREFUeF7t&#10;XTty5LYWpV40oUOHE4tKJvMyPFWilM4SZgfNXoGX4FjdqvLswKFDT6CWQ4cOHTrUux8AxJfEhy11&#10;ty6tGkskAIIH4MHl/eHq5eWlk0MQEAQEAUHgUhD436U8iDyHICAICAKCACIgtC7zQBAQBASBi0Lg&#10;SpQwFzWe8jCCwDERuLq6Ombz0nY9AjaTi7Rej6PUFAQEAUHgBBEQaf0EB0W6JAicKAIsrcsn/kkN&#10;TzgoIq2f1ABJZwQBQUAQaEVAaL0VQakvCAgCgsBJISC0flLDIZ0RBAQBQaAVAaH1VgSlviAgCAgC&#10;J4WA0PpJDYd0RhAQBASBVgSE1lsRlPqCgCBQgMD+rgN3mr1dY49nru4KGjlsC6vwLa667SG4C1+6&#10;6cIrXtH9Hfic3ERaKOj46xQVWn8dnOUugsA7RmB7g9R5s0UIhk3Xd92dxbB75vi9KlCA076723Y3&#10;Kb6ONXR4TjR/6O6pe+nj8Ix1D+N9BbHTigDH3bSc4SnrT33fxOkCULAouKDKIQgIAoJADgLMLjkl&#10;/TJDBzkFX7oBz+8G+r1/eYI/nl56ujTiH7nH04hV+lGVV43PNLJzykO1sddn6JLqzMz9n0ZYjWBV&#10;2uX20Sun6ne9etDdMEfVJbcJB0Wk9cJlUIoLAoJABQKbUYnkIK9eE0HycXhE7cew6zbWydL2d0/4&#10;BYCtpYTxoMUD6VwO+2Xdi+7nHmsMg2ZjFKtRI3PY3nhSd1zg7jebCJFrktdrAJN9P8bK5qMitJ6P&#10;lZQUBASBUgQOqCQB9utviXkH+K/rNyDwdy/ExVug+6EzoqutnCm4Vd89QDt914OiPK0lP4xarb8n&#10;5T4I+Xo9WLrX4ZFYvdPaFFagHMabu+fra+us1rTs70IlPEvgT2r9uu4b1rGF7gqtL42nXBcEBIFq&#10;BFgYH0G3zmyrTZdswFS2U+skcCUUdgyqefeGpWJ33Y3Itd2Ny+yg2bcbvLtTQv248Ztmcy78+Epv&#10;ZnUQrbU0zRoj+OuZNO62coaLDJuWz4+8Z06WElpvBFCqCwKCQBqBZ5JxQceC4vnSDwryI4rzyohK&#10;llWzANi/3IBsjsKycxW4GG8EAvihe7T8WkDfori37wYSkR+J5nGxMR449FXBLQAv77eOcoZYvR8f&#10;fKYG+ftpc505/lprk1m8pZjQegt6UlcQuHAEPn/+/O3bt9qHBE+VDMEbpGnQ0oCkDGU3IHS/TDoZ&#10;+D1cDDwVtV0GJeW+e3qZNPXgCml3YfPUvWw6FL1BA8ON7+jpqBb8CS2otWF66P12PERIPQcV1Lyr&#10;Q2ttMhDJaXmujNB6K4JSXxC4YAS+f/8OzP7p06caclcGzKHr2c088TMeUHDePiOfzrqHkIRu0XQP&#10;LYN2fsYxEdwWSa4H/bc5WC+0YzbPOfbw8RDTqQBlL65a/UY7+LAnTKsxNKe/UKbSW0eqCQKCwJkg&#10;sAEReI3jp59+4mbWe252LhzQ5THTwZF9GUft4Mh+istOh5YXI1QxnpGkIJ93cJx3RASeHlmXbvqg&#10;dOt+nzSta5qfa9f3j5kHPBwUkdbXmO/ShiBwwghsSZ6t4+KPHz9C3Q8fPnz9+vW3335b8ynRPgmR&#10;pcDTIKTnOTiyogYK3+qO8IoFVtDcA7Q9B1T1RA8Om3KDYF0PctdkCmvCNXtK1h5xB8fa1nQ9ofVW&#10;BKW+IHDZCHz58uWvv/765Zdffvzxx5We1LJPKtU2NRzJK2DfkDX1ljckMurQoXIjP0KVdOjXtlKI&#10;lwTqEqqDnlARlFLscKQp6HS0c+KwW5DmZxEbdtrdURdznSBr4RZar0VO6gkC7wCBP/7449dff2WZ&#10;vfAgoozr07UDonEotN0KwfslYlWE1oB/gZQDnfjmATXs4BXDyQlyDuU4HzOZgrMLaGWeEuL8M8vm&#10;4NTSlBuGApbgPrvB5Jkh2+qiqj7n4aCM0HomUFJMEHiPCDRI6Nq3JOLXqIOAUo4uxsHRQH5HK8FI&#10;DO4fmuvR3zEjY1fDMKLxFL3XQU8OkUiV1A5MTo6UIOYftltcwaCtm8dbCCxdywdSaL1hkKWqICAI&#10;rI6A7eDIjXM8EahHkhE+pKDHgz8RjkPuTML9cNuDfwvqXpCOC/N+YVzqXsU1Hbb3oPVhaysoY9AJ&#10;HhRKuF40S+2eIWX1Mbr4BussUS21Lh5SecAUAnXThlurqxvlh+amdHqvZQ+Wlxfl+uImAuNUX5w4&#10;bDq4WXB0sbKAqasz7i5Fqb4mE6dK3aU9YfwhC3J16VRf2mnG1HeezJQqyPUVjq8/2PJGlSLQPMWL&#10;GyjtoZS/GASK5wpVOFtaT7N/nNZn4MmmddWy7zTJdBvxitE2U9/BMfBR1KZVvpDwgoQrfqbH5THP&#10;pfXllqTEqm9LEZwrvqVF95XCb4hAy6C31F1VWmduNT+cmLfqqKb1HYv57s+4U8mB+TwwNH4iTJ8C&#10;vsu5+4mgwozMsxBjR4VtvIIX0pyOLcfF+BmYhNar5lCi0opvS1G33uq+RZ2Uwusi0DLoLXVXpXXd&#10;GOtVcjQwKRArad1T2mQNke+pnlVpplBM7m9rMxzfK2jQ/kSF9AWshruY79bjPchbYfVW9z0ektLy&#10;IgItg95S1+vYik0tPrIUyEQgHBTxhMmETooJAoKAIHAeCAitn8c4SS8FAUFAEMhEQGg9EygpJggI&#10;AoLAeSDQSOs6PrjZfR4jDjCAeMU4groAX86PXBpkcOKDXTdMupYXcMEB3/mB2itiw5sqlEw2le7a&#10;r8Jbl2U0xA9bGHKy4hNLU4JADQLNlm7ttOTkukxYdqMpMTkhJ29GPoxL25Ave3VObv+AR1mGS+4I&#10;wZhRkeFuM2LX1C6+r3HF9cM3Zu9uankjO7WWs1+7ewtT12Rh5cSqmX4RZoP5bCcK11lYd8ZkZ1qM&#10;+VDdq3LFU721vC9wksecMaDkUk+KB90CvqVulB9qiEbqHBkBe6Ti4UhlZMNTP5PWQ6dRiAoDYmda&#10;x0Z0DEKywYDZHSJn8OgtwfNL9Bw4ic77lDrYnQut4wCVExMPa5gFm6mZ3G8VI3tlHN4PfIRhWLFl&#10;YrdE6Edi+umJkZmYe1qjfcpUrL7EpNNUzF5F/J57qwJP8tTPbH9aqLmlrtD6kdl4teYbaB3Eihz6&#10;hjuoCe3KJh5T8Cy3pXVufCKOxAtuXEmN2EXsvexhGkui2Y87DCjQ/H8htD7FUxAbhlS4sBjrOGy9&#10;Fe+01YA9OvONcEk1YfSGCdOQlkSQE0fH5XqzNli0qBZ0WrP5NO2Gpqda5udY6Byt5j/13OF66luE&#10;/d3gxkl2sSd2VvB6CzW31C2T8KT0aSBQJK17QWJpucOWR+xlYIbWHQow73CZjLlM6xmgXxCt6wEa&#10;ZoXEqCiKBNS/DFpDYqLviCC1tK4X4JQwO0/rMzEpRjMzI9t6c4x7pXsS+X4zX3HJ/NjBh12qGyoK&#10;MZz/S9PVn+Q8HYXWM15LKVKCQInJlLcgga3BIViJFdAqr6ZOswkp1jgJ59PIihD6PZG5OPrxMW0l&#10;fteNO9xB/N7kUPYTEuPf65k22Yhm7GjmTz653n1W++bKaohHBLZtDJOjUshzcvdITEBK+8jYwz0E&#10;G032tEUkWDIzrI9OhzknH8yf6N6VuI9wsDcxdxhnhZ6EpgzMMZ5surWe96708nQAb++uOQuf/fWi&#10;dTIbNz8gPf6U4NvawlhtY2/mv95SedjE0sZmDZQUEgTWRCCqO4ssDL6xS39Bo5LU/K6lFd80qtuL&#10;SuuORDYb3etYMyOK80BaV0LbkhLVSfngSOuzySDe6ts2677RvHf2uPJYRKHhsabcFfTL/FcabUQZ&#10;1d2npHWvb1nbUVoira27S4kw/jcX/Y20rv7vKEF4MfCg4M6Tbm9SQJlq3qeG/QXjNu0gc/7S+prU&#10;I22tjYCZekVKGPcdUkQPVJ5ty4p+1arXKXh5DLlYt50MnJlbTan8apN+NYqkpV53V4LToPW///77&#10;559//vPPPxmJI9O6u0iDHma0tC5w+2kQlzJsRGidkqbay8lkRZxtLboSzCzXcVrvee93L8FUXHc3&#10;mZFKad0AaLQ0+tGaab2FB6rtvvZr39IBqXtsBKppnaesnqZKKk/YspLKINccp4qZk4Fs6NqmWNyi&#10;3b7jHg5Lvi90P6N89Uu7RD6rrc+i1xKNWKos0Drfi8k9677GF3BePR0yoxpTY8/0DJt6AsyIzAu3&#10;ZumevgZCf8coBGYhsXsbug+GErifLBXnzGjbx6lKbJBtE6hN6/D4NPkzpXXv8/RSaH2NSS1trImA&#10;xwkV0nroqJ5N68rTzqL1uFVqSQzkNzGgpHyTadrFzRXzMmj92Ctwqv2FSVGphIGhtDRp8Lsnqk9u&#10;MO4CH+2N4/gReMJkejfyg9DOMcoTxhjhp8kT2CpTShhrSTfTJzLI8ysTdKCO1uccHBfMrVlreWJO&#10;tNT1mlyxqTVZ7d235Y1LiclUEYze+RvMm7yT7IE24wZrEZmplg6IXbxXZR7BLkpbfbPti8Qo3Bcc&#10;9q/ioNPITrVUlbYUHNCClw4lndnyVe0gCAoasPa55lDeWbxnU2DW8QozykjrsLEkbACf1a3KQkBX&#10;2gCOdstNN6KBsYNtFvnYjvrPvhuWdnzXu7RH+nLYdjfQFNwuYTXFUaYIT7asAvXitsK0sRlMPA77&#10;xB7aW50Fsa+T4ds26fYbepz9XdrO6+yxybewdua8prtXH2yFnn6CPZerW5aKggAjULUau5KakkFc&#10;ETvqoquMY5a51TaXme/6BX2rnbB4WcUeqhlsSc5Tnvs21gxp/XVo/YcffthsNv/+++/xdevmgQK/&#10;cl/xYpvNYzA4XwyWtB7ODZgG0zhZuunY4GWFpM5J695GBUu7FkRTe9dL64tfovEJFX1bM+deS90q&#10;fsjslxRbDQFviLNpvdSV2Kh0Q7/1XVS3jkrOKQBvJujJodqkr0uSkH1fCLsFv7V5T5oV35b54f3v&#10;v/+Y0PnIum+1bl3dJOD0uOeMbQiJbixpfMk1rYdOI2YVn4zntkZC98R43y85NuETzNM6XddWlSVa&#10;n4QMq1cVtG4CxMzqGHMKSM2ErEEXJcxqPHlmDXnTI1sJE3Ulxg/JwGnd8zgu8FsfJi/mTcTbXX1S&#10;06czbv9d88FFX979+GBclPdb2vybPskPj+SpPBqVQ80djlDnw4cPIK3XNGwUXCk38GijoCHBnGuk&#10;dkB1BeX8YnWZ/3U0UIyCVp3ZrR0eoR6qWTzPdHYwN+3AvXBASbOn/MG1IsgoYbhZo4SB80Z9wsm/&#10;riiiouRAXb3rpn59nZhQqPCDB4R5TjjUpf2CfqI2CfQthw4d58EB/6Z7vEVw4NKb5E0rgUvKnhcC&#10;2bSeeqztPb29NE3L3y5FGfyqwOuqlOlaTY/8MmnYTZ4XKJt8CefgB3U78cFhxCyNOvpIeTd2z9t7&#10;ZPjBi0o5r/Fs7S0xF2i9ORYMCQjOaIoHHgSbh+EgHp1nUHnrpd2++yONpYlgUgYYt39Kww6Th+KJ&#10;PAmA+VRZOfoO1/GBDDBwGs7u8e79E52h31OWmBZMoIfYC5DtgdlJCQ7zvJTZoQo0AosikLh6X8io&#10;AHjCNwz0H6Pwilemlsd667p1KUVjvS7I/EqTJJ6Pky9lpI8l0fL0gxPbaB2IGJhQmYBg0mvgsqQP&#10;HlqiDHhjOVIRmsK3FC4dY5b3m4fAuw0UrZthg0En1wck9Z0tjz7jqSID6lu/L63314bB22e1WgOx&#10;omn00D3S0ns7TBwE4nNS2NQhmjMfPjB50GpKFlFXcMaTHIYKpO7J0PzVaJffPKgyWxOQXIQCD3L0&#10;gCBn6GHfPfC3o15U9o+qtPpWyAiyhUUL+gyLBEoOeoXgVlT/4d05xpwvguLVCmsEcA5kjJotTGAf&#10;iWd4cVXhxEN3n6Ls4KGiEgaWsmPaExOCPigP433pyo6dVnHslqEeT0Xs9onTJaNTbxLxstNxQ3b2&#10;Pj/sww7TsNSURndp/NNNmjA30Qe3z6+51q8mk38wBlk+7KbZwkx/fIvXV8Jl3bfSwVE/jV19ijuj&#10;q3zJSeAVRKt6/trTxLAiHtD6krAfOtr2hCUmzDhmxzfETemOT6PW5EdjTOlJI+GvZCEwOWHMHeM5&#10;vDRWymc0THam0c7w388a9PPSrS8km7MeJm7YK838SviHpj48k5WWx7BPjnEnOhR+7tl5h4+S23jT&#10;I9tkanfToBxPkZpwkAiXAd9WZt3D9vC175Kg9ZS7S+jbHoHbta4GC0US3ZY3rWUxyLpvi8lU1TVL&#10;rxuX4Dk+hS9nNAHnFImjW8vPrzv/LLF2Alt31IRqiT/RsKxoXmISLigoLxBNonGc0HlsPM3pU4Ox&#10;RJt6omQN+snS+hSyuzTxjUgXEo4Z6MrMrwGtT/M8j9ajswolR7zgziCcbzHicLkm7teRH34zYdRA&#10;6/aaufBOZsSqLGbfNeLSXCrgeYeXOLTWhPFXienSbNoALtbypi3N7rnrWfetl9bDfLl0Jld2oMKp&#10;IZsPDW0Bxa0bSRgUa9x2lXWuL6JX1tWM12GpwaxBP1Fan88plEgEu37mV6sbuADbC20Wrc+kBU2I&#10;3UvKgjjJvCath5/VSxPx4q+3vGkt4LzVfVv6LHUbEWgZ9Ja6XrdrmrK1do5jaJBLKiXqeeRjS+u2&#10;1pedqsddRLCAFpyMdYNSFyvx1KL1pArBcHAgcatcJn7C0GVVwdFoPdtkGpqqSjT4UlYQEATeIwLs&#10;SoTWsFv8d0dOU2hqtuzDo/amA+8pcJpYDjGkBtH1jry2qPUpahes9OCY63lVgVlcuc+yC0DXsacW&#10;N6I6Q04cYMIE+zb0Yb/VXgN0B/J+tl2j1WiSq2xuUDoaQ1/Djyab1t/jlJRnFgQEge7z58/fvn2r&#10;BAKjDShTgnJeArciJmLjagXcqn2ZQHacCXNRFKz9jjgAQmWPsFpzvaKJkfXSws/AWTEwRMUsBm5+&#10;COB0bNxx28X4lgip56CitknXmzmAe3Xp7gQ5d3HKCK0XQyYVBIF3hcD379+B2T99+lRP7hzRxkIx&#10;ED3uMQyhAJqLU4FgBmUVC8k8a+1nggWMC6zxrqZlg+O/iNTJS1W7QqpzFCuH0WGZB2ahikW06FCY&#10;uWZ69J+mQytdjh/vuILurFFreLbVeShfv/uZM1GKXR4CdZNtdRyquvHmmV8tBbrKPm2eY8FkuqAW&#10;ytat+7r0uXaXzK3uGHhcFJfWTQym/DKDwOpvizQoCBwDgd/pqOJirPTx40foFWSw+Pr1a0P3TiDz&#10;q+o9xcrF0pPgdRW26gQth86LdkgMBzLWHz6BZ9oWZm8Yldbru/j+ala/LVJREDgLBIDWv3z5Atmh&#10;obdtX6hvm/nVFclDFxqTnRDcY2Yc7WP5/+JhEYFPcExaz3Ucnp8q3ri8gQ7hLKaydFIQEAQYgX/+&#10;+cdAUUzrp5P5dS6UNMtvXYEwCdOTmF1B61SFON3klCXWr6P5LCXM+5O55YkFAUEgjgBs3lIPzQlk&#10;fq3vfKwmbeEDhA4cjCkD69wVwdGRHCmB0dWePtDWzeMt2FJX8YEUT5h1B11aEwQEgQwEXjHza0Zv&#10;soswCWNacPBvQTEb6bgw7xd7OMLKQKROaWNJRodM0bS3I2b0vImlAMvuZSe0no+VlBQEBIE1EDiz&#10;zK/mkZmEjfv6sKHEg4f9I2/7Gd9jMQrYsMN0/4rUmeHVodLMYmMN7u2iQBQEBAFBIBMBT4ebWcsp&#10;9iaZX7EHMwr0hDXVzd0WyyCkNORx3Xrgo6jJmy/4lSaU/EyPyzB74yIm02XIpIQgIAgwAk20/oaZ&#10;X21a343T5pqT9wtlkjF/qtzLU+Lo2dR/wcXJHupPHJ3aMc3pWGNpI8ZgOgqtyxsqCAgClQjU0Pqp&#10;ZH6dz408B0hNTsW59pKZQytHJVhur8wKvIbOTNoQBASBS0YAovPg8QpIA6J7eBfccAOsS8bptZ/N&#10;Gxeh9dceALmfIHC+CBTT+vk+6ln13BsX8YQ5q9GTzgoCgoAgsISA0PoSQnJdEBAEBIGzQkCUMGc1&#10;XNJZQeBNEeCPfTlOEwFj8xBp/TQHSHolCAgCgkAlAiKtVwIn1QQBQUAQOE0ERFo/zXGRXgkCgoAg&#10;UInA/wFO6ue1Xz746wAAAABJRU5ErkJgglBLAQItABQABgAIAAAAIQCxgme2CgEAABMCAAATAAAA&#10;AAAAAAAAAAAAAAAAAABbQ29udGVudF9UeXBlc10ueG1sUEsBAi0AFAAGAAgAAAAhADj9If/WAAAA&#10;lAEAAAsAAAAAAAAAAAAAAAAAOwEAAF9yZWxzLy5yZWxzUEsBAi0AFAAGAAgAAAAhAFtwslQ+BAAA&#10;2gkAAA4AAAAAAAAAAAAAAAAAOgIAAGRycy9lMm9Eb2MueG1sUEsBAi0AFAAGAAgAAAAhAKomDr68&#10;AAAAIQEAABkAAAAAAAAAAAAAAAAApAYAAGRycy9fcmVscy9lMm9Eb2MueG1sLnJlbHNQSwECLQAU&#10;AAYACAAAACEAXoHvCd0AAAAHAQAADwAAAAAAAAAAAAAAAACXBwAAZHJzL2Rvd25yZXYueG1sUEsB&#10;Ai0ACgAAAAAAAAAhAOqlQyIBGAAAARgAABQAAAAAAAAAAAAAAAAAoQgAAGRycy9tZWRpYS9pbWFn&#10;ZTEucG5nUEsFBgAAAAAGAAYAfAEAANQ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style="position:absolute;width:37433;height:5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3FZw3EAAAA2gAAAA8AAABkcnMvZG93bnJldi54bWxEj81qwzAQhO+FvIPYQG+1nFCa4EYJSchP&#10;r3YDva6tre3GWhlLsd0+fVUI9DjMzDfMajOaRvTUudqyglkUgyAurK65VHB5Pz4tQTiPrLGxTAq+&#10;ycFmPXlYYaLtwCn1mS9FgLBLUEHlfZtI6YqKDLrItsTB+7SdQR9kV0rd4RDgppHzOH6RBmsOCxW2&#10;tK+ouGY3o+B0Ojyf6z6Vw8fXfnfWi/zHbXOlHqfj9hWEp9H/h+/tN61gDn9Xwg2Q6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3FZw3EAAAA2gAAAA8AAAAAAAAAAAAAAAAA&#10;nwIAAGRycy9kb3ducmV2LnhtbFBLBQYAAAAABAAEAPcAAACQAwAAAAA=&#10;">
                  <v:imagedata r:id="rId9" o:title=""/>
                  <v:path arrowok="t"/>
                </v:shape>
                <v:shapetype id="_x0000_t202" coordsize="21600,21600" o:spt="202" path="m,l,21600r21600,l21600,xe">
                  <v:stroke joinstyle="miter"/>
                  <v:path gradientshapeok="t" o:connecttype="rect"/>
                </v:shapetype>
                <v:shape id="文本框 3" o:spid="_x0000_s1028" type="#_x0000_t202" style="position:absolute;left:8477;top:7048;width:20764;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7D389E" w:rsidRPr="00F26F18" w:rsidRDefault="007D389E" w:rsidP="003C4859">
                        <w:pPr>
                          <w:jc w:val="center"/>
                          <w:rPr>
                            <w:rFonts w:ascii="Times New Roman" w:hAnsi="Times New Roman" w:cs="Times New Roman"/>
                            <w:b/>
                          </w:rPr>
                        </w:pPr>
                        <w:r w:rsidRPr="00F26F18">
                          <w:rPr>
                            <w:rFonts w:ascii="Times New Roman" w:hAnsi="Times New Roman" w:cs="Times New Roman"/>
                            <w:b/>
                          </w:rPr>
                          <w:t>图</w:t>
                        </w:r>
                        <w:r w:rsidRPr="00F26F18">
                          <w:rPr>
                            <w:rFonts w:ascii="Times New Roman" w:hAnsi="Times New Roman" w:cs="Times New Roman"/>
                            <w:b/>
                          </w:rPr>
                          <w:t xml:space="preserve">1  </w:t>
                        </w:r>
                        <w:r>
                          <w:rPr>
                            <w:rFonts w:ascii="Times New Roman" w:hAnsi="Times New Roman" w:cs="Times New Roman" w:hint="eastAsia"/>
                            <w:b/>
                          </w:rPr>
                          <w:t>知识形成过程框图</w:t>
                        </w:r>
                      </w:p>
                    </w:txbxContent>
                  </v:textbox>
                </v:shape>
                <w10:wrap type="square"/>
              </v:group>
            </w:pict>
          </mc:Fallback>
        </mc:AlternateContent>
      </w:r>
    </w:p>
    <w:p w:rsidR="009B4AFD" w:rsidRDefault="009B4AFD" w:rsidP="009B4AFD">
      <w:pPr>
        <w:spacing w:line="360" w:lineRule="auto"/>
        <w:ind w:firstLine="420"/>
        <w:rPr>
          <w:rFonts w:ascii="Times New Roman" w:hAnsi="Times New Roman" w:cs="Times New Roman"/>
          <w:b/>
        </w:rPr>
      </w:pPr>
    </w:p>
    <w:p w:rsidR="00CF6446" w:rsidRDefault="00CF6446" w:rsidP="00F26F18">
      <w:pPr>
        <w:spacing w:line="360" w:lineRule="auto"/>
        <w:rPr>
          <w:rFonts w:ascii="Times New Roman" w:hAnsi="Times New Roman" w:cs="Times New Roman"/>
          <w:b/>
        </w:rPr>
      </w:pPr>
    </w:p>
    <w:p w:rsidR="00A16065" w:rsidRDefault="00A16065" w:rsidP="009B4AFD">
      <w:pPr>
        <w:spacing w:line="360" w:lineRule="auto"/>
        <w:ind w:firstLine="420"/>
        <w:rPr>
          <w:rFonts w:ascii="Times New Roman" w:hAnsi="Times New Roman" w:cs="Times New Roman"/>
          <w:b/>
        </w:rPr>
      </w:pPr>
    </w:p>
    <w:p w:rsidR="004938F7" w:rsidRDefault="00874882" w:rsidP="00874882">
      <w:pPr>
        <w:spacing w:line="360" w:lineRule="auto"/>
        <w:ind w:firstLine="420"/>
        <w:rPr>
          <w:rFonts w:ascii="Times New Roman" w:hAnsi="Times New Roman" w:cs="Times New Roman"/>
          <w:b/>
        </w:rPr>
      </w:pPr>
      <w:r w:rsidRPr="00874882">
        <w:rPr>
          <w:rFonts w:ascii="Times New Roman" w:hAnsi="Times New Roman" w:cs="Times New Roman" w:hint="eastAsia"/>
          <w:b/>
        </w:rPr>
        <w:t>思考</w:t>
      </w:r>
      <w:r w:rsidR="008639D6">
        <w:rPr>
          <w:rFonts w:ascii="Times New Roman" w:hAnsi="Times New Roman" w:cs="Times New Roman" w:hint="eastAsia"/>
          <w:b/>
        </w:rPr>
        <w:t>3</w:t>
      </w:r>
      <w:r w:rsidRPr="00874882">
        <w:rPr>
          <w:rFonts w:ascii="Times New Roman" w:hAnsi="Times New Roman" w:cs="Times New Roman" w:hint="eastAsia"/>
          <w:b/>
        </w:rPr>
        <w:t>：</w:t>
      </w:r>
      <w:r w:rsidR="004938F7">
        <w:rPr>
          <w:rFonts w:ascii="Times New Roman" w:hAnsi="Times New Roman" w:cs="Times New Roman" w:hint="eastAsia"/>
          <w:b/>
        </w:rPr>
        <w:t>“实践性知识”具备的特征</w:t>
      </w:r>
    </w:p>
    <w:p w:rsidR="00874882" w:rsidRPr="006B1B6A" w:rsidRDefault="00874882" w:rsidP="00874882">
      <w:pPr>
        <w:spacing w:line="360" w:lineRule="auto"/>
        <w:ind w:firstLine="420"/>
        <w:rPr>
          <w:rFonts w:ascii="Times New Roman" w:hAnsi="Times New Roman" w:cs="Times New Roman"/>
        </w:rPr>
      </w:pPr>
      <w:r w:rsidRPr="00F66B37">
        <w:rPr>
          <w:rFonts w:ascii="Times New Roman" w:hAnsi="Times New Roman" w:cs="Times New Roman" w:hint="eastAsia"/>
        </w:rPr>
        <w:t>凡</w:t>
      </w:r>
      <w:r>
        <w:rPr>
          <w:rFonts w:ascii="Times New Roman" w:hAnsi="Times New Roman" w:cs="Times New Roman" w:hint="eastAsia"/>
        </w:rPr>
        <w:t>“实践性</w:t>
      </w:r>
      <w:r w:rsidR="000D3D5A">
        <w:rPr>
          <w:rFonts w:ascii="Times New Roman" w:hAnsi="Times New Roman" w:cs="Times New Roman" w:hint="eastAsia"/>
        </w:rPr>
        <w:t>知识”，通常都</w:t>
      </w:r>
      <w:r>
        <w:rPr>
          <w:rFonts w:ascii="Times New Roman" w:hAnsi="Times New Roman" w:cs="Times New Roman" w:hint="eastAsia"/>
        </w:rPr>
        <w:t>会在一定程度上表现出所谓“去学术化</w:t>
      </w:r>
      <w:r w:rsidR="000D3D5A">
        <w:rPr>
          <w:rFonts w:ascii="Times New Roman" w:hAnsi="Times New Roman" w:cs="Times New Roman" w:hint="eastAsia"/>
        </w:rPr>
        <w:t>特征”</w:t>
      </w:r>
      <w:r>
        <w:rPr>
          <w:rFonts w:ascii="Times New Roman" w:hAnsi="Times New Roman" w:cs="Times New Roman" w:hint="eastAsia"/>
        </w:rPr>
        <w:t>和“泛学科性</w:t>
      </w:r>
      <w:r w:rsidR="000D3D5A">
        <w:rPr>
          <w:rFonts w:ascii="Times New Roman" w:hAnsi="Times New Roman" w:cs="Times New Roman" w:hint="eastAsia"/>
        </w:rPr>
        <w:t>特征”</w:t>
      </w:r>
      <w:r>
        <w:rPr>
          <w:rFonts w:ascii="Times New Roman" w:hAnsi="Times New Roman" w:cs="Times New Roman" w:hint="eastAsia"/>
        </w:rPr>
        <w:t>。</w:t>
      </w:r>
      <w:r w:rsidR="000D3D5A">
        <w:rPr>
          <w:rFonts w:ascii="Times New Roman" w:hAnsi="Times New Roman" w:cs="Times New Roman" w:hint="eastAsia"/>
        </w:rPr>
        <w:t>所谓的“去学术化特征”，指的是“实践性知识”在</w:t>
      </w:r>
      <w:r w:rsidR="008639D6">
        <w:rPr>
          <w:rFonts w:ascii="Times New Roman" w:hAnsi="Times New Roman" w:cs="Times New Roman" w:hint="eastAsia"/>
        </w:rPr>
        <w:t>其萌发于实践活动后向着“学术性知识”方向生长的过程中</w:t>
      </w:r>
      <w:r w:rsidR="00E87570">
        <w:rPr>
          <w:rFonts w:ascii="Times New Roman" w:hAnsi="Times New Roman" w:cs="Times New Roman" w:hint="eastAsia"/>
        </w:rPr>
        <w:t>，</w:t>
      </w:r>
      <w:r w:rsidR="008639D6">
        <w:rPr>
          <w:rFonts w:ascii="Times New Roman" w:hAnsi="Times New Roman" w:cs="Times New Roman" w:hint="eastAsia"/>
        </w:rPr>
        <w:t>由于某种缘由（即</w:t>
      </w:r>
      <w:r w:rsidR="00E87570">
        <w:rPr>
          <w:rFonts w:ascii="Times New Roman" w:hAnsi="Times New Roman" w:cs="Times New Roman" w:hint="eastAsia"/>
        </w:rPr>
        <w:t>前文所述的</w:t>
      </w:r>
      <w:r w:rsidR="008639D6">
        <w:rPr>
          <w:rFonts w:ascii="Times New Roman" w:hAnsi="Times New Roman" w:cs="Times New Roman" w:hint="eastAsia"/>
        </w:rPr>
        <w:t>所谓</w:t>
      </w:r>
      <w:r w:rsidR="00E87570">
        <w:rPr>
          <w:rFonts w:ascii="Times New Roman" w:hAnsi="Times New Roman" w:cs="Times New Roman" w:hint="eastAsia"/>
        </w:rPr>
        <w:t>“</w:t>
      </w:r>
      <w:r w:rsidR="00E87570" w:rsidRPr="00CD2B3D">
        <w:rPr>
          <w:rFonts w:ascii="Times New Roman" w:hAnsi="Times New Roman" w:cs="Times New Roman" w:hint="eastAsia"/>
        </w:rPr>
        <w:t>不值</w:t>
      </w:r>
      <w:r w:rsidR="00E87570">
        <w:rPr>
          <w:rFonts w:ascii="Times New Roman" w:hAnsi="Times New Roman" w:cs="Times New Roman" w:hint="eastAsia"/>
        </w:rPr>
        <w:t>得”</w:t>
      </w:r>
      <w:r w:rsidR="00E87570" w:rsidRPr="00CD2B3D">
        <w:rPr>
          <w:rFonts w:ascii="Times New Roman" w:hAnsi="Times New Roman" w:cs="Times New Roman" w:hint="eastAsia"/>
        </w:rPr>
        <w:t>、</w:t>
      </w:r>
      <w:r w:rsidR="00E87570">
        <w:rPr>
          <w:rFonts w:ascii="Times New Roman" w:hAnsi="Times New Roman" w:cs="Times New Roman" w:hint="eastAsia"/>
        </w:rPr>
        <w:t>“</w:t>
      </w:r>
      <w:r w:rsidR="00E87570" w:rsidRPr="00CD2B3D">
        <w:rPr>
          <w:rFonts w:ascii="Times New Roman" w:hAnsi="Times New Roman" w:cs="Times New Roman" w:hint="eastAsia"/>
        </w:rPr>
        <w:t>不</w:t>
      </w:r>
      <w:r w:rsidR="00E87570">
        <w:rPr>
          <w:rFonts w:ascii="Times New Roman" w:hAnsi="Times New Roman" w:cs="Times New Roman" w:hint="eastAsia"/>
        </w:rPr>
        <w:t>适宜”和“</w:t>
      </w:r>
      <w:r w:rsidR="00E87570" w:rsidRPr="00CD2B3D">
        <w:rPr>
          <w:rFonts w:ascii="Times New Roman" w:hAnsi="Times New Roman" w:cs="Times New Roman" w:hint="eastAsia"/>
        </w:rPr>
        <w:t>不</w:t>
      </w:r>
      <w:r w:rsidR="00E87570">
        <w:rPr>
          <w:rFonts w:ascii="Times New Roman" w:hAnsi="Times New Roman" w:cs="Times New Roman" w:hint="eastAsia"/>
        </w:rPr>
        <w:t>容</w:t>
      </w:r>
      <w:r w:rsidR="00E87570" w:rsidRPr="00CD2B3D">
        <w:rPr>
          <w:rFonts w:ascii="Times New Roman" w:hAnsi="Times New Roman" w:cs="Times New Roman" w:hint="eastAsia"/>
        </w:rPr>
        <w:t>易</w:t>
      </w:r>
      <w:r w:rsidR="00E87570">
        <w:rPr>
          <w:rFonts w:ascii="Times New Roman" w:hAnsi="Times New Roman" w:cs="Times New Roman" w:hint="eastAsia"/>
        </w:rPr>
        <w:t>”等</w:t>
      </w:r>
      <w:r w:rsidR="008639D6">
        <w:rPr>
          <w:rFonts w:ascii="Times New Roman" w:hAnsi="Times New Roman" w:cs="Times New Roman" w:hint="eastAsia"/>
        </w:rPr>
        <w:t>）</w:t>
      </w:r>
      <w:r w:rsidR="00E87570">
        <w:rPr>
          <w:rFonts w:ascii="Times New Roman" w:hAnsi="Times New Roman" w:cs="Times New Roman" w:hint="eastAsia"/>
        </w:rPr>
        <w:t>而未能够得到较为充分的学术化提炼与概括的处置所自然滞留下的特性；而所谓的“泛学科性特征”，则是指“实践性知识”由于其未能够被充分的学术化提炼与概括，从而在与其他知识内容实施比对和建立关联时</w:t>
      </w:r>
      <w:r w:rsidR="00FF2A8E">
        <w:rPr>
          <w:rFonts w:ascii="Times New Roman" w:hAnsi="Times New Roman" w:cs="Times New Roman" w:hint="eastAsia"/>
        </w:rPr>
        <w:t>，很难找到足量的同门类学科知识而构建起学科的大厦。</w:t>
      </w:r>
      <w:r w:rsidR="000D3D5A">
        <w:rPr>
          <w:rFonts w:ascii="Times New Roman" w:hAnsi="Times New Roman" w:cs="Times New Roman" w:hint="eastAsia"/>
        </w:rPr>
        <w:t>这一方面是由于与“实践性知识”所对应的那部分原生的自然形态知识</w:t>
      </w:r>
      <w:r w:rsidR="000D3D5A" w:rsidRPr="00CD2B3D">
        <w:rPr>
          <w:rFonts w:ascii="Times New Roman" w:hAnsi="Times New Roman" w:cs="Times New Roman" w:hint="eastAsia"/>
        </w:rPr>
        <w:t>不值</w:t>
      </w:r>
      <w:r w:rsidR="000D3D5A">
        <w:rPr>
          <w:rFonts w:ascii="Times New Roman" w:hAnsi="Times New Roman" w:cs="Times New Roman" w:hint="eastAsia"/>
        </w:rPr>
        <w:t>得</w:t>
      </w:r>
      <w:r w:rsidR="000D3D5A" w:rsidRPr="00CD2B3D">
        <w:rPr>
          <w:rFonts w:ascii="Times New Roman" w:hAnsi="Times New Roman" w:cs="Times New Roman" w:hint="eastAsia"/>
        </w:rPr>
        <w:t>、不</w:t>
      </w:r>
      <w:r w:rsidR="000D3D5A">
        <w:rPr>
          <w:rFonts w:ascii="Times New Roman" w:hAnsi="Times New Roman" w:cs="Times New Roman" w:hint="eastAsia"/>
        </w:rPr>
        <w:lastRenderedPageBreak/>
        <w:t>适宜和</w:t>
      </w:r>
      <w:r w:rsidR="000D3D5A" w:rsidRPr="00CD2B3D">
        <w:rPr>
          <w:rFonts w:ascii="Times New Roman" w:hAnsi="Times New Roman" w:cs="Times New Roman" w:hint="eastAsia"/>
        </w:rPr>
        <w:t>不</w:t>
      </w:r>
      <w:r w:rsidR="000D3D5A">
        <w:rPr>
          <w:rFonts w:ascii="Times New Roman" w:hAnsi="Times New Roman" w:cs="Times New Roman" w:hint="eastAsia"/>
        </w:rPr>
        <w:t>容</w:t>
      </w:r>
      <w:r w:rsidR="000D3D5A" w:rsidRPr="00CD2B3D">
        <w:rPr>
          <w:rFonts w:ascii="Times New Roman" w:hAnsi="Times New Roman" w:cs="Times New Roman" w:hint="eastAsia"/>
        </w:rPr>
        <w:t>易进行学术性提炼和学科性分类</w:t>
      </w:r>
      <w:r w:rsidR="000D3D5A">
        <w:rPr>
          <w:rFonts w:ascii="Times New Roman" w:hAnsi="Times New Roman" w:cs="Times New Roman" w:hint="eastAsia"/>
        </w:rPr>
        <w:t>所致，另一方面</w:t>
      </w:r>
      <w:r w:rsidR="00FF2A8E">
        <w:rPr>
          <w:rFonts w:ascii="Times New Roman" w:hAnsi="Times New Roman" w:cs="Times New Roman" w:hint="eastAsia"/>
        </w:rPr>
        <w:t>也是我们的学术化水准有待于提高和学科性建设有待于推进的</w:t>
      </w:r>
      <w:r w:rsidR="00B16AF6">
        <w:rPr>
          <w:rFonts w:ascii="Times New Roman" w:hAnsi="Times New Roman" w:cs="Times New Roman" w:hint="eastAsia"/>
        </w:rPr>
        <w:t>具体</w:t>
      </w:r>
      <w:r w:rsidR="00FF2A8E">
        <w:rPr>
          <w:rFonts w:ascii="Times New Roman" w:hAnsi="Times New Roman" w:cs="Times New Roman" w:hint="eastAsia"/>
        </w:rPr>
        <w:t>例证，</w:t>
      </w:r>
      <w:r w:rsidR="00B02F60">
        <w:rPr>
          <w:rFonts w:ascii="Times New Roman" w:hAnsi="Times New Roman" w:cs="Times New Roman" w:hint="eastAsia"/>
        </w:rPr>
        <w:t>而</w:t>
      </w:r>
      <w:r w:rsidR="00B16AF6">
        <w:rPr>
          <w:rFonts w:ascii="Times New Roman" w:hAnsi="Times New Roman" w:cs="Times New Roman" w:hint="eastAsia"/>
        </w:rPr>
        <w:t>更为重要的则是说明了“实践性知识”和“学术性知识”、“学科性知识”一样也都是呈动态的鲜活生命体</w:t>
      </w:r>
      <w:r w:rsidR="00FF2A8E">
        <w:rPr>
          <w:rFonts w:ascii="Times New Roman" w:hAnsi="Times New Roman" w:cs="Times New Roman" w:hint="eastAsia"/>
        </w:rPr>
        <w:t>。</w:t>
      </w:r>
      <w:r w:rsidR="006B1B6A">
        <w:rPr>
          <w:rFonts w:ascii="Times New Roman" w:hAnsi="Times New Roman" w:cs="Times New Roman" w:hint="eastAsia"/>
        </w:rPr>
        <w:t>我们</w:t>
      </w:r>
      <w:r w:rsidR="00B02F60">
        <w:rPr>
          <w:rFonts w:ascii="Times New Roman" w:hAnsi="Times New Roman" w:cs="Times New Roman" w:hint="eastAsia"/>
        </w:rPr>
        <w:t>从知识的形成过程和知识的基本特征切入，为“实践性知识”找到了</w:t>
      </w:r>
      <w:r w:rsidR="006B1B6A">
        <w:rPr>
          <w:rFonts w:ascii="Times New Roman" w:hAnsi="Times New Roman" w:cs="Times New Roman" w:hint="eastAsia"/>
        </w:rPr>
        <w:t>构成其对立统一体另一面的</w:t>
      </w:r>
      <w:r w:rsidR="00B02F60">
        <w:rPr>
          <w:rFonts w:ascii="Times New Roman" w:hAnsi="Times New Roman" w:cs="Times New Roman" w:hint="eastAsia"/>
        </w:rPr>
        <w:t>“学术性知识”或“学</w:t>
      </w:r>
      <w:r w:rsidR="00A4495E">
        <w:rPr>
          <w:rFonts w:ascii="Times New Roman" w:hAnsi="Times New Roman" w:cs="Times New Roman" w:hint="eastAsia"/>
          <w:b/>
          <w:noProof/>
        </w:rPr>
        <mc:AlternateContent>
          <mc:Choice Requires="wpg">
            <w:drawing>
              <wp:anchor distT="0" distB="0" distL="114300" distR="114300" simplePos="0" relativeHeight="251670528" behindDoc="0" locked="0" layoutInCell="1" allowOverlap="1" wp14:anchorId="15E1F195" wp14:editId="17FD95F5">
                <wp:simplePos x="0" y="0"/>
                <wp:positionH relativeFrom="column">
                  <wp:align>right</wp:align>
                </wp:positionH>
                <wp:positionV relativeFrom="paragraph">
                  <wp:posOffset>1411605</wp:posOffset>
                </wp:positionV>
                <wp:extent cx="2275200" cy="828000"/>
                <wp:effectExtent l="0" t="0" r="0" b="0"/>
                <wp:wrapSquare wrapText="bothSides"/>
                <wp:docPr id="18" name="组合 18"/>
                <wp:cNvGraphicFramePr/>
                <a:graphic xmlns:a="http://schemas.openxmlformats.org/drawingml/2006/main">
                  <a:graphicData uri="http://schemas.microsoft.com/office/word/2010/wordprocessingGroup">
                    <wpg:wgp>
                      <wpg:cNvGrpSpPr/>
                      <wpg:grpSpPr>
                        <a:xfrm>
                          <a:off x="0" y="0"/>
                          <a:ext cx="2275200" cy="828000"/>
                          <a:chOff x="0" y="0"/>
                          <a:chExt cx="2276475" cy="828675"/>
                        </a:xfrm>
                      </wpg:grpSpPr>
                      <wps:wsp>
                        <wps:cNvPr id="15" name="文本框 15"/>
                        <wps:cNvSpPr txBox="1"/>
                        <wps:spPr>
                          <a:xfrm>
                            <a:off x="857250" y="561975"/>
                            <a:ext cx="5429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D389E" w:rsidRPr="000D3D5A" w:rsidRDefault="007D389E" w:rsidP="000D3D5A">
                              <w:pPr>
                                <w:jc w:val="center"/>
                                <w:rPr>
                                  <w:rFonts w:ascii="Times New Roman" w:hAnsi="Times New Roman" w:cs="Times New Roman"/>
                                  <w:b/>
                                </w:rPr>
                              </w:pPr>
                              <w:r w:rsidRPr="000D3D5A">
                                <w:rPr>
                                  <w:rFonts w:ascii="Times New Roman" w:hAnsi="Times New Roman" w:cs="Times New Roman"/>
                                  <w:b/>
                                </w:rPr>
                                <w:t>图</w:t>
                              </w:r>
                              <w:r>
                                <w:rPr>
                                  <w:rFonts w:ascii="Times New Roman" w:hAnsi="Times New Roman" w:cs="Times New Roman" w:hint="eastAsia"/>
                                  <w:b/>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7" name="图片 17"/>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60007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组合 18" o:spid="_x0000_s1029" style="position:absolute;left:0;text-align:left;margin-left:127.95pt;margin-top:111.15pt;width:179.15pt;height:65.2pt;z-index:251670528;mso-position-horizontal:right;mso-width-relative:margin;mso-height-relative:margin" coordsize="22764,8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GQkHRwQAAOUJAAAOAAAAZHJzL2Uyb0RvYy54bWykVs1uGzcQvhfoOxB7&#10;l7W71Z8XlgNFtoMAbmLEKXKmuFztwrskS1KWnKK3omlvPfXSXnrvGxTo28R5jX4kdyVbNtD8HCwP&#10;h0Ny5puZb/boyaapyTXXppJiGiUHcUS4YDKvxHIafff6rDeJiLFU5LSWgk+jG26iJ8dff3W0VhlP&#10;ZSnrnGuCS4TJ1moaldaqrN83rOQNNQdScYHNQuqGWiz1sp9rusbtTd1P43jUX0udKy0ZNwbak7AZ&#10;Hfv7i4Iz+7IoDLeknkbwzfpf7X8X7rd/fESzpaaqrFjrBv0MLxpaCTy6veqEWkpWunpwVVMxLY0s&#10;7AGTTV8WRcW4jwHRJPFeNM+0XCkfyzJbL9UWJkC7h9NnX8teXF9oUuXIHTIlaIMcffjnp/e//UKg&#10;ADprtcxg9EyrS3WhW8UyrFzAm0I37j9CIRuP680WV76xhEGZpuMhkhURhr1JOokhe+BZiew8OMbK&#10;093B0WA83B4cQcbBfvds33m3dWatUENmB5P5MpguS6q4R984BDqY4E2A6fb3d7d//n37188k8V65&#10;52HnYCJ281Qi8CQgaDID5SNoTYbjdAhcAMtwlByG6GjW4TYcpIdpG306Go0DbNvoaaa0sc+4bIgT&#10;ppFGufsqpNfnxgagOhP3upBnVV175GtB1tNo9A1ev7eDy2vhNNw3T3uNCy2E4CV7U3NnU4tXvEDx&#10;+Lw7hW9bPq81uaZoOMoYF9aD4O+FtbMq4MSnHGztd159yuEQR/eyFHZ7uKmE1D76Pbfzq87lItij&#10;4u7E7US7WWxC13QZXsj8BonXMlCMUeysQlLOqbEXVINTkGbwpH2Jn6KWAF+2UkRKqd8+pnf2qGHs&#10;RmQNjppG5vsV1Twi9XOB6j5MBgNHan4xQC1hoe/uLO7uiFUzl8hKAkZWzIvO3tadWGjZvAGdztyr&#10;2KKC4e1pZDtxbgNzgo4Zn828EWhMUXsuLhVzV7skuZJ7vXlDtWrr0qKgX8iun2i2V57B1p0Ucray&#10;sqh87TqcA6ot/ujt4yNVsQx/LRdCetDk/z8zcMquHIxh7jQfdUdD9dVK9UK81aKqK3vjRxBidk6J&#10;64uKuS53izt8Me744v0f/3749R1Jxq5kOqNwBJhV7FyyK0OEnJdULPnMKHRzSyH9++Z+ee+9RV0p&#10;19sORCe3kSFde4PiEXDCEDqRbNWgW8NU1bymFiPdlJUyKJKMNwueg2Ge5yHHyCi4wbckuNpPuh/S&#10;ySyOD9OnvfkwnvcG8fi0NzscjHvj+HQ8iAeTZJ7Mf3QVkgyyleGIl9Ynqmp9hfaBt4+OtfYDIAxM&#10;P3gD2/iZAp6Ba35EdC5C5SBxvhrNXgFVz4DGam5Z6dSBYLwextsND/MOWZcDR4Jksf5W5piTFLXq&#10;C/4jZ+BulI0wAfdG2ZeRuYtiy+6eawFB53ArYukbyX9LeITa7x73sXJ37a12X2fH/w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6awlLeAAAACAEAAA8AAABkcnMvZG93bnJldi54&#10;bWxMj81qwzAQhO+FvoPYQG+N/EPa4FgOIbQ9hUKTQultY21sE2tlLMV23r7KqbnNMsPsN/l6Mq0Y&#10;qHeNZQXxPAJBXFrdcKXg+/D+vAThPLLG1jIpuJKDdfH4kGOm7chfNOx9JUIJuwwV1N53mZSurMmg&#10;m9uOOHgn2xv04ewrqXscQ7lpZRJFL9Jgw+FDjR1tayrP+4tR8DHiuEnjt2F3Pm2vv4fF588uJqWe&#10;ZtNmBcLT5P/DcMMP6FAEpqO9sHaiVRCGeAVJkqQggp0ulkEcbyJ5BVnk8n5A8QcAAP//AwBQSwME&#10;CgAAAAAAAAAhAIPklkt6FAAAehQAABQAAABkcnMvbWVkaWEvaW1hZ2UxLnBuZ4lQTkcNChoKAAAA&#10;DUlIRFIAAAErAAAATwgCAAAAPNR0GwAAAAFzUkdCAK7OHOkAAAAJcEhZcwAADsQAAA7EAZUrDhsA&#10;ABQfSURBVHhe7V09jFy1Fr77KiSK0IUCKa9CaGcloApUgQq6gJTJho4O6CihmkkDJXSICjrY2QhI&#10;BVQkFaQCpJ0QKl4qoIJUQDXvs4+vx9e/x/d6fvEQrYZdX/+c73w+x8fHvgeLxaKpnyqBKoENSeA/&#10;G2q3NlslUCUgJFAZWPWgSmCTEqgM3KT0a9tVApWBVQeqBDYpgcrATUq/tl0lcLAfsdA///zzhx9+&#10;0HD+T35MdH/88UeUieD9yCOPPPnkk2aB/8qP/s0TTzzx6KOPVo3hSKDCwZESldk9Bt67d++3334D&#10;3wDznTt3/v7771u3boE/Tz31lB42mHPhwgVTCvgrykTkYikNSt6/f9+kMbX7zDPPPPTQQ5cuXcJP&#10;fLfa5ct9b0pWOAZCudUMBM2g9N99992DBw/oO/AmWwRGnTt3jvjw3HPPDZQC/3F0hjj/zz//4Dvx&#10;lqwlOnb+/Hl0DN1Dx/h17krJCscqkNouBsLmQK3hMeIntJy0+eLFi2Rq8B1avgopDKyTnF6yBug8&#10;zRogIfqMzuOnaZ8HtrXOxysca5D25hmImRVku337NjmTUFysx/BznZZtFYIGCTE0+Mn4CXJiRC+8&#10;8AIGteXmscKxCmWI1LkZBkIjNetg2aCXWFnhZ3yptmbRFGwOjisI+fXXX2PUUPEXX3yRxrsltrHC&#10;sUE41spAKN/JyckXX3wB5das+7cFGMHGr776imw+lpEvvfTS5cuXN2LwKxzQw43DsQ4GQtVu3rwJ&#10;4sHEHR8fQ+e2czlX0Ogxq8JCC2KBcGCFIBa4qfjJfLZ3sQpHSHQbgWOFDERA4uOPP/7www8RJ8Q0&#10;D90yt9d6K9BePghZgYpwU+Gsvvrqq6+99lpxWVU4+JqzBjiWncGOfPHPl19+ee3aNbiXb7311i+/&#10;/FK8/j2u8Ndff3333XdBP6wVP/nkkyIjrXD0FuMq4LA60/TunPfBjz76qKz2lO3eDtVGtIEw33vv&#10;vb/++qtfzysc/eTmPlUEDm9nyjAQKgJFgdGDB1WNXinUUQ+E+eabb0Kwk8nkjz/+YNZc4WAKKrdY&#10;PzjirQxlIMCGckBFoCgw2blDquU5EgD3tJDjPKxwcOQ5sAwfDk5Dgxj4+eefw03Kmp45faplvBIg&#10;y0Z+qbdAhWOdmpOEg9mZngz8/vvvsYWF8Ga1e0xBlyqGCRjuBrZzsDLRdZaBYzbGlUGLmdnTmfhN&#10;M87o/Nk08xFqollMz5xW6E+jhfsXqyj13FNDRsf7FfXCkVVVHwYiwolkjm+++SarpVq4oAR++ukn&#10;BEux6oYGDIJjOhK6O5rKvp0tRl0ykGYvCzBGoBjYLMZTuzb/0y0Dxx3qy7Ltn1T3wq3TKDhcdesY&#10;ywGas4wYtW/SQUlPJ0WNJhwMGXWK5DEQLSGtEeHy3GZq+VVI4J133nn44YffeOONQZWbKqgoR2bH&#10;ISSnGWKg5oyqPGKgJM1Mji0nBaYNbPvpUpjTYZSxCKznHZp9rH8BEqIaRJ5hmb799ltms1Qsg4Fo&#10;APTLbSCrN7UwXwIEx2effTZ0TtRWCxqsvksG0vewwvm7ajFQ0zhYj8NARVr0gcdA1+9FDYLSkpmu&#10;U+0harchYqBteFmdQbA0Fw4uA7H2IJ+HryK15OokYMEBRxSbh5nbhlJBxdqJbIjjdwkmGL/E/3IW&#10;WjYDicmjxRRq7V3Rta6mWoKaK0+W0rcWzGestAXu2LHUwtIdwtIlTj0rIc+CI81A4Ap0Q/G31SlZ&#10;rdkrgRAcSKDByjBjitSmz+trhX6Z9PS86rv067oaDPdvZjAQhKfHFdUNBuoabFtK04djMFEeRowY&#10;qPtMlSSt+mAGAjg+HAkGAtGC6VGVVAMlEIcDsTEEqLkZEUx1pB6TX2eGIvzmxbdwIjILvddWtxWD&#10;sKsUOx0txoimjIMGjWoQfe5yeMlYn8FkMtCqtgQDMUImHDEGYrqFU1tjngNpU+pxDhzYlgBkjC2i&#10;SATS6C9sFMyRZ5ciMCaLlnGDqcjTMnAZ+9GuL8MLVUs+9CeXgW38Zmnt23YLMRB94sARYyC2+7DJ&#10;W0qBaj0DJcCEg1BPrAl19EKFAcO2S8QkYKCS3qeO4tDuBZxAN5hhCkAHMA3mUK+WTSUZKAuo8mZh&#10;VC7pxLSBJAS9yi3HQE3CCBxBBmI1WXcdBnKm4ONZcGDeBF2Htd5GRGAAOQEYre7kVcJlJbVOM9dg&#10;Dh7pRCBTDIx7wvx1oMXA2G4EKxJjST4Oh//G3k8//RSnFYE6/0hVLbk6CeTCAfrhhqi33367Z5dO&#10;rzYHV5sGCj5rxrNmMkrXg0dO8cSsudKWnUzEt6uoh/mZN6fzhp5yP9ePmoMD8Q+t6A8YKvfT5L+Z&#10;/PWoOWt/czhnNuwvNpoalev6+1SZgMOdKbHcR9ITYy2RnGRbT4Pjw8Qry0h62O0sp1Jw0KIRHmkS&#10;pG6BAGSJpaCxhWDuznUSbkId6Rq6SIQWpni56nNq82bD9fNCQzkxmaI0i0fg8Hih2Gsqt/fATixC&#10;f71OCLlAKnDHSXTahywnE7zecISdHzcIEV0HmjsTHq9S7wfIXneY0DYUSyuLuJopL9QUk3fDowcD&#10;9S6ozjW1V6c9iRiCw2YgZk1k1vRsxPsYayKUT/qjAtLzXqYpJEHdnywnWscPgYMZvDFwi2Z4eRMj&#10;ScutMMZyK19v94VWUIUYKLqBJrqZdLkMXJY3JimyvVnJsQH+eOGw14G41gWXlPTxdoXTf9AcXbef&#10;nZwJf/qs698rt963SJjK8vg3G4uqpifw7Y3PqDmZiv89POR2ci7XA/PThrkumN+QJcf4T33UuObN&#10;UXcdgkWJtTKhB7yLGf+6YtRMdDOeAQ2Co2kAJWrgCipZDmQhUPQHOGJhBsiCa0W5mJQACOkdHHFR&#10;SHbGLDC/LroxGjcjrANlc9Oj5joT77YiPEJjwRCvHysdgB5iaBj4dNTMp3J53P/jh8PyVnHWNiOv&#10;osN1M7mB7dW4Kbl6NjWPnNgB4uTEqZMhdjjLCYuHAXAobFBDzpI+J8vZsn7UoP90UuuperYoklAm&#10;w49dN1g7UzoWmkyt1s4XBSzM5NilhmurmHNWyzGGLhwdG4jruvpfm0tRL5rpaaJUoaozZcS0cTub&#10;ir8ibubaxvj8IiYhGRDDVDSdNaN5c9w1uTQl6w+6NL8rZ0QnwibCfbKqq+YDcqpGRE6E1LqxNcz9&#10;d2VVy3G1BmE86Vrp/nOk9eQgONq6kM2LG+uK9UlV1LoDgJgTKVUhyjMRqLS8IX7PYOjccCgeJ3s1&#10;a9UMvyEfRHtJOmRKBlzjqJsmLwmdFP7IaXME/cTsYlRIfyXnCwVyrasxRg8cJkvxZ2Tc91kE6hCW&#10;smDmhKG/t5OZHXFpG0xvy6Smn/3KcuoPhwEhDvIirzCFqeW/JM1OuL6eJ3SRIErJMd1/05k6ZKhT&#10;26x8cUtnOv1ybGMkoquWuKbH5I6x13GtbjUuHJ1IDKAyT16nYIv+fWnK2f32RmLUTobjq7gRqr3L&#10;cioCB450Ym+JC6UVuuA+ZoZyiEipuXL5RFzpoz3wusE9+qweCZwR6V+h50kXjo4XiotKh90hT6tt&#10;ckcnYvEqFsd31eL7MLWxSzEbZf3brVW19D9sPT0Z/MA/4SrI2I/yIuGRyt+YERqKqczIn+R8TkVt&#10;njgKxpVcght7wRg4Pq7ry+mCUWYwHKIuAIp6uC2TwxaLDaVqAu7L/fFUYfF30Kjvfjf1luUGc3pC&#10;CPK1hVOnXcaFoywDafkkSYKgKBiV5fSLAGk3VqYzIdTviQmEWftPqUtLAFN7bpyKdSlfn2gpC1bT&#10;UlN8dAQPywMnzMuE4C4FY/Ui1qw/VkURBuJNAfGXBzMHUYsVkYALR4eBJdAaq4A1FI6sE8VCYMJY&#10;2wfQ+GM11BsIt8xFdJjIJgxLO0sRM60Yii2hnc9yKgGHeDMJXnJaRHtqJcMl4MLRYWCexxLqjooN&#10;tvtpZAHAP9MJpVCk16rMTpTxmcKRG4mNHWKacC/nzQ3wSjJTGKu4ZyjpetgG0CyzRtwWOz8By6Ym&#10;DqPbGd6sK5qx4w6QJbcCbp0Hi8BRxJAO17xaA0nAhaPDQNxFab45PUNqS3dR77q2CzYV7m//19wD&#10;gJ0MunbSoaWVIbmRY9qgPxL7B2p3m+Gyq2WJL3mXdlpDfrKaONDtYZvI8GkxUWB1QZMOAtkUVU8Y&#10;cDHW/nAYyAHQjJfAUCc7fSPgkstgalI67S6meu/HP+pWNzxRfvoTAwIt3gyt3UBRF44OA/HyWryE&#10;uU+/VBDFzFWn785moLmEy9sPNJJUQhn0fboeeOZUJFk0Z+i/1Kp+W0AUKBLGc95cl9qHGeTGFTGn&#10;ePOHun3pD4dRD71POyYYmj2JNuS/oG96vEIO+KSWwWqzTlIFE2tIXGpeC3RH+R3uX52NX7cI7fJN&#10;KZcl89NZ+dNw6XSI8xHzKWPuDLfvgcOMmCJ5AvNl5oU/0WBtZ4MhFaFWJ8rMbRzjXgM39dafMjs8&#10;x6LNilD5OsZhi6w8Q9rCog1SJQdDAu5vHEEWgQNppekTEuqgnewe/8JC9xxd6CRh4kaMvUrljW9e&#10;uHDY60CUwBteM+eQkBmRC7alx6g3EjhBRR2EHDVXRmJWJudTxGM4ewNDRkAbG8iBoEyasWwU8+IN&#10;VamaMhnTIR2ug30QC1edZyOrmVC+K2QSdPCwDhwIB96SizbS78qeYLyyM5jfzU0j2s4JHRGkrKZl&#10;nMyUeRbWDli7nMob0Tw/HBZlSxyvllV6T/SZp7/s+dI8MmPkZOiJVp+L0dbDn+LAtoG6M9aJG8/h&#10;blkncgO8NtA9eqNMCo0ivONsJxJ5Zs+BcKRONpW7sNCTm2IcNeTYQHIZBBY7nMobN4BeODznA4em&#10;YmjP0++TBDJcXcYGL6jTnlL3XIwafcvAfcly6g1H+sKYghcWagbS7aD0pgedWx9hIB7c0wsLLTaG&#10;4PAwEIkz8FuyV4Pmki9xswgj/YeUI3643n/ycN+ynHrCsVikDwcOurAwfsy3m1kaaWi/UnkjNjAE&#10;h/+mpqx7gZY+J/NKn6KJdv+GyrLhWCwY7mvkMgFDqKwLC63UX/m/pm8fYuDepfKGtDECR/CutN7O&#10;z7+BEusfYxYc9IKdxDnPghcWeha0RgBZu6P+667BVWPpvo8XFsbhCDIQ+AFFPLx+bastuhLgw4GS&#10;WERwb86Oybr155MXFlq3BnbunJfGkBWJkY7r3l1YmITDf1shIqpISsTd96+88krN6x2ys1HqWSYc&#10;SDt8+eWXP/jgg4w8GG8X+RcW0g0R9NF5S+I3lEHRzQcWGzmRBJedT+W1ZMmCI25w6KagEhNqNWwF&#10;JBCHg+zk4BOemRcW0pFZHQv1XtRr791bJ4C7G0j7cmEhE46gF6r1hV6Jls6rKKBgtYq0BEJwZMJU&#10;6MJC/c4Tdz/QJVLwzkL2Fm5cPNt0YSEfjjQDMWqkR+H+mMGTa1q9agmOBFw48FrVcot29oWFZtTE&#10;soG0va4pt7xs0ju+QgzcmgsLs+BgMRBio/dm1Zd4chiyhjImHNir4L0vidkv5nVpkjZ6/yl2X4t5&#10;3evKGNi5TW9jqbwYXi4cwUiMtaZEJAA28NKlS88//zzyu0sFGGo9/SRAcDz++OOPPfbYgwcPMOkO&#10;u16kRy/k+Ubrhojg4YYe9Wc9shWpvPfu3Xv22WfPnTuXBwdzYrSWhchw63utaG6DtbxHAshYwput&#10;ECSj98gXhYNpA7u9IhsYymEq5YVuayqvhgPcy9VXrg3UMxLC3GjmwoULTz/99Pvvv581U9XCRSSA&#10;e0QhfDJ92HsoBIc+Qk27BcxbRYoMqK3krnmhQfdiWHEDmLyeCwcyxOlK40AJzjfqGw+W3ZEmenbY&#10;iGODzljc86XwW1GtOB5Jp1X0Vd/dAY6uuHfDmnAkjmJ6pZVLWV0eNhBTL6bh+pLd3jLMfRARaYTE&#10;kGHo7g8Vg6PfhYUF1oGp46NeYW30wsIIHHxkuZGYUI3UCXzq23b5Qu9REtMciJec7yocPWTb4xEm&#10;HJyahzKQ2tAdqjzkCD2rDGSbO8dVOLIknFW4Bxzx+sswkNrABIx5Gjc0IyuqxmmycHULY3GPNwhg&#10;XQH69fPzKxwDITAfHw5HqDMlGUhtIJn79ddfR7j82rVrdRO/hxIgsoJ9VwgQP3vE1qwWKxw9IDAf&#10;KQuH25nyDNRtILEbm/iInU4mk5rUltQDUAWvLoYHAbsH65d9QjrVQIUjJaHO31cNh27sAN+KRpTt&#10;ynBBIt6edfPmTZyxgI96fHzcJ2K70i5utHLc3oNw9smJuKcYExZe8ggSrq5HFY64bNcMBzqzcgbq&#10;AQN7UjV8ARWRXoMVztozOVan2xk1YzK6devW7du3IRB4m5cvX4bHvlLiuZ2rcGiZbBaO9TFQDxgX&#10;d0PzoH/QQugfJn5iI75naPEOFsU1kDRqpC9hvBg1ZqKhB/kGy6HCsVk4NsBAU2cweK2X0EXsd128&#10;eBE/98NTxeiQQ4tryPETHz3XbO3oKhyDJ7TsCjbMQLO/cMHxuXPnDn5CX2ElQMXz589DX2Ee09fO&#10;Zo+98ANQX9gTdP73338nymFOQedx+Tx+bi3rQlKocBTWj0B1W8RAq4fw1rQ2w1PHdywasVjCB7QE&#10;IUFLqPVGXs2FvuECAnAMyZnoGNZU+KBjdMs1zRqb6tuK9KbCsSLBbi8D3QHDwsDOkKmBawdaggNg&#10;Aq0hYWr0IzA+1vqKGBsRIpHcLEC80r/5+eef0a5uEcyHw0zG2W1uRWhtVbUVjiJw7BIDQwPG9Gzx&#10;5/79+9Zr2MCu+JVTrqMLXuEIiG6UTNyeWbYiOuQ6LxUOvmD3gYH80daSVQLbJoHs84HbNoDanyqB&#10;nZZAZeBOw1c7v/MSqAzceQjrAHZaAv8Hw8clfwhnLb8AAAAASUVORK5CYIJQSwECLQAUAAYACAAA&#10;ACEAsYJntgoBAAATAgAAEwAAAAAAAAAAAAAAAAAAAAAAW0NvbnRlbnRfVHlwZXNdLnhtbFBLAQIt&#10;ABQABgAIAAAAIQA4/SH/1gAAAJQBAAALAAAAAAAAAAAAAAAAADsBAABfcmVscy8ucmVsc1BLAQIt&#10;ABQABgAIAAAAIQBNGQkHRwQAAOUJAAAOAAAAAAAAAAAAAAAAADoCAABkcnMvZTJvRG9jLnhtbFBL&#10;AQItABQABgAIAAAAIQCqJg6+vAAAACEBAAAZAAAAAAAAAAAAAAAAAK0GAABkcnMvX3JlbHMvZTJv&#10;RG9jLnhtbC5yZWxzUEsBAi0AFAAGAAgAAAAhAC6awlLeAAAACAEAAA8AAAAAAAAAAAAAAAAAoAcA&#10;AGRycy9kb3ducmV2LnhtbFBLAQItAAoAAAAAAAAAIQCD5JZLehQAAHoUAAAUAAAAAAAAAAAAAAAA&#10;AKsIAABkcnMvbWVkaWEvaW1hZ2UxLnBuZ1BLBQYAAAAABgAGAHwBAABXHQAAAAA=&#10;">
                <v:shape id="文本框 15" o:spid="_x0000_s1030" type="#_x0000_t202" style="position:absolute;left:8572;top:5619;width:542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rsidR="007D389E" w:rsidRPr="000D3D5A" w:rsidRDefault="007D389E" w:rsidP="000D3D5A">
                        <w:pPr>
                          <w:jc w:val="center"/>
                          <w:rPr>
                            <w:rFonts w:ascii="Times New Roman" w:hAnsi="Times New Roman" w:cs="Times New Roman"/>
                            <w:b/>
                          </w:rPr>
                        </w:pPr>
                        <w:r w:rsidRPr="000D3D5A">
                          <w:rPr>
                            <w:rFonts w:ascii="Times New Roman" w:hAnsi="Times New Roman" w:cs="Times New Roman"/>
                            <w:b/>
                          </w:rPr>
                          <w:t>图</w:t>
                        </w:r>
                        <w:r>
                          <w:rPr>
                            <w:rFonts w:ascii="Times New Roman" w:hAnsi="Times New Roman" w:cs="Times New Roman" w:hint="eastAsia"/>
                            <w:b/>
                          </w:rPr>
                          <w:t>2</w:t>
                        </w:r>
                      </w:p>
                    </w:txbxContent>
                  </v:textbox>
                </v:shape>
                <v:shape id="图片 17" o:spid="_x0000_s1031" type="#_x0000_t75" style="position:absolute;width:22764;height:6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I1BLCAAAA2wAAAA8AAABkcnMvZG93bnJldi54bWxET01rwkAQvQv9D8sUvOnGSm1JXUUKRSmi&#10;mHrIcchOk9DsbJodNf33XUHwNo/3OfNl7xp1pi7Ung1Mxgko4sLbmksDx6+P0SuoIMgWG89k4I8C&#10;LBcPgzmm1l/4QOdMShVDOKRooBJpU61DUZHDMPYtceS+fedQIuxKbTu8xHDX6KckmWmHNceGClt6&#10;r6j4yU7OgHW71fqI8vu8XzvJp595uZ3kxgwf+9UbKKFe7uKbe2Pj/Be4/hIP0I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IiNQSwgAAANsAAAAPAAAAAAAAAAAAAAAAAJ8C&#10;AABkcnMvZG93bnJldi54bWxQSwUGAAAAAAQABAD3AAAAjgMAAAAA&#10;">
                  <v:imagedata r:id="rId11" o:title=""/>
                  <v:path arrowok="t"/>
                </v:shape>
                <w10:wrap type="square"/>
              </v:group>
            </w:pict>
          </mc:Fallback>
        </mc:AlternateContent>
      </w:r>
      <w:r w:rsidR="00B02F60">
        <w:rPr>
          <w:rFonts w:ascii="Times New Roman" w:hAnsi="Times New Roman" w:cs="Times New Roman" w:hint="eastAsia"/>
        </w:rPr>
        <w:t>科性知识”</w:t>
      </w:r>
      <w:r w:rsidR="00C40D37">
        <w:rPr>
          <w:rFonts w:ascii="Times New Roman" w:hAnsi="Times New Roman" w:cs="Times New Roman" w:hint="eastAsia"/>
        </w:rPr>
        <w:t>，</w:t>
      </w:r>
      <w:r w:rsidR="006B1B6A">
        <w:rPr>
          <w:rFonts w:ascii="Times New Roman" w:hAnsi="Times New Roman" w:cs="Times New Roman" w:hint="eastAsia"/>
        </w:rPr>
        <w:t>而在此基础上我们还应该清醒的意识到，</w:t>
      </w:r>
      <w:r w:rsidR="00C40D37">
        <w:rPr>
          <w:rFonts w:ascii="Times New Roman" w:hAnsi="Times New Roman" w:cs="Times New Roman" w:hint="eastAsia"/>
        </w:rPr>
        <w:t>这两个对立面当中的一部分必然会因为其“既对立、又统一”的相应特征而呈现出如图</w:t>
      </w:r>
      <w:r w:rsidR="00C40D37">
        <w:rPr>
          <w:rFonts w:ascii="Times New Roman" w:hAnsi="Times New Roman" w:cs="Times New Roman" w:hint="eastAsia"/>
        </w:rPr>
        <w:t>2</w:t>
      </w:r>
      <w:r w:rsidR="00C40D37">
        <w:rPr>
          <w:rFonts w:ascii="Times New Roman" w:hAnsi="Times New Roman" w:cs="Times New Roman" w:hint="eastAsia"/>
        </w:rPr>
        <w:t>所示的重叠区域。</w:t>
      </w:r>
    </w:p>
    <w:p w:rsidR="004938F7" w:rsidRDefault="004938F7" w:rsidP="004938F7">
      <w:pPr>
        <w:spacing w:line="360" w:lineRule="auto"/>
        <w:ind w:firstLine="420"/>
        <w:rPr>
          <w:rFonts w:ascii="Times New Roman" w:hAnsi="Times New Roman" w:cs="Times New Roman"/>
          <w:b/>
        </w:rPr>
      </w:pPr>
      <w:r w:rsidRPr="00874882">
        <w:rPr>
          <w:rFonts w:ascii="Times New Roman" w:hAnsi="Times New Roman" w:cs="Times New Roman" w:hint="eastAsia"/>
          <w:b/>
        </w:rPr>
        <w:t>思考</w:t>
      </w:r>
      <w:r w:rsidR="008639D6">
        <w:rPr>
          <w:rFonts w:ascii="Times New Roman" w:hAnsi="Times New Roman" w:cs="Times New Roman" w:hint="eastAsia"/>
          <w:b/>
        </w:rPr>
        <w:t>4</w:t>
      </w:r>
      <w:r w:rsidRPr="00874882">
        <w:rPr>
          <w:rFonts w:ascii="Times New Roman" w:hAnsi="Times New Roman" w:cs="Times New Roman" w:hint="eastAsia"/>
          <w:b/>
        </w:rPr>
        <w:t>：</w:t>
      </w:r>
      <w:r>
        <w:rPr>
          <w:rFonts w:ascii="Times New Roman" w:hAnsi="Times New Roman" w:cs="Times New Roman" w:hint="eastAsia"/>
          <w:b/>
        </w:rPr>
        <w:t>“实践性知识”宽泛的</w:t>
      </w:r>
      <w:r w:rsidR="00DE709A">
        <w:rPr>
          <w:rFonts w:ascii="Times New Roman" w:hAnsi="Times New Roman" w:cs="Times New Roman" w:hint="eastAsia"/>
          <w:b/>
        </w:rPr>
        <w:t>边界</w:t>
      </w:r>
    </w:p>
    <w:p w:rsidR="00F66B37" w:rsidRPr="00DE709A" w:rsidRDefault="00DE709A" w:rsidP="009B4AFD">
      <w:pPr>
        <w:spacing w:line="360" w:lineRule="auto"/>
        <w:ind w:firstLine="420"/>
        <w:rPr>
          <w:rFonts w:ascii="Times New Roman" w:hAnsi="Times New Roman" w:cs="Times New Roman"/>
        </w:rPr>
      </w:pPr>
      <w:r>
        <w:rPr>
          <w:rFonts w:ascii="Times New Roman" w:hAnsi="Times New Roman" w:cs="Times New Roman" w:hint="eastAsia"/>
          <w:noProof/>
        </w:rPr>
        <mc:AlternateContent>
          <mc:Choice Requires="wpg">
            <w:drawing>
              <wp:anchor distT="0" distB="0" distL="114300" distR="114300" simplePos="0" relativeHeight="251673600" behindDoc="0" locked="0" layoutInCell="1" allowOverlap="1">
                <wp:simplePos x="0" y="0"/>
                <wp:positionH relativeFrom="column">
                  <wp:align>right</wp:align>
                </wp:positionH>
                <wp:positionV relativeFrom="paragraph">
                  <wp:posOffset>2164080</wp:posOffset>
                </wp:positionV>
                <wp:extent cx="1713600" cy="1256400"/>
                <wp:effectExtent l="0" t="0" r="1270" b="1270"/>
                <wp:wrapSquare wrapText="bothSides"/>
                <wp:docPr id="23" name="组合 23"/>
                <wp:cNvGraphicFramePr/>
                <a:graphic xmlns:a="http://schemas.openxmlformats.org/drawingml/2006/main">
                  <a:graphicData uri="http://schemas.microsoft.com/office/word/2010/wordprocessingGroup">
                    <wpg:wgp>
                      <wpg:cNvGrpSpPr/>
                      <wpg:grpSpPr>
                        <a:xfrm>
                          <a:off x="0" y="0"/>
                          <a:ext cx="1713600" cy="1256400"/>
                          <a:chOff x="0" y="0"/>
                          <a:chExt cx="1714500" cy="1256665"/>
                        </a:xfrm>
                      </wpg:grpSpPr>
                      <pic:pic xmlns:pic="http://schemas.openxmlformats.org/drawingml/2006/picture">
                        <pic:nvPicPr>
                          <pic:cNvPr id="19" name="图片 19"/>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1019175"/>
                          </a:xfrm>
                          <a:prstGeom prst="rect">
                            <a:avLst/>
                          </a:prstGeom>
                          <a:noFill/>
                          <a:ln>
                            <a:noFill/>
                          </a:ln>
                        </pic:spPr>
                      </pic:pic>
                      <wps:wsp>
                        <wps:cNvPr id="21" name="文本框 21"/>
                        <wps:cNvSpPr txBox="1"/>
                        <wps:spPr>
                          <a:xfrm>
                            <a:off x="571500" y="990600"/>
                            <a:ext cx="542290" cy="266065"/>
                          </a:xfrm>
                          <a:prstGeom prst="rect">
                            <a:avLst/>
                          </a:prstGeom>
                          <a:noFill/>
                          <a:ln w="6350">
                            <a:noFill/>
                          </a:ln>
                          <a:effectLst/>
                        </wps:spPr>
                        <wps:txbx>
                          <w:txbxContent>
                            <w:p w:rsidR="007D389E" w:rsidRPr="000D3D5A" w:rsidRDefault="007D389E" w:rsidP="00DE709A">
                              <w:pPr>
                                <w:jc w:val="center"/>
                                <w:rPr>
                                  <w:rFonts w:ascii="Times New Roman" w:hAnsi="Times New Roman" w:cs="Times New Roman"/>
                                  <w:b/>
                                </w:rPr>
                              </w:pPr>
                              <w:r w:rsidRPr="000D3D5A">
                                <w:rPr>
                                  <w:rFonts w:ascii="Times New Roman" w:hAnsi="Times New Roman" w:cs="Times New Roman"/>
                                  <w:b/>
                                </w:rPr>
                                <w:t>图</w:t>
                              </w:r>
                              <w:r>
                                <w:rPr>
                                  <w:rFonts w:ascii="Times New Roman" w:hAnsi="Times New Roman" w:cs="Times New Roman" w:hint="eastAsia"/>
                                  <w:b/>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23" o:spid="_x0000_s1032" style="position:absolute;left:0;text-align:left;margin-left:83.75pt;margin-top:170.4pt;width:134.95pt;height:98.95pt;z-index:251673600;mso-position-horizontal:right;mso-width-relative:margin;mso-height-relative:margin" coordsize="17145,125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n8dv/QMAAOUIAAAOAAAAZHJzL2Uyb0RvYy54bWykVs1u4zYQvhfoOxC6&#10;O5YU2Y6FOAuv84MF0l2j2WLPNE1ZwkoiS9Kx06K3otveeuqlvfTeNyjQt9nsa/QbSrLzBzTYHqIM&#10;h8PhzDffDH38YluV7FoaW6h6EkQHYcBkLdSyqFeT4Ju3572jgFnH6yUvVS0nwY20wYuTL7843uhU&#10;xipX5VIaBie1TTd6EuTO6bTftyKXFbcHSssam5kyFXdYmlV/afgG3quyH4fhsL9RZqmNEtJaaE+b&#10;zeDE+88yKdybLLPSsXISIDbnv8Z/F/TtnxzzdGW4zgvRhsE/I4qKFzUu3bk65Y6ztSkeuaoKYZRV&#10;mTsQquqrLCuE9Dkgmyh8kM2FUWvtc1mlm5XewQRoH+D02W7F6+u5YcVyEsSHAat5hRp9+vvHj7/+&#10;zKAAOhu9SmF0YfSVnptWsWpWlPA2MxX9Ryps63G92eEqt44JKKNRdDgMAb/AXhQPhgkWHnmRozyP&#10;zon8bH8yGdw9ORwO6GS/u7hP8e3C0YVI8dcCBekRUP9NKJxyayOD1kn1LB8VN+/Xuoeaau6KRVEW&#10;7sbzE9WjoOrreSHmplnsMY/GHeYff//n0y8fGBTIjk6QUXOEU0qXSry3rFaznNcrObUazAaWHov7&#10;5n1a3rtvURb6vChLKhPJbWboggcsegKchqGnSqwrWbum5YwskaSqbV5oGzCTymohwSDzahn5JkDd&#10;L62j64gBvg2+j4+mYTiOX/Zmg3DWS8LRWW86Tka9UXg2SsLkKJpFsx/odJSkayuRLy9PddHGCu2j&#10;aJ/kfDsdmm7yXcmuue/9hjUIyLOnCxFEIkgoVmvE10DV89I6I53ISZ0BuVYP492Gh3mPLIFu0SBs&#10;sflKLdFEfO2UB+OZDXKH5mE0jkb3aQ4OGOsupKoYCcAakXr3/BpQN7l1JhR1rajiPpeyvqdAEqTx&#10;8VPErYgEqNkxhW1HEKyeBzrN4Kfm11XOtUSU5HZP+jjqSH/724fbP/66/fMnBh1ibe1o0DC3falo&#10;dHT6JtSu7XfzZjCK/HzAYBmPQxoyPmfiHU2eQRLH43bwxMNh+GB6/D9Y2WYSDA8Hoa/DDvAWX3Df&#10;Pz9tdSi1JgWS3HaxbYZul95CLW+QtVGoLeK1WpwXKPQlt27ODZ4kKPHMujf4ZKXCzaqVApYr891T&#10;erJHAbEbsA2euElgv11zGm3lqxqlHUdJArfOL5LBKMbC3N1Z3N2p19VMoZNQPUTnRbJ3ZSdmRlXv&#10;wIQp3YotXgvcPQlcJ85c8/DiNRdyOvVGzcS8rK805mwzPYjGb7fvuNEt1x2q+Vp1ZOLpA8o3tg3H&#10;p+i6rPD9QDg3qILhtACxveTfUkj3Huu7a2+1/3Vy8i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CoToz4AAAAAgBAAAPAAAAZHJzL2Rvd25yZXYueG1sTI9BT8JAEIXvJv6HzZh4&#10;k22pIJROCSHqiZgIJobb0B3ahu5u013a8u9dT3qcvMl735etR92InjtXW4MQTyIQbAqralMifB3e&#10;nhYgnCejqLGGEW7sYJ3f32WUKjuYT+73vhShxLiUECrv21RKV1SsyU1syyZkZ9tp8uHsSqk6GkK5&#10;buQ0iuZSU23CQkUtbysuLvurRngfaNgk8Wu/u5y3t+Nh9vG9ixnx8WHcrEB4Hv3fM/ziB3TIA9PJ&#10;Xo1yokEIIh4heY6CQIin8+USxAlhlixeQOaZ/C+Q/wAAAP//AwBQSwMECgAAAAAAAAAhAP+pjcKj&#10;HQAAox0AABQAAABkcnMvbWVkaWEvaW1hZ2UxLnBuZ4lQTkcNChoKAAAADUlIRFIAAADhAAAAhQgC&#10;AAAAIrQIYQAAAAFzUkdCAK7OHOkAAAAJcEhZcwAADsQAAA7DAdpqmNwAAB1ISURBVHhe7Z1LiJxF&#10;tMc7d6UrdRXBhddVxBnwtVBX0ZUPfAWc+EKiK3UVg4q6ysxKxYi6EM1GzUozuaAGRLNRg+ADBB8k&#10;UUHwsVFXKgi6m/vrPt3V1fXVV3Xq8XXPJF8Thsn0qapTp/51zqmqU6e2bWxsDPpPL4FNLIH/2cS8&#10;9az1EhhKoMdoj4NNLwFsvXyefPLJTc9sz+AZJIH7779fkLnN+KPbtm07gwTQd3UrSEDA6WK0X0Jt&#10;hbE7/XkUjSlo7P3R03+8t3oPe4xu9RE8/fnvMXr6j/FW7+Gc/NHPP//8r7/+4mdTXldfffX5559/&#10;2WWXbXVR9vxXlIDtj3aF0Xfeeefdd9/9+eefv//+e9ApQNyxY0ezG1988cXvv//+9ddfA1Norrrq&#10;qosvvviGG24499xzK/a5rypDAgwKQ9PULGeddZYMKCOVUa2mSFcY/e+//wSaH3zwAYC788476QOd&#10;oUsatkAzEvn4449/+OEHqeG2224DrN0JQsPVmUODQmH4UCjHjx9nIBgOAeKll17q1SxiGBkdaKBk&#10;uCsaw/oYBZ0vvvjis88+e+211wKs22+/vVwLAlaBO5WD1D179iCIzYMYRgg1I/OKQQ0wBtvbt29n&#10;/GQ4N08XhBMkfOzYMX7SIwbuwgsvhOH/HX00rAqaGazDhw/LSAFWYKApG6CpjFEm3759++jYCy+8&#10;0MUYIAIkePDgQfTx3r1777rrLqViLhRTszigZDAYUX7Cg8AO/IWHBGXzxx9/GEBDvHPnTsZygVMO&#10;ML311lsCTbAoaqVcC8pIHTp0iPoBA33MHgIbo8NtUvlIdea/ml9++uknkfVnn32moS+kef/992mO&#10;abB///7ffvutsDZ98TfffJOJIQu7Rx55BDb+/fdffXGH8qOPPoJ/cYFAxuuvv/7nn39m15ZaELnR&#10;On1hqrzyyisdiZE+IisG67vvvkvlsInGfIwCUKYg/cxjIrsU3eYklwHmZ0ciFt4Q9EMPPYTTAkCB&#10;afW2APrbb79NL0CMNJEtE01BkRvd4Wc2dDQNGRqwAUKIA8mY0rbGzMSoABQdkMR0RWIQQ+cZ3aef&#10;frpitVIV/aJ3omnmoOQYQqOqMZEZIxqWAFZO7A+yqj7Twk0jPaYErad2qhSjCweokQv6ACRhVmo5&#10;G4JOxEofq0M/WiEAwpeAgVpIBSKYAtC5QG1CrzNgWopRMDF/Ex8YYJQQw8BglOg8vEwWQItCp907&#10;g9RCYFEcy14olui8UhKkwrQIo7hQYFTJ2dzIQCemHw301VdfpTYqK78SBz+1RQ09SGVcWVpl9Igi&#10;FKxoXjQMR2nwuVmuRcmEIB+jeBX0nMWEsqU5kzF/0BxJiw+khvpEic6ZVWVz+DCymaD35zBxCKEL&#10;N13JcxsZsw7GlA5xPkbxk9guKeS10+KoELQpgxptBdVLX8CofvijdXZEgNhxu6OjS0ew7HnGpCPO&#10;nWoZF83QFOlRLEiSEvXuuYY3Ypvfpm7cMpbwCf4C7in2nVFH785nbMpbQaGG7b70mk5lOOUaCc8o&#10;tsZWuqYGhMAsUk6hfD2Krk7SOqkYNfRtEtHLAu+nbctDdpgz/LxyqJXUwLwChV5PBgTLqjGvfqVU&#10;CwdFeMMJYeUQ5TMTo2z0pK6WkjDqEDfxqhSl6T9rDpDqiAN3DexmKJuoWOdAgIJorjzALgDV77To&#10;zyc1PUodFBQE8o/WnIlRZrC5qhdtQwgcnLVJx1A2CQ4cOGD/UdmukDGiiMN2gPgdZZNkCpJanA8x&#10;PjRIlV5g4rGeScvEJpNRnOlhDWVYCGgHZlRUUDZLCXH4BHp6w7SaHSAgQD7ylYkPcIBrGG3rWBOd&#10;ScLivBSPk/iPZ555hqCe6667jqAe9M2iQlKSmA8Qr66uEgVCd3755Zcbb7xR4mxSKzdjZA+TM3BO&#10;nUpghTnBXUT+REslMGwDJTwJcCNSdzSSbH2bCNp8gKjIhICJi6ZZXl7etBtMyo44ZKgMxvuxxx7L&#10;K96mO5t/j2rZNtXTxhjGLbryztSj55xzDjFmCfBPJLVndnhCJ1XMQBLbj8pZYCxcEsNKYgzCFVdc&#10;8eOPPyrps8kMBL0DZP5oIzXcFpF7Scwk2HrcCCxmUu3G1j///PNNB8D2B0y1jl4X1S4Og5c+ys+r&#10;r7563nnn3XvvvU899VSUeKsQ4MDwee+995h+Jf1qwi4qgTZ3NlrQEBDwrwygHhfR23r0M9tvSZbF&#10;QV7YahfadC9jsopkecGHOVYr9CRJCNWJ6Yt9NpYX16e39V6E2MWVzoCpB380umydqV+PUZaQDHO0&#10;dq8ibLosbX6PMx1FiYo2dX6Pjj2bMmyWmW0miTTQ8x+tf1EEsq43rdMjdEfq9AurPW/X2gYiCaMM&#10;BxiNii4To9SrPJuRBo4ePdoGRC/a2vSo+XuqLHBAnWBedGrhNk1UuF0T0CM0hXMuKodMSfGEi9Kj&#10;EoEQlVI+Rgn3au6KB9oLK0unYBijSQClZuDYXMgDUM0GclSCCyRgi5rj+yYDEuuktxIletQum2rc&#10;2KLWRD/lYxRFzTJZf0jjBVZ4BodtvRIcbdtkDKE+9EbZ1jzJxKtuCy6RYH4lPxl6tOnFGR9M2ajw&#10;r9H3NnsJ63qKMcDoIS6Chmdh4FtnY79J6RWETRZd3cvtROZrs3K55lbCf3bHqxSEc8mU4a0NgLLx&#10;Qt+rtNVWycyNTYsoOi7QshfBai9tUW/PA6UxlfCFqE2hNscfNd1pW/0YBpyybT5A29z1WnlDzEof&#10;m6ic95uNLOpPS0xFYHRS4WtLIDyCGvygIJRxBfm2XjjmyFsTYmNjztuBQJ+9uLTl24YeFu/RCFes&#10;wWYDn4YfcbSi2iHjODDaujNSAVsXqArtoNFuTRWWcy9UwgJSNzuigignkI3DqLuDrdG71OVc1aqB&#10;VZFmf1piNKMB0bW4Utbj7OlGS9lKKs0flZLMZpaWDz/8cOqhVqqhSaXnSAlrGHV3mGBpMQ2pfHRD&#10;rzyekWwu5DXqhovMWgnrkawQOeUdvR0FuCHApGqCVfUVFlLq9QecR2MaCpnpojienFLgelF0wWez&#10;Tu+ebrjpUj0q5dkrZQlJKrKcmdFBGZQo4NMknMIOoJM6YKHbKgmLIbZQ08amUqUY27vvvlsS+GiY&#10;99Bk61EKSoBt4TXwKlM5SXPkXQiuwmdJJeze60UtO5ELd7ubYeZKCdTRo9SCFDCaa2trXe/JReef&#10;bLwpZyobqJGcpifXiLMa7D4SbddPIMWjpXdvG2zb3ajh5GDZX5YAczKzKlmSnWCS4ynpOyJ74IEH&#10;GBRWL0X1l+hRKct6Ez4We8dSr2PgVnNevLG6RDDLxmBFOe9HZCc2lpb4sbGxPiq7tLE02Fhaba1B&#10;mnAJqISyg42Vdaeg8iaQKZURp5bS2TgtG5QZmZ6kXluP5uw9NbljHwonT3MOG+9ZOoWccEY3DqVi&#10;zKVmc3eKsyHm2j4TPA0ROfk3xNwIo/xyYnX8dxdvowoFo6vSgFQFxM0vbqOyP5okHjyx6E5cUoV6&#10;YpZ3SfEDTs3VbL1R4OLhkckX73j+G1KcEDJflbeUXnrpJS4DuabHY51XmL6DjRODJUN7ZGjBPUZc&#10;KDcG6ytD0v37p5Uv7R//MW7qTg1OQnRysPZ/bbQAFHuVtNrjdHT+5p7z2F27dpEZmJge5aCExZOz&#10;P+qtkSmLNgWg11xzTZIc48MXo2BukN86RjX8nl0I+PTs0q2tDr8eOoiBfxPfcW0t1tYlU2SvrA+A&#10;LjUvt5RaXR6snRwcwXtdGpwA6HdYlY9mheXXwjlzLNb69HvEgnD09OWUDD2XAZlLALQ83/yYH6Nj&#10;be2qV+lNSkkLOrcLbvoFrFB6Uj+sr4zdR6zu2DqP3NDx3weY7rEtdn1EscsTn9XQ26ZfHNN1jL64&#10;qvI5sbGyOnF5RwQr4v62/Ju4CrKRkmS+A3FSJaPsLYsHLOc75TXX90cdniRPIuvKOZzI6VcGXGpV&#10;5QcwqyXBXGDRM3YiZ4EleML+z4ByVkLDmbBi+aM21hv+KFWNfdZhJakpt/SryUJgIV4AWmvp3DlG&#10;6S1KS5jmp3I1kycjFmqatZrkvQ7NGaA5huNoxYPKFLA21tcWn1COlOiQ0laTglFRwJO1kbM8oi2z&#10;ZhLl7S6e/PIQa6A3U6wRVTMzT/qjUhJaXzc55jwwKl2W1J7o1FrTqylJwiyiB5uAGCFGlLpZgxtQ&#10;zqy7vWM40nlgy2BUoNn8ZynCaUWmfkpNtXXrut4UlPBIJUwl6XYBAkNFJUlqFzuP88Oo9A9pIiaQ&#10;ypyurlOjlwzxj+2bd8HRmuxriuNo60J/scneE9uixqcUOIqfMNSjUqdvn3WM0fUh0KebUwajUtCv&#10;yGVPWgnTjlxSeeoo70mG6JyZN0YNUqu/XEOwAtBv67BxixOOBKcWf4I/gx7PZueIxljt8S8jOBrz&#10;bTRrc4vU1tNjJ9jRwSsjrM96EZPe6o9OwkHfUbg4BOhO/DfQyXqju/dJFoNRY/3ZQpeXa5RqICDE&#10;tohmDJw8ihV1A6b6MrCsNl/hBgwxZ5SijVEHSWZ734+wYbt+XyJu641AgKmsTcMrfQSujH4P45Xm&#10;5PUcKkzaW0idBtDbGK22P6rcWpMnnZiLJNjgoP/ss89m2/+NN97IC+h0Qirl+TYqZI/2+uuvl6Dg&#10;OGMYVdmEt/+tjvbuV0/M/JFd+iHxerxONjsvGVGt7LdOARTlUkiYhGgyXs2jvyQqazs94Slh/UF/&#10;s3325BkgmiD/GVWBTlmApnBaRmswXmt/NGnSYIUlZSSzk8MqFjdoPn32WtEQSA1PF3VS7eW4sTc5&#10;8QhbD+5nbf1Y3aJlJzsDYuiHHupkdWVLp1iPmsrMGzcIpGk65H3ApHGBGPTjcdrv8aXWUEJvo7Gr&#10;t8EzJg6nZ8RPffPNN/IeNTOVD6qCXGje2nhJ9ssvv/znn3/k3U55pLnC2cba8mCVc0nwNdGXR3ZP&#10;YqCsPw55IkZpeXSGuTJY4ThofXjyOVN8QrC+Pti9e8CZk5yXykcoUdX7p+etkzo5cxodw3JARcUu&#10;jV+65rlOzAszFoFgRiRYlrMfZnJ0UAgfQ/hk5JOrs8gTc0RV0YLVCSq/aVudP6lQHvTlKVhvIjRE&#10;DzRJx4X/rjLoGi7H8PJhggP95dVhHTZcBEAGeW3FhYzP0urghHWaP8bf6mB1VLP5rK4PmBVD6I+K&#10;gH6+F8jqPohOHmlHgAAUXfjtt98+/vjj3tJ///23vLeLnOXFZYIAZcdQ11onVFsDo5quX3755Vj5&#10;sgeDjS4cNRjSWJye7x76o5YqtJgcfatTeONSYPTULGo1fU6n+eSTT2666aZHH33UW5QVOnBEhhVM&#10;UDpvbSVOH4xedNFFuF9z9d/rDcM8a2LIzWJ5nu1mt2VjdN7r+mym+4JnrAS2NkbZbakSoXjGDv+W&#10;6PjWxigAnX9I9ZYY19OJyR6jp9No+vuy1a3N1sZo5xlH2AMiEp44+a38YStKeWN2c/ZyE+3hZwiI&#10;rWmOpqrtjzY5GG95TnbUU1kc74w6xwHDgCi3JijlCKDqh11PAMo508GDB9mna9bNhih5Jfq9p2Sp&#10;Y5s4Z5I9fI6dmnv4SJbDJ34+99xz9913X8YLWjqezClR256oohoH5dMjK19Z5yBKUX2ThA35Q4cO&#10;sYcvu/fsel5wwQUffvjha6+91iTmYIn3jOSshG/ZJeXD2VJmYqYshr2FNt3+KKDkFPTYsWO2sJjc&#10;27dv9+pIUQ8c2Z06derXX39lf5TzOu6XVX6BaXy2ZGnB8a77HcMj0P02cAPb+6OvhvfpRgdFglHn&#10;wIljKJsma6SZ1QJNzDqnoMxbc1BEliGmOoEN4YpFNSBbDqjArjkIXYifMJOJd4ExJRJBI7EgSIQI&#10;Bjbkk4KgJbs20Q+ciEqCY4IqqiWd9Md0joKO/fH27WF4RsoSV+rekZqNrU6MxaD7cnSJAL0hcxkZ&#10;SRkFifVBpAgW8SbE4Cby7yWX6SRf1ckBkcQVgXk4kcgUM4QUkEV2/52kI4wQ4yRqtTjA0YmHn+CP&#10;kCgQ5oToS5xU6ObTREJVMYrcSKkOjMLhoUij5K4Oc96EjXYX1OxAaGEYpYf0VgKcVdHHMewz3b2P&#10;/VS4xjC9B+dTcnqMOoH09TAqN3DQkdEZjjoox5ZoFuYDOrsE8bEhHX+/AIxKCCM9pJ91LzS3DYDR&#10;MZmTYXoPLgOjzRw7k9D9ShhFnv5cAQ0IZGTgCcAIpUAQDzK3H9pTwi6JbK4YBSI4NKxm9HkJkzqD&#10;sQskHUi6m2a1O8Ll+AaSjVHAN0KbXo86gcw1MIp3pAQonGoeCEgSuBBTrVxpqqtxvKujDv1RuGdB&#10;gz0qv7cUEGJ0DHJg2nYFWSLtk/xRB6OtuUyCOSOs/gNQRKq33eE5nIFOUwSdKjlpUl+M1zQ6Dz0q&#10;Vwex7EnrdA33Do3GluXAdNpMw9avrOTrUX/uE+26Xp5sTVoOYsT0d28y5G92Faptp4yY6Baj8Iqz&#10;gveZJMoM6ZgimmFQPivlYcPOAGW+zrb1Q4wm5TSd4QilyEcvK8G0nj6bEu1eK9OT8NAhRtkEqZj0&#10;RykydLbmMQOcp5x0WVPrbG1/5mHU3HuWOrmLJxPAm5200XkBXJL/x3Dokq0qJR0iQ6HihLBjU8Vy&#10;doVRpniSq1RBMKMqlOlihCxpjIe1j7OLTZbqkoYkA6PTItaqn9rk76HMZ2M54dynzjFNoqFao0A9&#10;+F20yPo4WcgNJupjFOYw7vAX3aurKBG7KuVgpNrKsZ6zc5WJ/kvFqCy2BN/NLOa6vOapE0w5dauP&#10;iBwr6Fd1XgYqYxRZ4BEm+UnV5aI0apK/U916I2WIyWDvXfh7z5nMgap8O/Zu25KatLqq8ragmvMh&#10;odIFSqpTSSxJIkoWJDUxiuwk9YiS+47IZAg1nhBkWmUv8JpxFmeTO5ivAplKx2i233LwAdEkk/Jm&#10;2BvldYu+g+rItsrxUvZ4AQl1KjhPIzZGi2KciZojgvPBBx/EMc8K1qlWiIUa7hoBPtEa8ZaI7omS&#10;TRM0zIR0jlLfr18yOEUFk2w5pi47E775o9x1HmbUkeAmJ4vEhG7pjvD1eWLnuPYeZ3tCQQCUnAbp&#10;i9SlBBKEX5F+p8JlHoNhG7ma2ZP9PJSm8gwaseNRVcqWbXzPeZoDJ4MRb5HZrOTptaamY9bsx6Vz&#10;kVwi+/mbOnq0zvNQ9SavHM1FVSk4jifokixlMyluChkdvcegSmbmb4hoeW++Fi81SlTSEBUyXV5c&#10;9iJJPldSVaatJ0sbUcbRsNkSzjLKPvHEEzy7ETYujLTy1c0MBrorAuYImFfWDyYwF0rirsnYLyOZ&#10;ocT5531yMEqoNlDgaGGz3W1Hle7Zs4dnqAOyYKQXElieNzymFDwrXxQCEHI/qbBFTXGi5c2njV6O&#10;xHlJXlOhnybDH2UzUrmQ9/q4qY5vkhOEP8oIBXY9WFp1GuOSxK2emDN3VntRes3bvhqsRBsSAjOU&#10;0THVY8apedhKKkYJsdMIq9lSakNhUQaEGI6EQlidxlgoRzeVTN6bjJ7flEc5BdRKCbhTn7C32UjD&#10;qKyd9WOs16Pe/geAHh7jttsREiQVXfunAmg+9Cztw+ZL+1xvkN22IfOe+0fVp90UNcR3VCYF8jGK&#10;/5v02I9jC9omot2TZreTBCFVgUUcsqbFZ4yx9fOBVPVWcFECFqyty142ohrRKQV9cwv8wIEDeltP&#10;hRLtrhRLPkaVryAElKLtxATEl+oYNKvCuDCizpEShn4rOqOmd23Bo7JXnXkrZlZ2eXpUqUf0IUd2&#10;hQnrekn1q0kK4kVYdO7WJWDlxHKS9xtMtayL6YKG/7qcVKwNI+Z903bfvn2SWbxiW82q7FU8v996&#10;661CM3MXPsgBuy4kAUhlMgGj1N5ZRhA/2/rOe8tLFgPGT77lcQz432z7ZUkDtnfv3uZeI49J0yn9&#10;cbQDNee/UX6cRUKU3iZgnSCZ9tM+equaEXBlWDG+S5O5pusDjS2IaJGwi2PeHtGsi5Xe0gLJnH2V&#10;vDdDwguAZu8YAjMHzNDccssttucmwxSWTNtdc2+LUxjoMRrloK0lB3PhFsNd1QjCYUN8NTzp1ADh&#10;BQIx3LTZa/T63Bq2bTG2/d4cJo3yi7aOptDEnc1wpcRoRsCs6VLAPQ1PoNRv2wT08ssv81hZSThj&#10;VPTzJJC9RqIOvHsXGk7yMKqxeNHWlcsmm0OtP5qUw1JcnKNHjzozT0yDeJnhT/SELVbB9Hs4J70e&#10;JnLXrl2qqDx91QuiZDl4zz33XHnllWRszHivYiYl3WQsROBi8exutS0JnL87pQKCgeHUNw07wahM&#10;JvyVNl6bPbdB2fSWssFAfAnxWSwnyaqH68Z7Tqw5smvbJAVJavfpp5/efPPNeYEjxqE0o9B0Kx0b&#10;6HTcC1xTbVhKOWtWpa3PiAO3e96EXZ4dT/VHWcjbm/b4pvxXc4k0arMWRcAxhLk3xjI56UglPApt&#10;sjV/D3iu+nFR3oPIsfXa8PWYqjGGvmnxlRMx1sL0e3ad2NDFyps/MYkJ1yK/LnZfH46pb7FTSmwC&#10;0UNkEmWvXt77oi9s+hInmdRum1k3npjGGbOVMfRKLw4rzxAkP1am1KOQKWeA4d74ow747P8qtRFj&#10;4NQWLSgZSduWkMSdoI220CpKbt42z+v5O+6p8sKjY8HbZGiTOQqybTK02UyniWjiIy8aE2JKsCxJ&#10;B4mOjRB/3OtrRgGnFIGpB0ctetNXIjDqZoDRdCSDhoV84BSaQB+sHAjW7OlktF6xCHNJGVYy41fo&#10;9ShuHGNfkeMuqmKcmEvKNAQQQ4lLF41564JVTZ2S9yscEUs9kLHHHiXTtNgdDULWH6NkYlSSpWzm&#10;yQqHjBOjlRR9Jwk1N+EOv2TBVSoesIUngD9WJbKkC6SiC/R9ycQofCfn+eiiry114uswTZUXBJw6&#10;JKEu9nQOGYo1IgFnuMuY71QFT0FgiupNmqUalgppJHWhnqt8jCap68Je6YuDMEYFgBaqEOSIn4Dq&#10;6iidr6ZHsphTpgbyVsgYyVsLm2S+iSsy17siqGsGUj8hNANTQiMJhSv6lCz2qQ2k4nwXJi3S9wtg&#10;YQFwOZBt4UyTRqlkzhk22zor8RKp+7j5elT4oD1aXThMAZO8+dLF2pzK5fETHADQk2pzlejEAqCz&#10;5aUA3Oi6U4IBQqFgXqq/QaDsnWjQDIBSsBSjC4cpQ4vckb7eB9eL1aHEAQA9YEi2IVHb5ZMTJYdz&#10;Io/QMeGTdvRSOyJmQRqqOweinNA0Jj5Vg0q1FTAqMIWDjhRMW//l9RwkDm7m3zRrf3nxDHjxC/OE&#10;k56oaUbNg2yIOYaVUHl+Mru6UP9tcpvzyzUmVX72bkkdjCKOuSW9py2GWWzi/N9caw58E3aB08gk&#10;QEeVUyGBhEiLt62/35vUqDx7gs0p2aashlFYZ4Ki0uhzR6tI0IBZlOxFC1xuJw3S5icGnUjVvF5Z&#10;xYHBYxGnCCtR7lTYGK3zNjhxmQRwEN+ABeTyV+GrvQRPcOuFJ2556BazTm3136tNisI4fYkZMnlN&#10;mHg/ILtz504Ezi8ohWhkKkE5ZHGihuPHj0sqSYZJNu/KBTYT5Gr808ILbrAFu/B6+PBhrl/CKx0W&#10;/ReNc5HeymvKdFge/RWsV+lwucjOhBoQO6NAPiw0DkPJJzB2EAuOodmxYwfDXTeLVlcYNQMJ1AAr&#10;lxlknvEJXKtFInRPestj4HhLfHIiYc8EHM23jwyNNwmh6NpOeekco03uAas3XlPWyJ32tq98K0pg&#10;ARjdimLqeV6gBGyMau8zLZDdvukzXAI9RpsAOLJ7fANw95HplyfXluWv3j8ur500pIXFz3BAerrf&#10;Y7THxGaXQI/RzT5CPX919vB7OfYSqCuBfs1UV559bd1KoLf13cq3r71cAj1Gy2XY19CtBHqMdivf&#10;vvZyCfQYLZdhX0O3Eugx2q18+9rLJeDuPZXX2NfQS6CWBCRwdKpH+/ijWpLt66kiARM6PNWjVert&#10;K+klUF0CvT9aXaR9hZUl8P/t7PpxAcG7fQAAAABJRU5ErkJgglBLAQItABQABgAIAAAAIQCxgme2&#10;CgEAABMCAAATAAAAAAAAAAAAAAAAAAAAAABbQ29udGVudF9UeXBlc10ueG1sUEsBAi0AFAAGAAgA&#10;AAAhADj9If/WAAAAlAEAAAsAAAAAAAAAAAAAAAAAOwEAAF9yZWxzLy5yZWxzUEsBAi0AFAAGAAgA&#10;AAAhAE+fx2/9AwAA5QgAAA4AAAAAAAAAAAAAAAAAOgIAAGRycy9lMm9Eb2MueG1sUEsBAi0AFAAG&#10;AAgAAAAhAKomDr68AAAAIQEAABkAAAAAAAAAAAAAAAAAYwYAAGRycy9fcmVscy9lMm9Eb2MueG1s&#10;LnJlbHNQSwECLQAUAAYACAAAACEAAqE6M+AAAAAIAQAADwAAAAAAAAAAAAAAAABWBwAAZHJzL2Rv&#10;d25yZXYueG1sUEsBAi0ACgAAAAAAAAAhAP+pjcKjHQAAox0AABQAAAAAAAAAAAAAAAAAYwgAAGRy&#10;cy9tZWRpYS9pbWFnZTEucG5nUEsFBgAAAAAGAAYAfAEAADgmAAAAAA==&#10;">
                <v:shape id="图片 19" o:spid="_x0000_s1033" type="#_x0000_t75" style="position:absolute;width:17145;height:10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Fez7DAAAA2wAAAA8AAABkcnMvZG93bnJldi54bWxET0trAjEQvhf8D2EEL0WztlB1NYoURFvW&#10;gw/0OmzGzeJmsmyibv99UxB6m4/vObNFaytxp8aXjhUMBwkI4tzpkgsFx8OqPwbhA7LGyjEp+CEP&#10;i3nnZYapdg/e0X0fChFD2KeowIRQp1L63JBFP3A1ceQurrEYImwKqRt8xHBbybck+ZAWS44NBmv6&#10;NJRf9zerQA/Pr22WZcuv91Fx2iardWa+z0r1uu1yCiJQG/7FT/dGx/kT+PslHiDn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MV7PsMAAADbAAAADwAAAAAAAAAAAAAAAACf&#10;AgAAZHJzL2Rvd25yZXYueG1sUEsFBgAAAAAEAAQA9wAAAI8DAAAAAA==&#10;">
                  <v:imagedata r:id="rId13" o:title=""/>
                  <v:path arrowok="t"/>
                </v:shape>
                <v:shape id="文本框 21" o:spid="_x0000_s1034" type="#_x0000_t202" style="position:absolute;left:5715;top:9906;width:5422;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7D389E" w:rsidRPr="000D3D5A" w:rsidRDefault="007D389E" w:rsidP="00DE709A">
                        <w:pPr>
                          <w:jc w:val="center"/>
                          <w:rPr>
                            <w:rFonts w:ascii="Times New Roman" w:hAnsi="Times New Roman" w:cs="Times New Roman"/>
                            <w:b/>
                          </w:rPr>
                        </w:pPr>
                        <w:r w:rsidRPr="000D3D5A">
                          <w:rPr>
                            <w:rFonts w:ascii="Times New Roman" w:hAnsi="Times New Roman" w:cs="Times New Roman"/>
                            <w:b/>
                          </w:rPr>
                          <w:t>图</w:t>
                        </w:r>
                        <w:r>
                          <w:rPr>
                            <w:rFonts w:ascii="Times New Roman" w:hAnsi="Times New Roman" w:cs="Times New Roman" w:hint="eastAsia"/>
                            <w:b/>
                          </w:rPr>
                          <w:t>3</w:t>
                        </w:r>
                      </w:p>
                    </w:txbxContent>
                  </v:textbox>
                </v:shape>
                <w10:wrap type="square"/>
              </v:group>
            </w:pict>
          </mc:Fallback>
        </mc:AlternateContent>
      </w:r>
      <w:r w:rsidR="00301F1B" w:rsidRPr="00301F1B">
        <w:rPr>
          <w:rFonts w:ascii="Times New Roman" w:hAnsi="Times New Roman" w:cs="Times New Roman" w:hint="eastAsia"/>
        </w:rPr>
        <w:t>由于“实践性知识”</w:t>
      </w:r>
      <w:r w:rsidR="00301F1B">
        <w:rPr>
          <w:rFonts w:ascii="Times New Roman" w:hAnsi="Times New Roman" w:cs="Times New Roman" w:hint="eastAsia"/>
        </w:rPr>
        <w:t>先天性具备了所谓</w:t>
      </w:r>
      <w:r w:rsidR="00C73B02">
        <w:rPr>
          <w:rFonts w:ascii="Times New Roman" w:hAnsi="Times New Roman" w:cs="Times New Roman" w:hint="eastAsia"/>
        </w:rPr>
        <w:t>的</w:t>
      </w:r>
      <w:r w:rsidR="00301F1B" w:rsidRPr="00301F1B">
        <w:rPr>
          <w:rFonts w:ascii="Times New Roman" w:hAnsi="Times New Roman" w:cs="Times New Roman" w:hint="eastAsia"/>
        </w:rPr>
        <w:t>“去学术化”和“泛学科性”</w:t>
      </w:r>
      <w:r w:rsidR="00301F1B">
        <w:rPr>
          <w:rFonts w:ascii="Times New Roman" w:hAnsi="Times New Roman" w:cs="Times New Roman" w:hint="eastAsia"/>
        </w:rPr>
        <w:t>的</w:t>
      </w:r>
      <w:r w:rsidR="00C73B02">
        <w:rPr>
          <w:rFonts w:ascii="Times New Roman" w:hAnsi="Times New Roman" w:cs="Times New Roman" w:hint="eastAsia"/>
        </w:rPr>
        <w:t>相应</w:t>
      </w:r>
      <w:r w:rsidR="00301F1B" w:rsidRPr="00301F1B">
        <w:rPr>
          <w:rFonts w:ascii="Times New Roman" w:hAnsi="Times New Roman" w:cs="Times New Roman" w:hint="eastAsia"/>
        </w:rPr>
        <w:t>特征</w:t>
      </w:r>
      <w:r w:rsidR="00301F1B">
        <w:rPr>
          <w:rFonts w:ascii="Times New Roman" w:hAnsi="Times New Roman" w:cs="Times New Roman" w:hint="eastAsia"/>
        </w:rPr>
        <w:t>，所以在针对其概念的</w:t>
      </w:r>
      <w:r w:rsidR="00B02F60">
        <w:rPr>
          <w:rFonts w:ascii="Times New Roman" w:hAnsi="Times New Roman" w:cs="Times New Roman" w:hint="eastAsia"/>
        </w:rPr>
        <w:t>意义指认和</w:t>
      </w:r>
      <w:r w:rsidR="00C73B02">
        <w:rPr>
          <w:rFonts w:ascii="Times New Roman" w:hAnsi="Times New Roman" w:cs="Times New Roman" w:hint="eastAsia"/>
        </w:rPr>
        <w:t>边界的</w:t>
      </w:r>
      <w:r w:rsidR="00301F1B">
        <w:rPr>
          <w:rFonts w:ascii="Times New Roman" w:hAnsi="Times New Roman" w:cs="Times New Roman" w:hint="eastAsia"/>
        </w:rPr>
        <w:t>逻辑</w:t>
      </w:r>
      <w:r w:rsidR="00C73B02">
        <w:rPr>
          <w:rFonts w:ascii="Times New Roman" w:hAnsi="Times New Roman" w:cs="Times New Roman" w:hint="eastAsia"/>
        </w:rPr>
        <w:t>界</w:t>
      </w:r>
      <w:r w:rsidR="00301F1B">
        <w:rPr>
          <w:rFonts w:ascii="Times New Roman" w:hAnsi="Times New Roman" w:cs="Times New Roman" w:hint="eastAsia"/>
        </w:rPr>
        <w:t>定</w:t>
      </w:r>
      <w:r w:rsidR="00C73B02">
        <w:rPr>
          <w:rFonts w:ascii="Times New Roman" w:hAnsi="Times New Roman" w:cs="Times New Roman" w:hint="eastAsia"/>
        </w:rPr>
        <w:t>问题上</w:t>
      </w:r>
      <w:r w:rsidR="00301F1B">
        <w:rPr>
          <w:rFonts w:ascii="Times New Roman" w:hAnsi="Times New Roman" w:cs="Times New Roman" w:hint="eastAsia"/>
        </w:rPr>
        <w:t>才会</w:t>
      </w:r>
      <w:r w:rsidR="00C73B02">
        <w:rPr>
          <w:rFonts w:ascii="Times New Roman" w:hAnsi="Times New Roman" w:cs="Times New Roman" w:hint="eastAsia"/>
        </w:rPr>
        <w:t>少受学术规范的制约和少被学科框架的拘束而自然显现出</w:t>
      </w:r>
      <w:r w:rsidR="00301F1B">
        <w:rPr>
          <w:rFonts w:ascii="Times New Roman" w:hAnsi="Times New Roman" w:cs="Times New Roman" w:hint="eastAsia"/>
        </w:rPr>
        <w:t>更为宽松与宽泛。</w:t>
      </w:r>
      <w:r w:rsidR="00C73B02">
        <w:rPr>
          <w:rFonts w:ascii="Times New Roman" w:hAnsi="Times New Roman" w:cs="Times New Roman" w:hint="eastAsia"/>
        </w:rPr>
        <w:t>本来，作为思维活动之理性产物的“知识</w:t>
      </w:r>
      <w:r w:rsidR="008639D6">
        <w:rPr>
          <w:rFonts w:ascii="Times New Roman" w:hAnsi="Times New Roman" w:cs="Times New Roman" w:hint="eastAsia"/>
        </w:rPr>
        <w:t>”</w:t>
      </w:r>
      <w:r w:rsidR="00C73B02">
        <w:rPr>
          <w:rFonts w:ascii="Times New Roman" w:hAnsi="Times New Roman" w:cs="Times New Roman" w:hint="eastAsia"/>
        </w:rPr>
        <w:t>，其外延一般只是包括</w:t>
      </w:r>
      <w:r w:rsidR="008639D6">
        <w:rPr>
          <w:rFonts w:ascii="Times New Roman" w:hAnsi="Times New Roman" w:cs="Times New Roman" w:hint="eastAsia"/>
        </w:rPr>
        <w:t>“</w:t>
      </w:r>
      <w:r w:rsidR="00C73B02">
        <w:rPr>
          <w:rFonts w:ascii="Times New Roman" w:hAnsi="Times New Roman" w:cs="Times New Roman" w:hint="eastAsia"/>
        </w:rPr>
        <w:t>概念</w:t>
      </w:r>
      <w:r w:rsidR="008639D6">
        <w:rPr>
          <w:rFonts w:ascii="Times New Roman" w:hAnsi="Times New Roman" w:cs="Times New Roman" w:hint="eastAsia"/>
        </w:rPr>
        <w:t>”</w:t>
      </w:r>
      <w:r w:rsidR="00C73B02">
        <w:rPr>
          <w:rFonts w:ascii="Times New Roman" w:hAnsi="Times New Roman" w:cs="Times New Roman" w:hint="eastAsia"/>
        </w:rPr>
        <w:t>、</w:t>
      </w:r>
      <w:r w:rsidR="008639D6">
        <w:rPr>
          <w:rFonts w:ascii="Times New Roman" w:hAnsi="Times New Roman" w:cs="Times New Roman" w:hint="eastAsia"/>
        </w:rPr>
        <w:t>“</w:t>
      </w:r>
      <w:r w:rsidR="00C73B02">
        <w:rPr>
          <w:rFonts w:ascii="Times New Roman" w:hAnsi="Times New Roman" w:cs="Times New Roman" w:hint="eastAsia"/>
        </w:rPr>
        <w:t>规律</w:t>
      </w:r>
      <w:r w:rsidR="008639D6">
        <w:rPr>
          <w:rFonts w:ascii="Times New Roman" w:hAnsi="Times New Roman" w:cs="Times New Roman" w:hint="eastAsia"/>
        </w:rPr>
        <w:t>”</w:t>
      </w:r>
      <w:r w:rsidR="00C73B02">
        <w:rPr>
          <w:rFonts w:ascii="Times New Roman" w:hAnsi="Times New Roman" w:cs="Times New Roman" w:hint="eastAsia"/>
        </w:rPr>
        <w:t>和“理论”，但具备宽泛而略显模糊边界的“实践性知识”，其外延</w:t>
      </w:r>
      <w:r w:rsidR="0038629D">
        <w:rPr>
          <w:rFonts w:ascii="Times New Roman" w:hAnsi="Times New Roman" w:cs="Times New Roman" w:hint="eastAsia"/>
        </w:rPr>
        <w:t>则</w:t>
      </w:r>
      <w:r w:rsidR="00C73B02">
        <w:rPr>
          <w:rFonts w:ascii="Times New Roman" w:hAnsi="Times New Roman" w:cs="Times New Roman" w:hint="eastAsia"/>
        </w:rPr>
        <w:t>几乎延伸到囊括一切与思维活动沾上</w:t>
      </w:r>
      <w:r w:rsidR="00311750">
        <w:rPr>
          <w:rFonts w:ascii="Times New Roman" w:hAnsi="Times New Roman" w:cs="Times New Roman" w:hint="eastAsia"/>
        </w:rPr>
        <w:t>一</w:t>
      </w:r>
      <w:r w:rsidR="00C73B02">
        <w:rPr>
          <w:rFonts w:ascii="Times New Roman" w:hAnsi="Times New Roman" w:cs="Times New Roman" w:hint="eastAsia"/>
        </w:rPr>
        <w:t>点边的</w:t>
      </w:r>
      <w:r w:rsidR="00311750">
        <w:rPr>
          <w:rFonts w:ascii="Times New Roman" w:hAnsi="Times New Roman" w:cs="Times New Roman" w:hint="eastAsia"/>
        </w:rPr>
        <w:t>（譬如“技能”与“技巧”、譬如“直觉”与“灵感”、譬如“洞察”与“心智”等）</w:t>
      </w:r>
      <w:r w:rsidR="00C73B02">
        <w:rPr>
          <w:rFonts w:ascii="Times New Roman" w:hAnsi="Times New Roman" w:cs="Times New Roman" w:hint="eastAsia"/>
        </w:rPr>
        <w:t>内容</w:t>
      </w:r>
      <w:r w:rsidR="00311750">
        <w:rPr>
          <w:rFonts w:ascii="Times New Roman" w:hAnsi="Times New Roman" w:cs="Times New Roman" w:hint="eastAsia"/>
        </w:rPr>
        <w:t>而如图</w:t>
      </w:r>
      <w:r w:rsidR="00311750">
        <w:rPr>
          <w:rFonts w:ascii="Times New Roman" w:hAnsi="Times New Roman" w:cs="Times New Roman" w:hint="eastAsia"/>
        </w:rPr>
        <w:t>3</w:t>
      </w:r>
      <w:r w:rsidR="00311750">
        <w:rPr>
          <w:rFonts w:ascii="Times New Roman" w:hAnsi="Times New Roman" w:cs="Times New Roman" w:hint="eastAsia"/>
        </w:rPr>
        <w:t>所示。当然，“实践性知识”其边界的模糊性特征在表明</w:t>
      </w:r>
      <w:r w:rsidR="0038629D">
        <w:rPr>
          <w:rFonts w:ascii="Times New Roman" w:hAnsi="Times New Roman" w:cs="Times New Roman" w:hint="eastAsia"/>
        </w:rPr>
        <w:t>了</w:t>
      </w:r>
      <w:r w:rsidR="00311750">
        <w:rPr>
          <w:rFonts w:ascii="Times New Roman" w:hAnsi="Times New Roman" w:cs="Times New Roman" w:hint="eastAsia"/>
        </w:rPr>
        <w:t>其概念</w:t>
      </w:r>
      <w:r w:rsidR="0038629D">
        <w:rPr>
          <w:rFonts w:ascii="Times New Roman" w:hAnsi="Times New Roman" w:cs="Times New Roman" w:hint="eastAsia"/>
        </w:rPr>
        <w:t>的</w:t>
      </w:r>
      <w:r w:rsidR="00311750">
        <w:rPr>
          <w:rFonts w:ascii="Times New Roman" w:hAnsi="Times New Roman" w:cs="Times New Roman" w:hint="eastAsia"/>
        </w:rPr>
        <w:t>生长</w:t>
      </w:r>
      <w:r w:rsidR="00FA2A6F">
        <w:rPr>
          <w:rFonts w:ascii="Times New Roman" w:hAnsi="Times New Roman" w:cs="Times New Roman" w:hint="eastAsia"/>
        </w:rPr>
        <w:t>过程</w:t>
      </w:r>
      <w:r w:rsidR="00311750">
        <w:rPr>
          <w:rFonts w:ascii="Times New Roman" w:hAnsi="Times New Roman" w:cs="Times New Roman" w:hint="eastAsia"/>
        </w:rPr>
        <w:t>尚未达到一定的成熟度的同时，其外延的宽泛性特征又决定了其强大的环境适应性能和广阔的应用空间分布。</w:t>
      </w:r>
      <w:r w:rsidR="0038629D">
        <w:rPr>
          <w:rFonts w:ascii="Times New Roman" w:hAnsi="Times New Roman" w:cs="Times New Roman" w:hint="eastAsia"/>
        </w:rPr>
        <w:t>另外，由于“</w:t>
      </w:r>
      <w:r w:rsidR="00FA2A6F">
        <w:rPr>
          <w:rFonts w:ascii="Times New Roman" w:hAnsi="Times New Roman" w:cs="Times New Roman" w:hint="eastAsia"/>
        </w:rPr>
        <w:t>实践性知识”不像“学科性知识”那样呈集约化分布而可以通过系统性学习来</w:t>
      </w:r>
      <w:r w:rsidR="0038629D">
        <w:rPr>
          <w:rFonts w:ascii="Times New Roman" w:hAnsi="Times New Roman" w:cs="Times New Roman" w:hint="eastAsia"/>
        </w:rPr>
        <w:t>获得</w:t>
      </w:r>
      <w:r w:rsidR="00FA2A6F">
        <w:rPr>
          <w:rFonts w:ascii="Times New Roman" w:hAnsi="Times New Roman" w:cs="Times New Roman" w:hint="eastAsia"/>
        </w:rPr>
        <w:t>，所以只能针对其弥散式分布在实践活动过程中的相应特征而在实践性活动中逐步来累积。</w:t>
      </w:r>
    </w:p>
    <w:p w:rsidR="008639D6" w:rsidRDefault="008639D6" w:rsidP="008639D6">
      <w:pPr>
        <w:spacing w:line="360" w:lineRule="auto"/>
        <w:ind w:firstLine="420"/>
        <w:rPr>
          <w:rFonts w:ascii="Times New Roman" w:hAnsi="Times New Roman" w:cs="Times New Roman"/>
          <w:b/>
        </w:rPr>
      </w:pPr>
      <w:r>
        <w:rPr>
          <w:rFonts w:ascii="Times New Roman" w:hAnsi="Times New Roman" w:cs="Times New Roman" w:hint="eastAsia"/>
          <w:b/>
        </w:rPr>
        <w:t>思考</w:t>
      </w:r>
      <w:r>
        <w:rPr>
          <w:rFonts w:ascii="Times New Roman" w:hAnsi="Times New Roman" w:cs="Times New Roman" w:hint="eastAsia"/>
          <w:b/>
        </w:rPr>
        <w:t>5</w:t>
      </w:r>
      <w:r>
        <w:rPr>
          <w:rFonts w:ascii="Times New Roman" w:hAnsi="Times New Roman" w:cs="Times New Roman" w:hint="eastAsia"/>
          <w:b/>
        </w:rPr>
        <w:t>：“实践性知识”教育的功能</w:t>
      </w:r>
    </w:p>
    <w:p w:rsidR="008639D6" w:rsidRDefault="008639D6" w:rsidP="008639D6">
      <w:pPr>
        <w:spacing w:line="360" w:lineRule="auto"/>
        <w:ind w:firstLine="420"/>
        <w:rPr>
          <w:rFonts w:ascii="Times New Roman" w:hAnsi="Times New Roman" w:cs="Times New Roman"/>
        </w:rPr>
      </w:pPr>
      <w:r w:rsidRPr="0085271B">
        <w:rPr>
          <w:rFonts w:ascii="Times New Roman" w:hAnsi="Times New Roman" w:cs="Times New Roman" w:hint="eastAsia"/>
        </w:rPr>
        <w:t>在</w:t>
      </w:r>
      <w:r>
        <w:rPr>
          <w:rFonts w:ascii="Times New Roman" w:hAnsi="Times New Roman" w:cs="Times New Roman" w:hint="eastAsia"/>
        </w:rPr>
        <w:t>科学的范畴内，我们</w:t>
      </w:r>
      <w:r w:rsidR="006B1B6A">
        <w:rPr>
          <w:rFonts w:ascii="Times New Roman" w:hAnsi="Times New Roman" w:cs="Times New Roman" w:hint="eastAsia"/>
        </w:rPr>
        <w:t>认</w:t>
      </w:r>
      <w:r>
        <w:rPr>
          <w:rFonts w:ascii="Times New Roman" w:hAnsi="Times New Roman" w:cs="Times New Roman" w:hint="eastAsia"/>
        </w:rPr>
        <w:t>为</w:t>
      </w:r>
      <w:r w:rsidR="006B1B6A">
        <w:rPr>
          <w:rFonts w:ascii="Times New Roman" w:hAnsi="Times New Roman" w:cs="Times New Roman" w:hint="eastAsia"/>
        </w:rPr>
        <w:t>和</w:t>
      </w:r>
      <w:r>
        <w:rPr>
          <w:rFonts w:ascii="Times New Roman" w:hAnsi="Times New Roman" w:cs="Times New Roman" w:hint="eastAsia"/>
        </w:rPr>
        <w:t>“实践性知识”</w:t>
      </w:r>
      <w:r w:rsidR="006B1B6A">
        <w:rPr>
          <w:rFonts w:ascii="Times New Roman" w:hAnsi="Times New Roman" w:cs="Times New Roman" w:hint="eastAsia"/>
        </w:rPr>
        <w:t>构成对立统一体的另一面</w:t>
      </w:r>
      <w:r>
        <w:rPr>
          <w:rFonts w:ascii="Times New Roman" w:hAnsi="Times New Roman" w:cs="Times New Roman" w:hint="eastAsia"/>
        </w:rPr>
        <w:t>是所谓的“学术性知识”，而在教育的运作中，作为“实践性知识”</w:t>
      </w:r>
      <w:r w:rsidR="006B1B6A">
        <w:rPr>
          <w:rFonts w:ascii="Times New Roman" w:hAnsi="Times New Roman" w:cs="Times New Roman" w:hint="eastAsia"/>
        </w:rPr>
        <w:t>另一面</w:t>
      </w:r>
      <w:r>
        <w:rPr>
          <w:rFonts w:ascii="Times New Roman" w:hAnsi="Times New Roman" w:cs="Times New Roman" w:hint="eastAsia"/>
        </w:rPr>
        <w:t>的</w:t>
      </w:r>
      <w:r w:rsidR="006B1B6A">
        <w:rPr>
          <w:rFonts w:ascii="Times New Roman" w:hAnsi="Times New Roman" w:cs="Times New Roman" w:hint="eastAsia"/>
        </w:rPr>
        <w:t>则应该是</w:t>
      </w:r>
      <w:r>
        <w:rPr>
          <w:rFonts w:ascii="Times New Roman" w:hAnsi="Times New Roman" w:cs="Times New Roman" w:hint="eastAsia"/>
        </w:rPr>
        <w:t>把“学术性知识”以学科聚集方式而构成的“学科性知识”。也就是说：教育运作层面上的知识目标，其指向性是与学科课程紧密相关的“学科性知识”；至于“实践性知识”，虽然未</w:t>
      </w:r>
      <w:r w:rsidR="006B1B6A">
        <w:rPr>
          <w:rFonts w:ascii="Times New Roman" w:hAnsi="Times New Roman" w:cs="Times New Roman" w:hint="eastAsia"/>
        </w:rPr>
        <w:t>能够</w:t>
      </w:r>
      <w:r>
        <w:rPr>
          <w:rFonts w:ascii="Times New Roman" w:hAnsi="Times New Roman" w:cs="Times New Roman" w:hint="eastAsia"/>
        </w:rPr>
        <w:t>被纳入知识目标而直接构成学科教学的呈现内容，但却会因为其独特的教育功能而间接的影响着学科教学运作中的</w:t>
      </w:r>
      <w:r w:rsidR="006B1B6A">
        <w:rPr>
          <w:rFonts w:ascii="Times New Roman" w:hAnsi="Times New Roman" w:cs="Times New Roman" w:hint="eastAsia"/>
        </w:rPr>
        <w:t>知识</w:t>
      </w:r>
      <w:r>
        <w:rPr>
          <w:rFonts w:ascii="Times New Roman" w:hAnsi="Times New Roman" w:cs="Times New Roman" w:hint="eastAsia"/>
        </w:rPr>
        <w:t>呈现方式。作为教育领域的行为者，教师的职业素养体系中的知识拥有，既应</w:t>
      </w:r>
      <w:r w:rsidR="006B1B6A">
        <w:rPr>
          <w:rFonts w:ascii="Times New Roman" w:hAnsi="Times New Roman" w:cs="Times New Roman" w:hint="eastAsia"/>
        </w:rPr>
        <w:t>该包括作为直接传承内容的“学科性知识”，又必须</w:t>
      </w:r>
      <w:r>
        <w:rPr>
          <w:rFonts w:ascii="Times New Roman" w:hAnsi="Times New Roman" w:cs="Times New Roman" w:hint="eastAsia"/>
        </w:rPr>
        <w:t>包括</w:t>
      </w:r>
      <w:r w:rsidR="006B1B6A">
        <w:rPr>
          <w:rFonts w:ascii="Times New Roman" w:hAnsi="Times New Roman" w:cs="Times New Roman" w:hint="eastAsia"/>
        </w:rPr>
        <w:t>间接</w:t>
      </w:r>
      <w:r>
        <w:rPr>
          <w:rFonts w:ascii="Times New Roman" w:hAnsi="Times New Roman" w:cs="Times New Roman" w:hint="eastAsia"/>
        </w:rPr>
        <w:t>影响传承方式的“实践性知识”。笔者觉得：基于“学科性知识”的侃侃而谈，充其量只能表现出谈论主体拥有知识之渊博；</w:t>
      </w:r>
      <w:r>
        <w:rPr>
          <w:rFonts w:ascii="Times New Roman" w:hAnsi="Times New Roman" w:cs="Times New Roman" w:hint="eastAsia"/>
        </w:rPr>
        <w:lastRenderedPageBreak/>
        <w:t>而基于“实践性知识”的灵活运用，方能表现出行为主体解决问题的智慧。从这个意义上讲：教师履职过程中基于“知识传承”的一类行为，除了要求对“学科性知识”作精准阐释外，更需要把“实践性知识”灵活运用于知识的传承当中（如图</w:t>
      </w:r>
      <w:r w:rsidR="00C40D37">
        <w:rPr>
          <w:rFonts w:ascii="Times New Roman" w:hAnsi="Times New Roman" w:cs="Times New Roman" w:hint="eastAsia"/>
        </w:rPr>
        <w:t>4</w:t>
      </w:r>
      <w:r>
        <w:rPr>
          <w:rFonts w:ascii="Times New Roman" w:hAnsi="Times New Roman" w:cs="Times New Roman" w:hint="eastAsia"/>
        </w:rPr>
        <w:t>所示）；甚至对教师履职过程中的一般性“教育运作”，在基于“教育内容”的合理处置基础上，也需要“实践性知识”的强力支撑（如图</w:t>
      </w:r>
      <w:r w:rsidR="00C40D37">
        <w:rPr>
          <w:rFonts w:ascii="Times New Roman" w:hAnsi="Times New Roman" w:cs="Times New Roman" w:hint="eastAsia"/>
        </w:rPr>
        <w:t>5</w:t>
      </w:r>
      <w:r>
        <w:rPr>
          <w:rFonts w:ascii="Times New Roman" w:hAnsi="Times New Roman" w:cs="Times New Roman" w:hint="eastAsia"/>
        </w:rPr>
        <w:t>所示）。</w:t>
      </w:r>
    </w:p>
    <w:p w:rsidR="008639D6" w:rsidRDefault="008639D6" w:rsidP="008639D6">
      <w:pPr>
        <w:spacing w:line="360" w:lineRule="auto"/>
        <w:ind w:firstLine="420"/>
        <w:rPr>
          <w:rFonts w:ascii="Times New Roman" w:hAnsi="Times New Roman" w:cs="Times New Roman"/>
        </w:rPr>
      </w:pPr>
      <w:r>
        <w:rPr>
          <w:rFonts w:ascii="Times New Roman" w:hAnsi="Times New Roman" w:cs="Times New Roman" w:hint="eastAsia"/>
          <w:b/>
          <w:noProof/>
        </w:rPr>
        <mc:AlternateContent>
          <mc:Choice Requires="wpg">
            <w:drawing>
              <wp:anchor distT="0" distB="0" distL="114300" distR="114300" simplePos="0" relativeHeight="251669504" behindDoc="0" locked="0" layoutInCell="1" allowOverlap="1" wp14:anchorId="3449DD49" wp14:editId="10BB00A1">
                <wp:simplePos x="0" y="0"/>
                <wp:positionH relativeFrom="column">
                  <wp:align>center</wp:align>
                </wp:positionH>
                <wp:positionV relativeFrom="paragraph">
                  <wp:posOffset>129540</wp:posOffset>
                </wp:positionV>
                <wp:extent cx="4392000" cy="1292400"/>
                <wp:effectExtent l="0" t="0" r="8890" b="3175"/>
                <wp:wrapSquare wrapText="bothSides"/>
                <wp:docPr id="13" name="组合 13"/>
                <wp:cNvGraphicFramePr/>
                <a:graphic xmlns:a="http://schemas.openxmlformats.org/drawingml/2006/main">
                  <a:graphicData uri="http://schemas.microsoft.com/office/word/2010/wordprocessingGroup">
                    <wpg:wgp>
                      <wpg:cNvGrpSpPr/>
                      <wpg:grpSpPr>
                        <a:xfrm>
                          <a:off x="0" y="0"/>
                          <a:ext cx="4392000" cy="1292400"/>
                          <a:chOff x="0" y="0"/>
                          <a:chExt cx="4391025" cy="1294860"/>
                        </a:xfrm>
                      </wpg:grpSpPr>
                      <wpg:grpSp>
                        <wpg:cNvPr id="9" name="组合 9"/>
                        <wpg:cNvGrpSpPr/>
                        <wpg:grpSpPr>
                          <a:xfrm>
                            <a:off x="0" y="0"/>
                            <a:ext cx="2105025" cy="1294853"/>
                            <a:chOff x="0" y="0"/>
                            <a:chExt cx="2105025" cy="1294853"/>
                          </a:xfrm>
                        </wpg:grpSpPr>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05025" cy="971550"/>
                            </a:xfrm>
                            <a:prstGeom prst="rect">
                              <a:avLst/>
                            </a:prstGeom>
                            <a:noFill/>
                            <a:ln>
                              <a:noFill/>
                            </a:ln>
                          </pic:spPr>
                        </pic:pic>
                        <wps:wsp>
                          <wps:cNvPr id="7" name="文本框 7"/>
                          <wps:cNvSpPr txBox="1"/>
                          <wps:spPr>
                            <a:xfrm>
                              <a:off x="114300" y="1000213"/>
                              <a:ext cx="1895475" cy="294640"/>
                            </a:xfrm>
                            <a:prstGeom prst="rect">
                              <a:avLst/>
                            </a:prstGeom>
                            <a:noFill/>
                            <a:ln w="6350">
                              <a:noFill/>
                            </a:ln>
                            <a:effectLst/>
                          </wps:spPr>
                          <wps:txbx>
                            <w:txbxContent>
                              <w:p w:rsidR="007D389E" w:rsidRPr="00F26F18" w:rsidRDefault="007D389E" w:rsidP="008639D6">
                                <w:pPr>
                                  <w:jc w:val="center"/>
                                  <w:rPr>
                                    <w:rFonts w:ascii="Times New Roman" w:hAnsi="Times New Roman" w:cs="Times New Roman"/>
                                    <w:b/>
                                  </w:rPr>
                                </w:pPr>
                                <w:r w:rsidRPr="00F26F18">
                                  <w:rPr>
                                    <w:rFonts w:ascii="Times New Roman" w:hAnsi="Times New Roman" w:cs="Times New Roman"/>
                                    <w:b/>
                                  </w:rPr>
                                  <w:t>图</w:t>
                                </w:r>
                                <w:r>
                                  <w:rPr>
                                    <w:rFonts w:ascii="Times New Roman" w:hAnsi="Times New Roman" w:cs="Times New Roman" w:hint="eastAsia"/>
                                    <w:b/>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 name="组合 12"/>
                        <wpg:cNvGrpSpPr/>
                        <wpg:grpSpPr>
                          <a:xfrm>
                            <a:off x="2276475" y="9525"/>
                            <a:ext cx="2114550" cy="1285335"/>
                            <a:chOff x="0" y="0"/>
                            <a:chExt cx="2114550" cy="1285335"/>
                          </a:xfrm>
                        </wpg:grpSpPr>
                        <wps:wsp>
                          <wps:cNvPr id="8" name="文本框 8"/>
                          <wps:cNvSpPr txBox="1"/>
                          <wps:spPr>
                            <a:xfrm>
                              <a:off x="123825" y="990695"/>
                              <a:ext cx="1895475" cy="294640"/>
                            </a:xfrm>
                            <a:prstGeom prst="rect">
                              <a:avLst/>
                            </a:prstGeom>
                            <a:noFill/>
                            <a:ln w="6350">
                              <a:noFill/>
                            </a:ln>
                            <a:effectLst/>
                          </wps:spPr>
                          <wps:txbx>
                            <w:txbxContent>
                              <w:p w:rsidR="007D389E" w:rsidRPr="00F26F18" w:rsidRDefault="007D389E" w:rsidP="008639D6">
                                <w:pPr>
                                  <w:jc w:val="center"/>
                                  <w:rPr>
                                    <w:rFonts w:ascii="Times New Roman" w:hAnsi="Times New Roman" w:cs="Times New Roman"/>
                                    <w:b/>
                                  </w:rPr>
                                </w:pPr>
                                <w:r w:rsidRPr="00F26F18">
                                  <w:rPr>
                                    <w:rFonts w:ascii="Times New Roman" w:hAnsi="Times New Roman" w:cs="Times New Roman"/>
                                    <w:b/>
                                  </w:rPr>
                                  <w:t>图</w:t>
                                </w:r>
                                <w:r>
                                  <w:rPr>
                                    <w:rFonts w:ascii="Times New Roman" w:hAnsi="Times New Roman" w:cs="Times New Roman" w:hint="eastAsia"/>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 name="图片 6"/>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14550" cy="952500"/>
                            </a:xfrm>
                            <a:prstGeom prst="rect">
                              <a:avLst/>
                            </a:prstGeom>
                            <a:noFill/>
                            <a:ln>
                              <a:noFill/>
                            </a:ln>
                          </pic:spPr>
                        </pic:pic>
                      </wpg:grpSp>
                    </wpg:wgp>
                  </a:graphicData>
                </a:graphic>
                <wp14:sizeRelH relativeFrom="margin">
                  <wp14:pctWidth>0</wp14:pctWidth>
                </wp14:sizeRelH>
                <wp14:sizeRelV relativeFrom="margin">
                  <wp14:pctHeight>0</wp14:pctHeight>
                </wp14:sizeRelV>
              </wp:anchor>
            </w:drawing>
          </mc:Choice>
          <mc:Fallback>
            <w:pict>
              <v:group id="组合 13" o:spid="_x0000_s1035" style="position:absolute;left:0;text-align:left;margin-left:0;margin-top:10.2pt;width:345.85pt;height:101.75pt;z-index:251669504;mso-position-horizontal:center;mso-width-relative:margin;mso-height-relative:margin" coordsize="43910,129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Y5VtAQAANkQAAAOAAAAZHJzL2Uyb0RvYy54bWzsWM2O2zYQvhfoOxC6&#10;ey3J8o+E9QaO9wcBtonRTZEzTVOWEElkSXrtbdFb0SS3nnppL733DQr0bbJ5jc6Qkr32OtjtIlg0&#10;QA6W+TOkZj5+8w3twyersiCXXOlcVEMvOPA9wismZnk1H3rfvTxtDTyiDa1mtBAVH3pXXHtPjr7+&#10;6nApEx6KTBQzrghsUulkKYdeZoxM2m3NMl5SfSAkr2AyFaqkBrpq3p4puoTdy6Id+n6vvRRqJpVg&#10;XGsYPXaT3pHdP005My/SVHNDiqEHvhn7VPY5xWf76JAmc0VllrPaDfoAL0qaV/DS9VbH1FCyUPmt&#10;rcqcKaFFag6YKNsiTXPGbQwQTeDvRHOmxELaWObJci7XMAG0Ozg9eFv2/HKiSD6Ds+t4pKIlnNGH&#10;v39+/+tbAgOAzlLOEzA6U/JCTlQ9MHc9DHiVqhK/IRSysrherXHlK0MYDEadGM4K4GcwF4RxGEHH&#10;Is8yOJ5b61h2slkZ+GF3vTIa9OzKdvPiNvq3dmfdWftdBxfvxBZ/qtDCwO9uO9i1sNHkrtA+tvIj&#10;ocmcJfCpOQCtWxy4O1dglVko7tWblPfao6Tq9UK2gK6SmnyaF7m5sqkHxESnqstJzibKdW7QqUH8&#10;/e//fHj3hgSIONqjiVtAMaBzwV5rUolxRqs5H2kJKQskQev2trntbr1tWuTyNC8K5B+267ggvXfS&#10;Yw80LvWOBVuUvDJOSxQvIERR6SyX2iMq4eWUQ2qoZ7PAZjcQ+lwbfB1S2+b3j+Fg5Ptx+LQ17vrj&#10;VuT3T1qjOOq3+v5JP/KjQTAOxj/h6iBKFppDvLQ4lnntK4ze8nZvMtey52TCyg25pFbUECnrUPNt&#10;XYQhhAR91Yp9C6jahNNGccMyHE4BuXocjNcTFuYNsngGGjKfTJffiBmoA10YYcG4T+ZvkTzuB93u&#10;dvoCBZQ2Z1yUBBsANThqd6eXEIYLrTFBpyuBB25DKaqtAYgBR6z76HDdBP9RDKC66IYf0Lsf5lhb&#10;9unyRUYlBy9x2w3j+w3jr397c/3HX9d//kL6TmasFconMaunAgTR0htXO0cbMVuraBBEHdRLlEsQ&#10;ztBJsWMdCmowiLtRv5bFMI560aeElSyHXq8DJ7UPX3DCltX6dDZBYMuspitbTOrSoZOpmF1B3ErA&#10;2UJAWrLTHA76nGozoQpKLQzC9cG8gEdaCHizqFseyYT6Yd842sMBwqxHllC6h57+fkFR14pnFRxt&#10;HESABzG2E3X7IXTUzZnpzZlqUY4FJFJgvbNNtDdF00yVKF8BE0b4VpiiFYN3Dz3TNMfGXSjglsL4&#10;aGSNnFyeVxcSRNaJB9L45eoVVbLmugEReS4aMtFkh/LO1p3BCJIuzW0+IM4OVWA4doDYtlXXQVf6&#10;bEncrYJB2FC0KfHhA+pgGPZ7lnzAzrgLxdlmIwoiUjME7mKW17V+0O10aou7C+L+lZDYTmp2a/0j&#10;5DTcXt2daJPTg4fmdNgZ4E0GUYv9XryD2/8+paMm7i8p/TgpjZUXPp/Nja/X5Ep94+shYTCIz/PG&#10;F9ry9+XG959vfDdUHMuD+6m3FvFHuvFtakVdG+H3M7S2fqDf7FurzT8SR/8C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DBBQABgAIAAAAIQAvyjd23wAAAAcBAAAPAAAAZHJzL2Rvd25y&#10;ZXYueG1sTI9BS8NAEIXvgv9hGcGb3STVamM2pRT1VARbQbxNk2kSmp0N2W2S/nvHkx7nvcd732Sr&#10;ybZqoN43jg3EswgUceHKhisDn/vXuydQPiCX2DomAxfysMqvrzJMSzfyBw27UCkpYZ+igTqELtXa&#10;FzVZ9DPXEYt3dL3FIGdf6bLHUcptq5MoWmiLDctCjR1taipOu7M18DbiuJ7HL8P2dNxcvvcP71/b&#10;mIy5vZnWz6ACTeEvDL/4gg65MB3cmUuvWgPySDCQRPegxF0s40dQBxGS+RJ0nun//PkPAAAA//8D&#10;AFBLAwQKAAAAAAAAACEAYwwfrDMaAAAzGgAAFAAAAGRycy9tZWRpYS9pbWFnZTEucG5niVBORw0K&#10;GgoAAAANSUhEUgAAARUAAAB/CAIAAABOlME9AAAAAXNSR0IArs4c6QAAAAlwSFlzAAAOxAAADsQB&#10;lSsOGwAAGdhJREFUeF7tXU124zivVd5KemxlAb2Qcmray+iZleXEznLiTHsp9UBcEuK/SMl2PtvQ&#10;yemuxCRFXuISIEgDL3/+/Bn0UQQUgXUIEH/w/Pvvv+ta0FqKwLMh8M8//4A1L6J/Xl5eng0FHa8i&#10;sBoBECfmj5pzqwHVik+CADQNmPJ/TzJmHaYicA0ElD/XQFXbfBYElD/PMtM6zmsgoPy5Bqra5rMg&#10;oPx5lpnWcV4DAeXPNVDVNp8FAeXPs8y0jvMaCCh/roGqtvksCCh/nmWmdZzXQED5cw1Utc1nQUD5&#10;8ywzreO8BgIPxJ/T20AXk04+Sifzl5e3NuDOw+vL8PoeF0azccteKRR4P7e95Sqlzu+vdCnr5S0Y&#10;/DCc3nJ/zfQgA50rtTj8tLn3VwvX+d38I4XUr4Iycc9XoURN3X4W5PsL6LL8eh//mEa6xPdnnLi3&#10;X3/Gwfw6fdnOH/fm17lAYUxfky2GwlIdxaWR6O/SGPowjPT+Nc+eXzrs57rmjd6v8gGV3B+zrzju&#10;MXtj0Ef316FQK3yjwBi+AcPPtoCPYljcLAAQC05uOBGAdhJLEB7tHGUBkDnCDJZ+FnFomz+fKTNh&#10;7pI/NGBf/iyOEOWETj46KeIlelQEyCdtXrDbJiRiYF0aMkIAosQfWPpUhMa8iLHCG2kIpifhQjAP&#10;3+HpCzrAx1/MMrTn/3qrSfRrHg9wg94r3GvggJ13VzIYJjcoMyLr4wJF2ybLfd8Upe+fP4IO4eXP&#10;Fv7dsuRAfGf+uKUOcNf5Y9/ora80r6Yii0JAqnBSg8kSAfI0XjzZYRku+DWNRuWY/1n2GM5YJQT6&#10;hBoplhDuJEFk+SMMgUZNf8Y/R0LVI5gPPtQjwJxh5zaBbfYj0A91DSUckmg5npSskmdk5NXAnN4V&#10;WSVbFrgQt8fQPzIxmPXEQvAnA2qqboAFnzpJEtkq8dCqjkTUrDTkRHDRzIPoNPInu1Pgbhf2ECGj&#10;rEzDEgu5AaHxl4+MASngY3VwS0+jHQUdkiWJAGvlPl0+wlfvna0OSRD6xaRtVTKVcg/Bn2jTUp8w&#10;+TS7CIn+MW26FU6M+5r+wRRSlUSBYE31rYgFO9Cbr2b+WJLM3GbSGIKwSgqVT96cgwk3OeGzoly1&#10;o7JLicFwP+8VpUxdfGP+wBp3eAYrSEb9Om6HzBEghYEXMtukYZ8/d+t/+2Z/1/5IBujyD1s1A/33&#10;BA8Vu9rgVaOfiZuaXofXiT96pf/Ylg9GDIvP+dOUnD6GqBT16utQqxh9Znxc/NJLPad3GtM4fdS7&#10;7wD8GnZ48X44k+uMejIOXw5Vt7eaQc5otvNwOg/7cXiPHIDN4wm8fDQF7DI9T26OCh7UPfZ90LTU&#10;5yN5HGd3386OapB/NHenveCd8ufU5PEkRyo5NAlTmtbDYaAlzM69Jx9/vqz0T18sIvTrefhuA/B9&#10;MrRcFtJsax6HjffWCU3bm6ulTr+pwQJ7xtFJlb+IWPcxdYNGVOkJzgOiQwJald6Z/GdDPGJRfrjs&#10;p64vE1gNv2gV4/WO/m3n6ztZXLyTiTewi/GkgRDr6L9v/G9qkFqw5Gw8xuibgPvkzxkCvh9GzErh&#10;hxZh0irv3wbH0nYAOmR+eBkj9JePdE6WljHgjUzwOMzG1jD1qKzKLJ/PpAum/en15bV6HCIdcCuI&#10;WV8OZvg0MIGUpC4Qwb1B8j08JSOtPo5Gtx9dU6JPoNuNWpiG6WjI+Ts5YVuU2FTDUyfE7gB68hf0&#10;lpaCI6ujd7KwybQ0nbCDqp9HLXYmKpC16i6wyfrhJmAus0Vechugh5Eb1Bb2ThtK+5aoYrQB69r/&#10;RA7Amv86di6z5MiuTvY/1jnnf1j0x/k7Sdkq2H2IP4uMSbqXkOroRrThadz/1F32ZlJy+x92FNhD&#10;P997YQFxk1gXgH5BBYNQ7z71T32RMIsfLZskAqR2jjX7ik6sxWKHGU36yvyFV1ky7MTYod+MUvJ2&#10;KTQ789aL1mwuL9uG3ebdDAyY+BW5keOaQXzVYDwceNV9Wzrb//Q2LWbLIWMMd4m4xkEFgj0O6ZPJ&#10;Drzo8Wte0ov2W7kFazpyATLkAqsPtcbh19hmUDT30yv4YPxxRrCZCcg0P6X7KbSBIaLAABgP9h+o&#10;YujhrBG0YOTGeRciqK09uZsdCWQ8bHr2iQcCFovXJWk/0j/y9x0ZVfR8s6vl/J3f1PHWH8+eNj88&#10;xk/3F7snZBrLtsRawmAXyOYNvDJqc6+n6ibBNBkvjnMeLHD/bDwWGCUxh+bxTDsfvj0039vifn7z&#10;p9PvSzppMNI7tN8aTqlL7mzffy2n7/H5qZzDeqc3dR/obH549lW7/9rvgBxbiQMdBlLh3grLfdZ+&#10;w+GN+LDh0U7OU611mlzSKZ1rRTiguv/HUsV5RhKIIvuq3X1vb0sUDMuiyddvsYU1fOLco/7xvWeR&#10;89rbCqd+7dl/Tcvbu/HPyH4XkODiI5ZAMZ9azBLjFqdese+OVrvVtxjJRMTGl9ZJ+ILJnvz8ZYxJ&#10;+qh/40vM+grdg7ud7x/jt1ScK6n+qagX/yM5VwBrg2OGnApdo7VO5uBBZpCcJvXHujQuek7wXPET&#10;Z//1id1BX7FT7gAXNsyVZm8YNlEjLfXsu4PQr6AQtl7o1TssDbbZiADUc2Oc0Obkok5Ys3nYOx9x&#10;TvqoS+KIg1kVPTAKNx6w+G+J7DdzOrcbjrvkZImdnDHzcxs2cdPTcgkH4OpDqhxC96h/GtfASjEn&#10;l34Ru4fpbdxtoD/AN7ebOn3ahuAKb7yiD28HEdK4fR0b0dABp7TkhF1Hoe9kgeYztNI+DaUX9I+3&#10;d+qFzS/vvyU6/zFrGTuBIiuATh3oqCo2DSLDJHHqkEOFHDwtBkXzcJ6TP83wLBaEovDtQDqo9Zdk&#10;cdNh2rK7eCva42A8ZqwbjeaJ7Jxx+KC/M4Ui5Rb5386yEpgP3NEobl7s7WE9qG4PRhYHWSoQ+icX&#10;m5GlpH5LATdL6g85e9oNhKXGtnz+GPyR8z5Yt53zuho/2i+ZI9rIDmS5JJPDmDZJT8Cu6CGOEXH2&#10;h2GEemHPe/qMv6KLQtanVvK/MVssuUAjnz6towa2ZJHmpB6rQ7qiz+enZH25GwBma8cjjY5faz2R&#10;mYXWbXP0tQ7tEuXu0P9W9p9ELq9GR0vqfwuODRMXk3/wesmzucJF8vIo7PcXloYJ11vtmxzpN+Gi&#10;m51ySLo43jqYQVfl9u3SAKwnrXSD3p2Vx82U/r74uoUCoB0Kaf6SSyxC2sYzIaD5S55ptnWs10Tg&#10;MfY/10RI21YEyggof1Q6FIH1CCh/1mOnNRUB5Y/KgCKwHgHlz3rstKYioPxRGVAE1iOg/FmPndZU&#10;BJQ/KgOKwHoElD/rsdOaioDyR2VAEViPgPJnPXZaUxFQ/qgMKALrEVD+rMdOayoCj8Qf9/X3pYBn&#10;y7NuA4m0xZp4gPxzi4hcYIz0Tbg2PBc74xfwA17XKvL38FYEpVjszEN9f06+aNUScn9OEQMM+OtW&#10;+H6Yjeo0xQntsl+sshGb7jb/XEcmi3SMuaRaEUp+RKtoXlq/ludNTdR4Y+a5egKOzi/UgVOodI/x&#10;36rDxWw18iebIkrysUkarFqDToC2pGeKGHiz/HPtclMLw5tQKENIycmTMDCg0FJkv/Tbr2kAOhvR&#10;N5dFr0UqGjDx+XNj+w2JbrcbWDyEbEg0xKCKgktYeywXuUaCv+BL/HGoche1oxSiyYafR7xfv1ds&#10;TAYhA9iEyIbOyAZFyMfvRYwR+xg0KUY8h0HYH80ATLQDGzX+xBFDxskrv2iMrCrgdUkCiKLz6KlB&#10;mMM5UNCPNH6qBHUwUU8qkf0QwasxMcaqcayrdHP7bTktZ8MS4MytxrRZUiyNlBklG8avcQjMUvBy&#10;yY97t/nngHWjCdeSDNOfvDQ9VtvUdpR6Mv1DHDeTwCFZFtJrLCwHyPrir3M2UlSUz8cFbraxyZuj&#10;IlLjfv6mfO4NBECTQG1u+aThSZyqKH6VCbKzbqHL1BqhFdP4vcfduwmXE6RqdOvWIZOvyGiGahoy&#10;myPE74MLNS5/IyXfHyG1AwuT6f4KHoiOHmSKbrPfXOSxXoNsfzQxYc7Ta29FMVysIbT/Zf6C8Gsm&#10;vJhnoUmwcMovQDRrjJqHWJg21qaXZAah9yKz8AHyz3VJTxC8js22OXMeUtDxdBQf5yCNjNgW4hF5&#10;bHbAnBE+r3QS0j6MRbpSzhrQ2WS/OaHsVeywGWxo5A5tXS46Z96upq33G8hGOg9SxySJpiMngU21&#10;LcZkuGddiB+f7pXD1NMN+YML+U85IUGSeLsp/0/dHk733+KtafSDzUm22zIN+/0xb0eWYm8Wn89+&#10;c5x2+Wne13vlscbAkOPsIyYItcv1FwRKzy0kNto17D3P9DJlJU6fJC2bzJ8R390+955/bp6IQqIh&#10;T/2WYoKL58M4K5Lys//Ay6ZqDFpyJ0jhEH8xI1HXd6IY5b89ZmqDSukpss1+63lTWhb5ac4nSTfT&#10;2xw2HiziZHkTH7piuqbpaCT/grWzkYkxFIvZz8a8tTFpvRScpi7F4O3PUiijRwDbwCYJTdM6Tkbz&#10;HA+Hj2kkA7nf1yk+rjmfZCHtqekGg/O1M8uKFxq4dyLj8si2ROTpmtCtb11Tv58/cEGH+c7mCMw9&#10;TgG7/Z3jNa8YgEsfIHnR7PQ3hvAlhvy2b/18s8F4sQQa6xJK6WjzmkRW+8PknzPjZ4ZgkyDhpycs&#10;AS6kcCXuroutzYULW3yz+y+47+NpR4oEOjlgZw8WtVLI7IskgFghd65KP382vCyuahOkbWvRerTc&#10;CYyd/jBQsj2XyOmE4we/nsJY00kFpShD/kbk5OBMbFQXSXBtnudcb+84/xwPBwGpkZobEmlMAwpU&#10;T0Lv4nHTepHXBhB3OQHzNu5A0nfJBAZwYd6jkPxkViD9UcUHIOG25xTfN/If/Ch/VhNnNrTE3+Js&#10;DEnF7iflxh9JRxXNKjYFsSOChSbpUDkXPO8QyikZLWkvccXLCIrZI9uck7Q57Fi5Q0B5h1nIY++V&#10;lAXC7BidR/6D06VMyCNWzUWJDKRIoij7xkA5sz6XvdB8/Jub/mxIfiRZoX6mFErzrNgj2vAottH7&#10;2i+Q/fwZD3zEyE/G/xblO6v2CDlpRqx7PY+f6Co4uEgOf6JjjQ572rtSkL0f4Pf3XvPP8Ris9UVp&#10;dog+n0wGzgWGiwuV3FjY+9nMDnXPddvkCpOjjFqkA8FPP1swr4ic5II66Z+pOQdS2zs3lurnz8YX&#10;+gsfbpjsKT/yhR6btg02w4o8U172RZsw2HTQZuEu6YH7zT8H1P0cJCahMuXq4o0HDOPsqj9XdAvW&#10;orezNMOWEswEm08u8ePRIvjBZDbE9hpKL09dSI7am/k5/pz5iPyC9MHqNdta4npucYVJNmmX7hxm&#10;m/EiwAtXeu43/1wyIiwZc1JEd6/C7C5WLEZLQoj1iHCmNxLO2OFY73ZSFzckIvMBZvPsJ1x64zU+&#10;/6Hz08uenso9tPAE07/WFV/d9Y8vvVpyDiiHdPaYdW+/1BAdoeLT4I98xmcPCr2PMid9DnuctA7o&#10;RjlrTXrbP2/Wy2m2+dgdCNtdXfGaePHeug+UO+EVoZEu2XbbL1C781OvswyC4JA9K/cvIpbSJeUu&#10;K7bfym84zQcNUfBnvr+AeV9zayEdnlwjyKd2khkN5z790o4wJ+2Wf7juv6WWKypJDoVGSvJLFOKL&#10;gSxAiZjaUcdXK5JFKMY15lcW8ZYv4UR3NaSdEn/SYWKNWJ7yxXsJDpwinh5/St1uIEmlyM/y50Ka&#10;x4dmISlaQ143yEF9dqM17PKXixv6Gc7q1vxzVu+1fV2K3UVlbluHUlGBtPKnUbQZq2U2cmvxbfrG&#10;VxSL+fy5cf45OmjljcVXj5suNVvFy5m5S3wNI1fbVARmBPz8czfmj06DInD3CGj+xrufQh3A/wgC&#10;P+e//h8BQLuhCGxAQPmzATyt+vQIKH+eXgQUgA0IKH82gKdVnx4B5c/Ti4ACsAEB5c8G8LTq0yOg&#10;/Hl6EVAANiCg/NkAnlZVBNrvXytWisAzIPDff//Vb8gBBJRR/fMMIqFjvBYCev/tWshqu4+KgN5/&#10;e9SZ1XHdGgG1326NuL7vkRBQ/jzSbOpYbo2A8ufWiOv7HgkB5c8jzaaO5dYIKH9ujbi+75EQUP48&#10;0mzqWG6NgPLn1ojr+x4JAeXPI82mjuXWCCh/bo24vu+REHhE/iCwMv30ZoYsZnhOck2vEYGueNzm&#10;BTZTWZy0A8nKOjPiIkNOLyBrhlmvAxDCaNrIRtM5oMxrzPRdIU53fUDt96+3hm28ZX0bV7YUCLfQ&#10;FT9edjaTbiXQKcXmLKXX9ZuaONDpQsBU2z0XfTdMBSwxeRujb6KxNF5x13TYSKUenqVYpDYQcaF1&#10;iYTsYxWE/652qyVLcToLXSNtKAxCoeDPxL9u6OR1itRjPZdY18LG7NSOFF0+DGnfMax8kHBLny7y&#10;UFx6inZbib7d0quIgXVRLnUPVAlE/BJ9s50Z/xxpeVoNeAsKzJnH4U82B/1iEnZTK6eatvMnXvyc&#10;cPSIu41qzXHCUc9wxiqhYhb62uSn4yI5Nl3l7qXJI/JB7sO8Bvl0ErncB3PPXGz49I3rhJ7GJXku&#10;ehBuJUqh3APxxx8hZjRjGtWTGnhNXIs/SX6U6mTbAPup2U21inkIQxsvmvjSKiPCF684DUt4Pih7&#10;lT9ZykWYi1prMXFbMkds5Equ+kPzp6J8FqdkO3/qqs//tEKhbBYSQxAwK6BKgzknmVQSBUIqCAaV&#10;KASIb8ta3s0fTxUv2n5E+JZtTNAHHh2mGOtFyyhWscvnz8P532z+Oc5Za3+Q/nY/3CBZQ/x2pDcM&#10;c9miVysy2p7eOb/eR984kORw4nzA/kNZ3zqywXIix1Ju+hY3naQupXaG4zw7ZklIcv1Sflu/b0G6&#10;aPasRhnt/bTekkQ1Tpba0svuMg/HH0qy7WfeTr2lyxA5R7O08zotV5IS8BQjdXv0wLFezAFef8np&#10;N2d+ybKnloKZUpoSq/s4Jz3xssAb/3I9lWWl/8hxzw91Zk7BjXTfu5jbUbZ6P1201KUymBeacWr7&#10;jT3XlPcWCSHNIuVys3ZMXnfRh+NPUf80QzNxFvvMTzWNuzSPTLrITW0W7HEYnRT6893cHVvwTLnK&#10;99P+9Pry2nOKczKylckf3sgETzOw7bgy2ajJ67y3KjdY4AgfajRZsKjP+bzFSLjtevXF/CE6+myh&#10;6Vuh23unw5W/f/5gUSeZwqqTsUmAL0s/xDpSDmQe4PAOSWop+fSrO2qkjyJ1IYXriM9pjM/Dzpkr&#10;znnmLcDN82Z2PcfD4WMaz9Nr8+kpVmVLZpwtSqbk01pNyM0gd2+s7XPHlzRBZHce3erjL3ABAcI1&#10;i7D6RnJ674EtGmXhNgR8G14/hz2bgpfL5t4yN/fPH4zSJKx3lnHlH2DOe5iRe7dj416q86JIDRIn&#10;6aNIREgUzGwlOb0x2VQ+fah8j8qwDeCaQXzVYDwcjAVzems7rkdu+mAf6KmUHXNgyxNr+1RFc35y&#10;0gmzzea9DyTc5z7Lbs8+MX9yk2OyvxIYsOJo5sRQ3DKu5rr3z58RIstKhg9Khq9EaGZtQCXH4YNU&#10;TPKIKMiiKHuGWUogH4UWzCc5/qxzXczuo9Ac2Y1sSH2z7J3TNbo49Wcs595mQ3RCs7iEBfeJtg9N&#10;KdPBT1qKCrsvJ+s+aFCV+S0iNkv0UmdgR+oLpscpu/VcOcLFavfPH3+IZu/hbXnFeWAXp0U0VhfA&#10;1JJwhk4uiCwE/lIPa6BuL5xhHLQNLd7YdWx4zP7euL2t3ibtCis6FV0yiUtePhhj9Pi2A1rIzhf8&#10;aVNu7TPDejNdYt28RtuvBeOx+AMUUgs78PmshapW75tFYR9bKRDZrFG3oRekmaL0y7uIt9nGzcJM&#10;ypm8UrzErDAp0SycxUZ3OQVCBPj8ZcZufGKJZVsaKXab849zl8HmTG060//9sHOXg42amrhtNufI&#10;hDOeca42kbtiA749VR+RPz3jv0xZ2AyxHQ/xGgfescxPxht2mV7UWiH9YPpCmosoxFYoNni9D9Wi&#10;drCfMV41XjWM02UcSO7JR2e2i6suQaM1aiS7UyJumPcenG+aOZa6H4jVpnqjd7F38Jnyj8gff8dv&#10;Xcb9gtKFLZZ28ATLKhktEIj9ziz2cE4Ym6cgH12vmwt/k1e74eFN/Lxt2xtBNws3bU74sQ66ti8R&#10;0M6e2AKvmlFons/ggFNaUggtFBK3NXGSWyu5GaDoGk+xDjTS9j40gFcvIjcYUGzVhYafreRdb8OF&#10;Dv96ovmL3OYq3M7KXyfhC6almybpDcjotgiukPiXUPwvR9RvEuWPL+QF5mP7S8Ptnfk+S7bP2fs7&#10;2bszwbcMylcKK3fSUkwgOLbl6F62J1S9932z35K4nJD6TLn/7y8sf7nA3byy18+Sy5HRvPoNxlce&#10;czeIo9mtX2ps+K6LvT8a+99K/jghU0FAMLo8Y+VqnKuL8ebvX7Ogm17U7+M6tNM3lvjDC5V5L36i&#10;ivk10RU2VTq/5bWZSI/In5bLgqX5a7ytmMddri16LK3ffTQUql1wtt9fWJpm0Gxh3KDr4sXZpXf5&#10;d9T5q0SrRLbGH08RtUylT7kS2zsG1VfU54/mX9hsAWsDT4aA5l94sgnX4V4NgUf0v10NLG1YEYgQ&#10;UP6oSCgC6xFQ/qzHTmsqAsoflQFFYD0Cyp/12GlNRUD5ozKgCKxHQPmzHjutqQgof1QGFIH1CCh/&#10;1mOnNRWB+P6OIqIIKAItCNCdOSo265+///67pZqWUQQUgb/++gsgzPpHQVEEFIFeBHT/04uYllcE&#10;ZgSUPyoNisB6BP4fGegLAU5VvesAAAAASUVORK5CYIJQSwMECgAAAAAAAAAhAH6fGO+4OwAAuDsA&#10;ABQAAABkcnMvbWVkaWEvaW1hZ2UyLnBuZ4lQTkcNChoKAAAADUlIRFIAAAEVAAAAfQgCAAAAA1xg&#10;NgAAAAFzUkdCAK7OHOkAAAAJcEhZcwAADsQAAA7EAZUrDhsAADtdSURBVHhe7X1bcxxXkl5fAJC6&#10;eB7sjQ3vep4cjrDZIEcj+2V+hldo8KLxw/yMiRgRF1LrfyICIED9Eoc1EgFwvaGZ8TpmYmxHeDdW&#10;EolbX/xlfnmyTp2q6qoGQFIAq6IIdldXnTqX/E5eTp7M7nQ67bRH2wNtD5yvB4AfHL/+9a/P93j7&#10;VNsD72AP/OpXvyJwuuQ/3W73HeyFtsltD5y7Bww4MX5aWe7cvdk++O70AJkNwdJ7d5rdtrTtgUvv&#10;gRY/l96lbYHvUA+0+HmHBrtt6qX3QIufS+/StsB3qAda/LxDg9029dJ7oMXPpXdpW+A71AMtft6h&#10;wW6beuk90OLn0ru0LfAd6oEWP+/QYLdNvfQeaPFz6V3aFvgO9UCLn3dosNumXnoPXH387N6F92vn&#10;9mbaNQebch3n5kHjXjvo3J73kULZ/t7dxq+Nb/TH787x/MHmbThlddNHdu+WXa2vFru0e7f+ztd7&#10;hw7H7OG7Wzb0xVqxRXNQQuOG0Q2bt/PzFTuerqL2087ydD9fcbvemS5vzNOip1paZ7qRLw6lNSxn&#10;f8NKWH06z3uje72EpA7VxT1d5QAu554IVzvz1mRVe6DYCY3asz9dxrOrhXt5vTMt7RV7YzKI4ZEZ&#10;Pb+xbFVlhWvOYq0aNSm5KQaLYeaK48f7PaJ+9uy8pIOukrHMd/RcUCT1NwQbQA+qKlZSKl8xI5SA&#10;ikBJSzH4zNsD3th5e48dvvHUcFJFyiX1CThJf5oJORJ1PMo273Ds+Gzow3MTQxm+rgV+SieeZR1C&#10;/MVIcEqr4gE+xxeHeZUMLX+iQHmkQNPF/p0LP1XVWAa7q55NQ6P2N5aF5ch/hh7BjDEhwifPkepn&#10;2zAB4RUE0gz4OZvyvgJ40Hsxn8lGoYovgdTJsYt92+KnfsAufIcPM4fBxpt04GyEX2dQf2EKrKUe&#10;Vpz0EfOEEvxUyyF8nMyKb6yS2XKts05T4JQd6AQX3tLfZyIqaU7Dads4T5B445mrCX7YcOfYbKn0&#10;QwP8FDE8Q4RrKhTU0OS14D/eRiP0DZn20EEylqtGi7muXK6QywPhztCgZvCxi8jfznyEn4SJX96l&#10;dPM0ugI84EXF4U8FN/0uACGyclCpF+dIiwnDiRFeRVel+Cmn4zINpAoDLgpWKpLsqHy1bEQaSArn&#10;nbqvOn7CtNRQWcyJxUmfNSyqWhQsztDJbJrJ4tXCpE+0ZD6ugfCrQ7Q5fhxHUXNr8FMKnpjHzuCN&#10;F+I/eUXFu0JgnB+dImeei/nk5JHzQkefi/FzFe3Xy539Kewe2RlE/XDlqbbwsEPD9aH+t1wq6ix3&#10;1k1NyBUYF47PZt0ql5XSq7tqdx4Mmt2Nu2ClvS1VBb9ZRyV3O2aGXu4Mtc7r+x028GCjmQV29x5K&#10;WN7YkdIK0ttysWK7YttFrVGBotQHe/ruql3fuG1LAuWm9T35dR6zuzZqT9q+vNqxyoZRW406HRXD&#10;N749fjWuJyPlg7WxX/gJVLGbe7zxCM26kUiMIXUhbL75h529uIZAWzMmp3j+rtGDK9i9sYJqu2fK&#10;f3zKjAusluNT1dkn42RWDlyoYFWXgcuallmsN0SAK5HfUu3H6187l5tJJhKDy2VX3hCYba3+Y4WE&#10;Hs51eL7fvIapOBcrtxX91sTw05h0r7r8pg2NBy9TFaLBQ3eTsIoqftJTtaQzo/cT/MTKWKYTV+FH&#10;r8dSWU7ZaKA9V+o/aKEZFxxcBXtcxUpXYzLKbmQnGFnPFomTeUrrQIMnH8/1Z9IDVR0SKYpVBvRL&#10;shwUmc1VXv+JTWS+YIIZnSRjCndhQirSxwyA1VrhSsY7kEgGhgZIcNJJRtqwXcEAS41szmLyGs/5&#10;7NmN0FSKH+Ih4T9J62jsoZ4jPzUETFKpmcbVEnW0UZtm3HQt+E+s75baiLhc87TBamYt/5kh+8X4&#10;SVec3CautsEZRjyns9JpMl7QbCK/OX6MA/F77ksJccxYLqs1weXwky971iqc0n3GdsJgZasOzead&#10;2HRZZVJ6bfznKtoPOh14PRX13QPooaoKU4tdHnaWDzp3N1RDGNbriiUaZ5k+XVUQq4RCMr13ubOj&#10;b6cBo+qgwxsfg4WA9Y9P0cixTqrPU4cuOvuVFr68DuNIhR2hojZoRbECVNmley92bN7OWRc2N6G5&#10;WXetr4sdxQZrLnONV6lgVaJpoXIdzB+k8h8vmM/TzKJId1H29iafL1FhI1En0U2rKnZx+Y3dX+XZ&#10;VbmOEa+rVgghlWvz2phZ+k/S2lQdSjtjRifM4iGR0lKznBAotIqZl6zbvAH+M5lOx9Op/40/4DNP&#10;P+wK4cVfryb/cSfljYNsyjcGQuO1TJidXTNgmyF79rTixtl07m8yG+nkVzpvilW61JZNs7U+uI/Z&#10;d+aRmXebVObN3gOWhVGQo4wDsE/c0AzAHx6W1c8H66CzV2B0sxm4FXcO/kOeQ+YTH4nzluElmh+y&#10;K1cTP8vrmXW/bJVD2nf3NsSdjphxQakNXPEvIr+trofli1LaXe6UIIjjvT/zwUtEwuHF5a98bcJe&#10;D0h3EMNEWGrQFtxZOllgsICajafSGzKR6VcHZNUQ5yoU6lMi/RIhk8KJi5CcAYEYBbyIuPDyV0/a&#10;2PBXLup1xZx+vpr4qaEr7UqMK6RqLD7KFAi9qAGELpFck6EtnXMv63Xc5uNbfQ4OwtvkB1vP3OWy&#10;7mq8LHmx9wP/YPU6C9TrGOFVUIEMG/7yMFjCqFdDaXkwZPt2Yo7Bz0AFucegsz/uTJNzEuqWEX0e&#10;D75nB2DgnGwf9DaeCXfKd9sV1n8S52XapkoUhnhFotr/KjZtxSavoktYrDrM8LBMCqlZwssvYiS6&#10;RIX5qKDTlOpD0XjP5Uyd1KF2N9McroDBxD9bu6u0i65O99cTGWuer4Pp/nhygYMdygKu8voP6diN&#10;BDP8xGggrqKeStU5ceIusz/ULs66bbqG/mbaDypqbvsX6gw2hFnNPiA0pMrI654cdS+a7/cSs7ir&#10;7PwAzZ7naDIZRVfwHl4HAQMJ8XkBWDR+NMZPLv9PDau6GL9vn257YGYPuGxm+oXyv1S/YLYq/emt&#10;Zazq9aRWwnza/CUtTb/VHojVetfmpUaqePSCyu7qu/yiFZ4FnjfJBq6l/eCtkkT78roeUGyIhBYZ&#10;jmM6dJuYgwS/8jN/ktm/YHTO3vomkym2+Kkb7fb3S+sBU/K73SmNzMpnaBTGQcOXmortmGH4Msvy&#10;pVXtvAW1+Dlvz7XPzdEDRbuzy2AlIFEIzZbC3prykzS6xc8cVNDeet4ecPMyeQ65jTCcMjHMRLU3&#10;KYadt11t/tNz91z7YK4HXCHhMj+B4Z95q5kBgg6TMxhcwe6U1rX26ys4cD/6KoOxQMmJeAtZDS4a&#10;vb2GFpBrzfQVyL0VOpiLiJDCiHkeFMoSe3r0c28BX7Ak5be+hua0RV7nHnBuQybj1JZZCPQiTQJm&#10;GLjs/khMCEVyr/FJiPxyEtSxdX5xlq7V6j+XPazvRHkxSfnEn9CrIMcXaqjMvLaVGdJ6bKXgMMyA&#10;UDxOMX5Y50o+FvmPSmta/LwT9H7ZjXRgVFJbhW3gEitC1hcjJAHMOd5lDDNan6Vt3YpSudTmjq74&#10;Xl9P/+tzdFz7SG0PVOkDJsuRymhbUxUiFXvOa0+rWuopRQ4hFPOiWe0KyCBvlBOY1LVdwIbeDyKF&#10;ct2W7NTBZBodv79m9lo7Nu0NP/4eIF3GqMgQ5VLNG2lGrOs3fGFs68sa4sRfK1i65QMf6P82Ho+l&#10;O1r8NByB9rZ8D5SY1y6li4R/qYykf/FtLrS4oY/MxA/ip/mBl+b4XsCPXOz3pajx+KyV35p3aHtn&#10;TIv0XrOjdvKeq+9oaCByKsCTIMHWW2O/7MKet7nAw/rmbA+Rt16My+l1sh+ETYvzhpAtDq9sk4SH&#10;FncR1x2vL7dZ3Zv990vOP1f+Xob5dQu1gydZ6kG8oU2IOHLemyOFnoOxs3uv2+t3e/eaLeYcdm/j&#10;5oWu7VGNcXLYvdPv9fu9R012/6bGwzyECCccyYrwtbK/cUcxNmvfbRThCSDJBYJS+uAwMHo19jrf&#10;a5DOkQExNu41AluRNC1kVLS9XABZttscd1ZMDRbcYHczl6HQ9mzv3m04obAm0ichDFguloBW6W5P&#10;Q0hTtrEgAVC1y6SjgcUWbzwL5Fdd9rqbVXSfcQBR+ln+wYEwLJD34aZg5s6j7LW7e529e3Kxj+Gs&#10;sqGX4sfLcDNjwYgSe7zy8+s8Gm2FvFAFuAu1Sby8qvDN2AaeBa2sTt1jtWwYY2lmm5LQTenG77wk&#10;UbKP9Lz558p7IAQEzTac62ZPC8W6EzZ+SmCn8i2btrl6tfGGTtwoO0zt3BnKCK5/w69QM8JP0Nh5&#10;BQcuyrbT8fj5ZID+GcpHP9YHWsK2/DTcGY+/lg8DuTjZOcOz0XmafZ6cjicncuZuSO6Xr0QVb3vD&#10;8tvy+j4GO4prMcfkVLi1NHcsAoZgUkqCvJg8Vjape9gdEuHGTj4gToiBWJVPgekDEKPEg1dZrUJY&#10;jGgaTNMH+E8SPbBwLG9kMYZkmmVcrpAwgnMu0gbf3kS8EEzUq0+lAdKzuCI/kvssbzDBROnBvvLT&#10;Yk15ALDyh4Kd9yIjx2e5gJNKREm5prgfPoJQ1+svdG8LY4ENbCL4xcdBSWyjNYmOEI5JZ+9xVzpo&#10;azI+m84IpAnzNBjpfBoNHonWhy408c/z8GXEYp4ZcKNq5TnmS0nWmjj9W5pDrjrCclXQDE8gmdak&#10;QV6n8gyQJXW45Pxzaa4EqSpYgwUbMP6zrVcqOA85zg4TYNbxH3KJ5udgffxcw4asP4+ZzWSo/Ee4&#10;FrjQtqxGDbfBqYztDId6Zcu+4vPq1hisZhxxnjqGo6UJJ+RJZPLixfATAhfNm6O2mB1gHvTpvXH0&#10;iVyAzCBQeTydssyHUkItfuKhZQzRVCz04PR54vYEKijBw4bUhqL3LmiMn+r4o43zz6ETfPCsGwGP&#10;nUqyHqyzmiabnScODnDlET8os+FrQX4DWjRITgyV6HNFDVVIy87hFtA1GapAyFNuWJnMhx+CB+fp&#10;aCQn8TMavQX5zbnq8vqORIVprNvmubokddIrDGz9VCP3ifobSWiu0O9JMqmmMcoswPQGS89kG4Ym&#10;S8RCCm+pyKfxBGtDisYNEoNBM1tfQ6FpdxMhQZtGvqb9MEtNBTLDlA65DsGZxiaXYjKajOUEYCKB&#10;pQM4gR0lJ+Otru7kr++boLWzE1E42+NGs8RxQd5U0WJReCZQh0wkG0yfn02er0lw0/W17Jm9B10k&#10;9drbC4UMpjtfg0fFjnn8SV8Ux0aUC3ryA+YUuvPFtZXf3rD+E/WGRjcHgvI2o2YE4vFHLTJl0FI8&#10;5xyKcbKGlD+Dmj1sL41UFkozn8EO1xkxOLHHbm4IMhtFxyy2KwoRKK9uFiS1UffMm39Ow96DQCTH&#10;2/POalmAgSoyLq0PDZKDJPvdAQZHj/L1UIelW9R0/XQPq5W9/h1RYDL3UNea8tUaPAScxg8/UaAq&#10;omBmwLmjk+w6kPP1NASCjQFDYOgVkwFmdnPupW8PP9LD0sUHu8WAx43IRGku8BwgSpK5I99ASACY&#10;jl+hTNOeGXU2RE82iXQQrAjBknt7Q55nkgU7NBlgierfEAlRvGam0d4osyI07In4tgNE6l3dWN1V&#10;20Ld84zqy76SCKAIeoz697HIbifbC0OFrMngxMIOVmZmHIddvjRncYmihCaw6mABB2Uu9PqLYh6A&#10;b8y9w+nOOheRaHGGTbq7iRmNIliVO8KXXZRwb6/bfRGAmvl6ShkSlZX8zRzDuSQaeR4ltmn/yjdW&#10;RCyJ2XEjJaRSaWWfzkyPnrygPiV0bY2CFSHTTMKVRvEyoSJHCbYq7bll1ZidNYgJJBvqP6WaWLli&#10;nTc/XCj/HBqVGN9DuoGgCIn+EQJEipZCjX91Z5ZhOjNex2ENR5N9EaumYAv7kaqjxujJBIrEaKxm&#10;6wmszdlB2zQMBl/PsCmr/YAnhDoUtZV4ZUuxa1soarL2WygtqsOMwwd85hX85YfCOT5OLpLQ+dTb&#10;5D/GgOqmyJm/h9S2yJxjaWooJZSGbC+WhLk2zKZ7dyWPgJuzNX+ohnh/itm3RHjLJa8NxmVPbDyo&#10;nfnrml1uvy57Kol/bbcE+XjG6qkZ36k64uzpGXTIWE6p1EMK9bE427QTu97uGs6AEhSdllmqaSPD&#10;dfzU3YR5Ojy1t6li23C6Vp2M+fAxNBw5RDzbwvaC6XQ4GZ0CVPHRffQARXUf/by35+zLqySaz8zB&#10;mPXrW8VPHQk1+t1yH4QVGMt14QKYlkEVuTTt1FOosziAHEhQyxL8nzgU8UNzaeBZ5ue4Wx2B3iK2&#10;Ry99WrOKUtc0mCsScY7GjLIcByX5g9kE5hw/1C7RRaLkyNJYwFQQSn66bXdpRPrwRM6Zsrryu+Y0&#10;MEzWWboqPuVIOmwNIJbw79Z0fSjeA49QXXzd7d4TZEx3gIryo3tvMfgZDKZDjNeL7p2F/sJif2Gp&#10;tzeYbj/UBwVOYztPJmJa5+usVG2juCX4lbTJIeFCWSXOYT/AEqiLMyX26/051Gm6nSyXpFSvIS9b&#10;D+WsSctVlHlOHs57oNA2AB5VmblNfX+oEXEZkYkKACfNBa+0Ww0JAy1eemEzmjjpiNhnmIcGU2q6&#10;qOkg/XmO/HOgHrwIz2A5MiiQypS6mf7Tq3aoCbVBSjkpY33KFaDsmFjaH5iP5XIvIFNo1x1GO8OH&#10;wp02lVfceyDYHW75imcOwYePoS8J58G7jNWB88BmIJKZSHGj30JgC1ARzgNQ9e9/GZZHM2VGzQap&#10;TkVbQgFRirwcNzoHfpqMXLN7bIV8dZiqlLWPJwvn2SJ6mERLk/kU/RJmvShyKSj1D4ifFaEFCMTb&#10;1aRRr7ZXvNjyUgKoB51NpVwAeG8okC51tqjrKHCmZD4bVJlVMv5Aukc6EDVMczbZiYzUOxUODdD4&#10;xWNt0Hn6sNruTAc0N0yTRt1sDfvymlgL7ig2ILnRdBZwkCESpjZYq8FbvvlNuKhGub37/QUxRQha&#10;fvZYSf1ZD+zo0a3J9gocEXrOBQM6qqta3rkSFiU73uL+04NNpZDlc8Cnkmw2gxOnWKXPkfAnon6I&#10;bWZqC6pUFR/gYpSY/oIDK95+DghRdGQGVWuIymxg6NC1IFtKdtRzNKrYW5xxSUHuPkO6gA3z9lSQ&#10;s++mXnte3KJnuFQfdu8q89n5RtQYE/wEGGbgovi4POjCspceUbwOACOk66uW3HRP9a2H41Eq2k1X&#10;noioNj6Wv99QfltR+Y13HnZ/pmxNA08x94ixv7yOkwmu+UWf2Njma4M+GYSZodboNUt+a/hwXTrO&#10;hsXEt+UylUfePVW+pJY1Os4OBIJSA5c7N8QZVOkWkJr1IvMdK+MOrKUGulJPDbf78dfyrDhezyiF&#10;UaX9rZi4M7F1emqQ8GGDtrWnqW2NraDJjY45g/US+xtvC06f7k9AWxqeJETUvJa4FGR+Me5iM9E1&#10;UD1hUsscbUZ2QEbLrGRjsb8NJtsPi2Y3F8JsqthW09xwC4+fjU/PWMjZifzFV7min+PCz04ARbnn&#10;7ORMT3wg/Pn1Yv4756ByfaTcYfi8pWVUm+SoihNsJZnf3XQrgxQZhd332XHiEOJPCX5KUrcrdN3/&#10;LfHfKQWzIY3VqE465M3xtpQnfsO7mRNXfgYi6D2tg+7wlaQ6nkVnOn0u3kmo9sY+sYF6GEhYt8Qv&#10;JjFhG3iel7jhEFTWwGHBH4fg0b90u5b7aa1Wp+nAJXFR7ct+OJWLniP4+YY2aBz6E4zO3xBRKwKA&#10;6tN/PR2dED/jAJWzs+PR6Qm+/qjwc9mcxyfvFCGEY9m07VyiFDlFFhFvKIjfkqzb5PBf4Eul8PNH&#10;LL3X7IxdqWvfefPPRcwnxyRXg+tnRLjgNrYdQKGVsiAR85RB5VZ1MiDF5ef9PjOPTHqFKmcorPPk&#10;URRuEyrfXonYC0DiCzjJ+k81fgJXcd5C9sKv8cX4uvCct8d/LsPxOhaT2KHlyHHaJNmVZW7MblHZ&#10;bLYbbLKzqEnmufk4aoN65gtskH8OnGS0vyGmKG1cnNTNUARM5KQytKtUQjN+hJuxBqpfDBv8Wo6f&#10;8ZiSW35/jsh0eSofrJWtkIqXdOA4pyqndSbbYozO+ImgiMwnOa183G9yV7hBwKCfE1S4eMYPp6fH&#10;/FA8iR+wO/Crqxk/BPZrrnXOYSwvqtHX/gon6BmHx2fCPbPvLC2ktnz3uUwerw8JEvR2vsJCieRq&#10;SUPYrMUZfSkMMIxGYt/SleCqyFOYbIoBt7gZaXHxBgo7PT3BdHQ18XPtKf8SGhgTtxEPSyVl+PJl&#10;s1dxhTE5SvCDwnV5h6uixfutCrNfqoUIzVsEnkZVzLXRnzB7edhxnsGR7yiraClyQoECZuLnh+/+&#10;eXI2ufr+B4069928iUuOqfsJwRPFiDpH58zgPKRYJ//wxV5Sz7Ki2oi0eo7KZY8EcddQG2XtsnLL&#10;mIzPMvm3a09Oe+ORPXp2fHx2ctzi50ID9CN+2MFT4pwS+I/xogZYSujYVfekAyS6oDv9hCneOUMD&#10;MCjFx4XWPhPuzyHTgEOmGUXE4s1xmXZFrttck0XodczLjNOF0nT88vjk5ZEBbCzFtPj5EUPgnFXj&#10;kqgTiX/gMr8c6rDhU7CRbOPJvmoDD0uGWSLheDXaTkbTBfA06YCclhI8UcApSiXIrMBuPu6Cfc2Q&#10;JS5GmAuE53RgcTg9Onn1/cujVz+cnhyzkMkUJoRRi58mY3Tl7vE9cMmiopByni3M1TSQVxUY6NJG&#10;5cfxw/uZXaeSkdj9Wq2iyt6wfvLKaAJAhlVLsFr1vHiuZbOJvDeH+t60i1NAAgvcyatXp8dHsLfB&#10;XKExshQ/4zM4BrX4aThAV+i2UnkpluJSjahZ22arLqSqlIyDa3PNG0RlJ2PM39iYJSpLdSNbhVnO&#10;jf+hqtYPCnzwmazycJHAUios2C+/++HV96+wTUlcAeGLNO5MRxY/5L2bN5cWl1r8NCOeH/tds9UE&#10;EorI9yrgvJYkcNXCV40Kg8UjR04CmKbsKHpM9ZsSs0Mir9KsnXFKldOkj7pdIAVy2qsfvj/6/uXp&#10;MYLCTc9GkxMsGo1GuP/mzfdJC0fHJyfHpy1+fuzIaFC/RJsnvRYtb5KTgyJSU7ps8G7SXDEiR2An&#10;NeBJjMXzVkxQEYHFXob6FFisqDNcCLKDDkryvPmwqeGQYtxivz8djV/+8AMWeU5Oj3GMp2e9HuKn&#10;jI7OLP6OPN3aD5pRyI/xLkojkdQzS75ivutzLZLWtz1oBMmds+W9GvW+9q3efJ88fNoQkJTBNqf4&#10;qbIFsGieVhP/8AWe5/Ayh+Xg5ORETIn9br/XW8SWCEWXBD4N8atOzk5fHR3PsX4679xQ2wXtDW0P&#10;/Ah74Ntv//6nf/3X3/2/f4ZG1F1aFLIX5E3IZ/H5L/7qX6Paf/7jH+F+0MpvP8IRbKv0NntAJDrE&#10;Cu71ETIFNoQRVJ9TMJuT05Mj8Yo7NvvBqyOsoF5R/7e32b1v+d1u5vX1G5XpY+HFF3YosJ3P2sZm&#10;xmJQKhLlPYC8AkFsS/zT8NUsZHQdKpHu4jaU93Jh9VMlrxJHtVSUNJelsFsu9q4TpRCmaqmP27DH&#10;k84P//hPJ8dHIuCpZVFiSYr3bW807v67//BvcWX/m7/D5Zb/vGU81L2+VP+W/TmKGU3ZEa2dO8UX&#10;gmXWvSf9PVYryjWZvNeC1zN8qDAcVFiq5fVFi0dcKYvWU2hHrVrhAFP5S0HMvuMbRQsy5LpCiWUd&#10;ldom8bIQ7pJNq2EFTCHXym/z0tUbvR8jlK48hmVK5mabyCqfDj/GflK5uHmOSldq/2rEw65s2Zjt&#10;FFl8gRBqbAWz5LtkiU38r2lpD7ZonzCaNYV2uWwdl7YWrXpkdzEIGdKDPTuwQTSQS7rq+IanpaM1&#10;rLEdwFPrv9NsPN7eXZgyJU8tEaIbeHR8jQqUDQmVKROykQ0hB85faRpmA/lRggnvjGRFn69r3kTr&#10;djAA1oOHLMJtY5ISu3xRp8QLiVWRZRx2Vt66bTxHG8M7eY/hLex0kDb2+pDONNICuNBEuhi2OfwN&#10;vaHga+W38xPZ631Sx1RojpOm0oQMt6HEVzOUIjC2GHLEu30ta6MhSBMXTgKGSX8VUlreEyfaJVB5&#10;f3lvFnlI/j4X3nx5x3+3ZZ5E//MVU0KFyCZP1y3rBJx0o3J1QaG68Yjwps31BsDG3en0W/3n9cKg&#10;YenxNBkewXiJ8BaspjK+MTHICjqFiyBRcOgvaZFnRjnuapOAYYbIR56jN+SXZsoablwl4x36QlmU&#10;CQqM92ryuH+VD9HNmQkl9JG1gWvJylIdivYZ2SYk3Z1yGeE9NDFkvatsv8VPQwJ/zbcVlGAOVKxR&#10;pzN30IFtf6UShgz0xfDjBDKDUTg14gPnX785e6qsRU07MWMmkcHNfJAil5saFBUsFVmVwo4GlqAs&#10;RiEavuP/vnIlMB69gayI8Alt7C60/KfpiL7x+xLyzTvbU3YXcIn1TRBDOlNhPRL45611DfuimpAH&#10;hoC2FLH0aouOMCOIlTibGgowsyfs8aBs4So1v4zD0OwYXHLYfD5sF8O7jeFFWzbEsuboYqscJYTW&#10;dLqw0A87mWjXhkRHw4mVq/Jfaz+Yl8Ze8/06mjIhUiZX+Y0EESQfX+4QX3rk6zSPeiMDXeHwObpU&#10;Oiq0gOCsYVxWp5zBluCZdbAxyR1KdZkkFJpsd5Ib+OnPqhybLfV4K/1xv9Nmk/BdFX/jOESN969b&#10;EdKZQ+VipFXxnhH1UjcDufi5IFfeavze10yKV6/4QGqi+YTP/F8lJY69arfatkBnLugbF7IFSua3&#10;iSKMFjtkBgBiIY1vtA0zER5cfivp6irGQvKlpu7swnR9ZyZBbEuQRwjxqdKpIb5B+wpCl2n+ZoeO&#10;pLUMwVH1nRdhtw/0H93fo72k2fh6sNOEm4VDTlr8vDWUJcMnRBUEIZKIfWWK57iaugqhKxKR5CQk&#10;yNFWc4I+YkJdsDAVmxrrV7lfI77hL6HzV4zJXBNs1o/txYS+Iil5E0yFJQALclT2ypiydYeOP8UP&#10;eKluFNUjDyoldF2z0RVSqZ6ugNocJLqizUysZNLD/aXFhaXFKXYvaN+HJQL49ZjJ7Ua/cwOeC2+N&#10;fl7fixmoGue8QajlwdIEChoXm0kcZh9MDJFledA0EOUPOpGQykmXOYo83PxZr7fQvYvAbZmY1O0+&#10;u9eHP/B9BFh3ks2G3yQcQ860g036JuBIbntQrdUtehFS6OAtOCX6ux1BaFTKkdMBzM8HCPGOdHGa&#10;a8QfUY2goN8XGYVXO/dTUOFqenjv04XFGwuLHzMSfPfZL/vy9ee9g2iKCeg3CCmQsn5gk7gzu+qY&#10;dm588P6//Mu/WFhcwOY5pA4bY1u68KFJPzy0OJ0sXc/1H6S12d+QntnYrKP34u9RWlKCUE4FFSLK&#10;1wASyYKUnjyZF0LBI+47HizJmxJP5yRTHqLw8DhkzPW9x49e2CUhjF2mw927J7kKhTn5vKtTrM3L&#10;ugVG149s0g3DfrgbconKu+T0zAu7nmc3VIVczuTEGNvL0+cakX3zo96jXGKf6e793p3HSrARdQKi&#10;2OsseRDk5mrR7hnA0Ht8iCdNQo3Gh+3oPnvGvpEcJ5Ap7euLLrooMDp/BTmHosX6JXq7mxW006Pa&#10;8n4xMCwuvvfhh+998P7ND95/78MPPvjJhx/8i/c//MkHrBTUId21qocNnU1V1/e/YgjpuK32ayFS&#10;adX1pJ/KbwuR7AtBUuHei+CgTOAOJwOG8GRMav28rSGrh0/1Iq4wQqdl9EBmdr0Sx920gJqIbYvH&#10;x6eTEWI3S6BNRPGUpQwJvRtChzLmKE4Ep7asjNssP44kqiF2Sw+9UwKCMmViOD2G9QDJESTue1Y9&#10;i0bNJIoMWl15Tta+qoj9+UTZ9GD8NcOC6tfBZ4i1C8doiRganfiKrW+8Lp/hPX2CzW92G7/yPEVw&#10;kPjrycuTk1e4cnz86vjo5Yn8fYXPcCc9Pn55cvqSYPnji2//cPD7Ky6/5RJpObuo/nBbM2ZLnrlz&#10;sKZoMiz9uMeMPev5H0NSunziHZ2zbENoJB3JdHawcad3+xGYD3jZ6s42MuA8vdvv3X6sE+6eMonB&#10;OlK1xUc0CepMa5O1KM9IWthfktS891C9w44k6w1SHHLsgcWRyw2H8STNsqWkw0c9yYCdnBDeFrvI&#10;zyP5seWzncgYhxjWSBxy+Ey5XHQMVpi/vnv4AvVHxN2QEw44l5DtPIGE8dpA77Ejp5fsPZOvw8+Y&#10;G6v7+HPhAQ8/Q+ulK+kigOPxxwtLNxcfyM3m2+QcQn+Xro8Uqdgmj8tqnTFvVVEp0V1iyqYRW3ge&#10;XzLu3Zws3LhG/IcB2ktiYc8Oyh4xkQvxn0LA+FIu7gxQUhgww24aOXo/JMDJE6AkY0OSgvSifR+s&#10;IQb02Ylk+xjhr6QhGI/jIOhHo21NcID3MsWvVWBb+cAKkvhqZciXBpPnYDvCGPMZE8COQkB3j/VO&#10;nhOFfp+R7MB/ImuyUNQhanuc5qCU/4w0Vcn4txKZenT21biSia2Mnnwi2srDr8h5ZOvO8auYEcnF&#10;42MEo1LOA6aE/aZgYkenZ7hNOA/uJ1MSLhTOoyMEgHvFLv+f3/7pD7/731ec/xSpSTJnJfyHOad2&#10;67SXCspseHl3U3QkJGPtBOtFWg2tFRjgYL2DMPq7SI7rGkXkrCmZV3V2HW4DBpo8RwW5wdr+7vKj&#10;TU1ZiBTWkqJQACPsCcfq2vqyCPR0mgQmRYCPtGb1IKaUromuBmvTARLE3+uYzvOs21vU9PTIpiwp&#10;HLt3JHE8le7QAWA293v9j7qHSJN4NjEkgwltyee9B2RB3d1qpTzqSRYrk33EGfhk9/DzfjAP5Pr+&#10;8POetH5FEnvhqb3PYUKYPvxqvCJ34UMkvH0xGT6RrW8Pb/EtWTnhvXIl63XVHN2qaVXLxSBmIXFR&#10;+Cy7uq+P/pPLnxVP/m+E/3iijhnJIJjBgbmoRKVxZUNm+YwRkTRBl6aQBPzo9QESTYt6Y/N3UIee&#10;cDoPSQSOx5OT8fir2WpG0ECQlkd5oKWYl69B6fFcVyGVfLXS4voMUh6UsiAIZlPVizwDgqWvipOF&#10;fO1psFbSDCKep37lC2M+0HwAkhVdoFH8uLbDz5GGo1woXDGmdCbcJq/5gFNlT/lPx8fKiEQpkvuJ&#10;xn/43Z//1z/832vHfyTJYSn/achHcFs+9zCZxuyDKRzlWO4wm6tk/C6YwjVdcuder7tH22kshBde&#10;EJwaw+S5dxfaxWBtB1RodrYsVO7g1i3RAYKVCXuPdXXo1vSb49FIpBfQk3AzciswH9gk5GSqbbFl&#10;yUFDnKT4tdk2sgoOJDm2Pgvo6gmbrsDYT0nca6l8YxYk6UclGymNb8j7u7AEAzSvyInPeqpV+sbC&#10;R4+7wNjZkynylsbmQDIfPabD4fTRp73DlfFXnvxULvOt8b4f2if1amgSu4hfdQhUHbQ+Vu5tC7t5&#10;gxxtbLkdVriASe/a4cdyZZvlVUWQOVPJV+UenlHOJswSyH8aYUDSd4ccwHb5ANq7HMxwSpeCwpGR&#10;XsRBlcih5g/XV/fu9D9yi3Hm60bpIlARH1V/ZVGH1YLbmR486smi0RDtkNUeoBHC22Cts3rY2UXN&#10;emZI0KT3XIwJ7jnq3cNU2Id7wTCQ9/fZeyCJe/ckWfxkNbPFd7p/E9LH/1YTqg6majlg1kR8MMgJ&#10;Zix31ejrzyRpHL6CpVtJh70Hj7vDJ0gBJMeLz/uPX0y3vrCdg1EfotW9x/9xafHmws/FtCDmA1+o&#10;dUBQhJOT7jhmf6Z1QPcjWmeK409HNl8Fsc1iXfGFKi2r5ftq26+pkdek0ArESCmrmIMxlzlLLQEs&#10;EBJXknERV5I0WyI3IvViwX6QvotipOWKFMVGRDhYq880EllmoTbVQjVyGrJVblt7LjLb1zQuDHfO&#10;cEAOMY6y/lzC+52dnp0eSepCyEgj/EUa3ePx+q1Mstr6IizTQpTSrkDeOEl9ty0vCmkYCxZrM0+r&#10;wXr2WUxl5RlFLdHi+LlJdyLFbWkOucHDRFRzQfT0TJNY4Ta9x0S1lZXpyheu7fBidN4ab30mzVz5&#10;AlaBUzlMlnPpTj6IUSEn40WCHEwJkNaOjsWurcYDMyS8hP36+NTsB3/49s9/+N3/uS74aSCXZ12c&#10;QCJOzxiXAwhV/ZSVoLARQFYnEiZ4afUarPMbjW+ysDMlSCS0mK3AlBrZYGCTCfskKO4r24gwOz7l&#10;vYP1bwRPWO2RPLhHZ5KA+ggnhLcznFtijAI9yXwvqz1YBVJtR2EzxhVIZRPJm03LWyFLaR4/lp80&#10;WvYBsJlNUVPzVpwBPyFX3PiM6pkt5owgl2JG3yrme5NFnvGW2twUwOMnoskk+BH9B6tAamqL9Bzg&#10;R5aGqPz4B9eOxC4nUMGCT/YUzHGGHzXNyfoPzXGy/nN0dGr6z+/+/k+///Ya2N+WdUKGSAS+LOkh&#10;kUS+ILyZUEdBbrmzs14UnGRdSO1N5ruAAj25XSYTFkuA5LOB3JAlBQ51/fNgV+xyGHeuDq3K4qyK&#10;BCoDZFK2bpULgoHeuSXLoKLK7zD3L1cggnnuxYsX+GouChIIAXuM5QYV6ymta3N6999bePBlBzr3&#10;1rBzf0mcdAZDEaWgBZmhYihS2e4zES8Hq4KiSPYvaRd8DuI1H/3cv0+3gPrDJDK84vEvIQpOtwRF&#10;0hWwpA073Qc3Fh4kRYksNxmqpY7d7MKqTnZ+BDlM3xA0Gt4SLfaoJ5yJcJxRw1iY54dctK4O4qON&#10;i/pYuWyquxmuWfwQWaNMHHDUeJ051NQP8Jx3rHb2gcYy/BiwDzp7ABDdZAadVVeSRDVRxHK8fZ9C&#10;eL+s/ImCE5RbcYITF5Zbn60NQfxbD2/FDlyizYqWMoFGq1oPVZj770Ptnjx5efrkb3DZaikLpnvm&#10;83YXKtAqDNade5vy4tXVyERr5JV2CAyAajYQbhY+IJvvXP3WffwxzAnTNcFMBoAtmA1QtU8JoVit&#10;iDHg6AgTRf7NYtr+dGnpv2DNUycQbXSQ382coH0qfkmmIsK3XRubOZhKwAOz4AeRxHAbhhqKlSyu&#10;ztXsq3FzbEKgIxyucA5/Owe6/EWY3amecp0mmhgZ1EaG0D3k5WcZO9xJhOmIT7uTla2T5+sDMhse&#10;g1uq9CsJMKYS9WNBzvEPZ590u5//p4XFpb6ZsACe+2JIAH8TFjSYrhoPn0KWi9jjjN7CbURaDbMq&#10;LWL3gTnCPfrYzG5mf/sULZEn9h7H/qAG6cAV2Wh61GaM5fHHi0s3l268t4jz0y87HbjS/VL3kCrj&#10;ImsO9kmrdRTOSjp6gp1UakSQeUmjhOiKWsy74vb2xVHh+tnf3ihCpH9L95ApVannDqALoqQUJ0Y5&#10;EpwsvrGmnEQDFWLogCIjDb+BH8SaRuKWW/S5nAEOe/GxACqoARfi4Hdf/NfFmx/euPn+IgxWD/8b&#10;VG154xoYiBuvUY3DrtjfcByoqBkTCRuYP1R+E3s0JTeaoWvlt73HariDCRvIfSKmPDg9BJ8deh7I&#10;+UT0KEiYEOqM9EONvBL5HjPWz/VTsUOYagRLidnlzZ6mYIgKy7grpgIJzmv7q7SPg9tP0vQIgZ2z&#10;cQ/bf64j/4mXgLh0w4WXyz90lrfDRTglcZmbVRMT6a7bFeUHwhun+SBE8LPPiypt6PJEdFNcPrEj&#10;Ac2FUyl4XtB5TQ5GWNKdaZAslG1NOoPfjNQh5fTk5elvIPDFJUs1xLx9706nsw7OI0BSt4NycdR7&#10;L5Lf3IetVH7jpDA9kDUfARhWhOHbdn+p/+AZ7AQj9f5Mtpt3l9WQ/fVnLrZqd+UUMrUuZ/0UBkDf&#10;xTfK8cno5L/Dwccu6pyVb5h0tC4F4UCgKtk95UNINsStPkFKCNKgb0DV8PLXET8wFCstBmMA6LjB&#10;EpCjrrhamgGSrkBhJYdkm/2toryuKD/LUM05QLsiOGN1FdpzIMqYROwiVlQwu/cX+v0HInYdvjjg&#10;JrDOs7vdpfu7Crwvn6lEtjJc0ThwslF5rKs9Zp3QbZ4S2krYkavfcDvRu7tw+r/d7+7BC3ttuvZc&#10;ecJut98AQjmeOVuEe9bHkigKhjl+ewVWsvHWCvQTXTCVPTzOZPLajmxkwA39F5mDD2TgrruV5gDF&#10;TvSJzIS6HPsyUdjnAFUGGVAni7+S4NTaFSYdaps+YuJWip+uPn58+wpah50/6NlY1ZErOx2QhMw2&#10;pP7CwTk8tb9Ft6X2t2IRESO6q7FfkxPs5wD+ZpCvwBvgYyaA6Nz+mRCQjohxHZXIzaYWPDLDRgYl&#10;AWwgnnwyhLvZ/RvIor5wT01VwxXYdSXSEh2JASMxjusXmR+704O/Xbzx/s33Plgwy5aqVYePur07&#10;ncNBZ3+iyEE/PdclTrpU30+3l9kMnm+7LJuqP0Gl/CbWM2FTamAQmoYZXUQ1mAoOex+JzwH0Fv8b&#10;PnzalSVUM80RHLm4V4FJxxQd5ocMTEFyk+EQbqycn/yezbBt6R7AN+P9mZGO0oLIxcawnOFBZ702&#10;+7dVtag4gkUb2xYEJ3lHAT4DhIigxc8KQnobrD5VJhZ+opU8gWj8Vth/9xlqXMNS24mx40V6zdjZ&#10;4ZJLmEplOnNFCKulO7KhQMZ48sk2nNkmT2DdVQluMtzGOunxN2tC7MPto7Pt/6zqrsrtwoeUAUGi&#10;D7rW9N//5uT4+zN1phSzwRQbURd6dx5h2Wg6eT65JWltNN4NVj/HgiVxvdPtceFQU1Uq1kn1AHJZ&#10;leLNK5O8Fc7JlxRnap6ZAdXDIJxUXfKn2uJCOlWqJHrcmt4KchrZhx5dnQS5n02/R4zLLnCjtzyi&#10;h0159EKwqSceyiA34mnpHIbfiVgQisDinb3GhqqELeaLbL/lekAFAB1l/cCgSCafRzdinTSvDesA&#10;KzjY4/hPRDpxvgoGn+x3VYpUt2EpsjWShYuAjkGURzQaNcuSf9i2zZqgxDHrBe63tLCER8ejMxQF&#10;yRDaP6X/UANChEFnpIr6N8aRVFTlIt6Z+6mKNPiIt7UAQ3suFuT42bhEniZDBbLwiM5Msu4kv3J7&#10;fVQzxZtyUp1s1IQpYyeX1Fcuqa3PGoo8eylTOP7+f/ypC5elFhHz9EAV0ehoyIir7ZhBKmyuUkNo&#10;tn0gvM1mY5KpDOFEXK2y+Ez8nSI5o8qKgMbCOJaYFhUnEuBXJkcAUM0Gk5G+HXMmfpUAgBKMFndj&#10;OXYE1icb+bVUoVFyHrU6iAuEVs4NbvKKmCiVfiSqekBXpnLMBg+5hEUMIZbM2qUAZU+Fv5nQpRc5&#10;Wcg/fZAcxD8bMkNFlMPIwXGylkoQHk4rFpRXeY4WKWwFvaTN9r5VZm4t0v/tLflGSm46Rmxpj3l6&#10;IJ50Xe0JvEFlKJ4BMwKPZA7lzB7oWMlBaUOfNGIyepJxliUITJPYAgqTjwRN4tgrVvERFjk8JDgg&#10;CWicMiEMUoEoQmJZwmVxwZ6c6VotSQhFyZUR3IImp+pPRHrxVmTUQzIKcwRvUAqsPgLS9A4DrU4z&#10;9gaFsfOZUFwQO610Zy8EvXdR/NpqzUfE3YC/GBJqr7bqK6+yTCS811QtQjEbKV2V9vfKbW38qnmQ&#10;E3Vd9hgJSElC2XuYSaXbleDCTGcClT0prCpMXmEocyZUC8uEcZV1bk5zOi8yRohYf7CpGtkFxUKg&#10;HGSMa+QqnLMFIuNMTlQ5LURdU3utlCgZ2XGTRIHq9/usXNCifXbIGh5kohr8BIQb/XGh15+xt2g7&#10;DB6OLvLxqBOz/vVaxNIdK+xRDcNEpcg0kUAjqZDyTSLVGSuwMnfSCcvRdAXJqaM2wxHCdkw7IzD7&#10;lv+cA0HeifgQLy9m/evjqPsHwhYCg1Ckw9r0pmKSDji9bwwwtk2lp1HM1X9H36YTuBrWlCbU/RRZ&#10;b2XEwWMkqJ+47eMrhUmVW9ReS3xj246AUC6LDyu+iiKsJdt0q8vw+X6xabiAgnBXZLnycvgb2ax3&#10;mXHFjAqzEoz3GoZNxMpQ4+ENjBNmpJxVV6ElCDReIWIiRUX2tJVN3hwseoSXC21xU60tKkuwB70+&#10;i4t9eHS0+DkHfrIx5QKAzvg5aSUmHd4QPBUCOWWuViqEmeSmAxxNcsqFwBZs2DgxS4geyFrCTNSm&#10;FwwM4m+qAp0oRBTElHEFYhL5ThwP1DY4gtP02alIJCLcCWShCpX2hRYVqQRO+qqDWUsVkTF5eXck&#10;DIQMWmmcoqppPqxnxpH0+4yxITvJOj0w+ghVtKhoNiSKfroOpv2SJbh3dLvkwJH0kn1IspK1Wuh4&#10;9FiLnyb4ieemSJQSAjACwoho0j8KJGQO3BCa62GnD2EmKjmY2EfXNmEcmdkrEng0D01Yre/CccS0&#10;7SCPU9sRXMnAC0sBVCxhgGj8moJDqBVZofqyCtXTkICQ3BRtkN0WlxRsStImcxoNkYPpGzPnZfHT&#10;0/X6jM7k0zxOcQZxwlsP/hfJYHZBf4GgmaPgMGEZGFUg05nA+Ydqayrv6uqyjIsyeek9DFckWmO+&#10;oUTHVtooKtdy2c/oRGRkO+TeFj9N8FM6ETp5C0giwxQJgRHLnSiSt8izmSOI/ihkpOYzedgEtqDI&#10;2ExN2U4fFQ4kWo9AAgYEHCa6kAuI0oQKKIjGUjm5o7e4gGMRu7thiMN2axQlJaHwnhq1xfwgyOf+&#10;uThEtRrP1CuowDZJr5RtMp5jFFjefnskGMHsKZsRFCPR6o3Z3yIzQ6YdBUDFV8K0ZUs6FAz4RnIh&#10;znBSrGFGuks7ja5Uxh7VRyQzGFBEpNjHsSTeWvw0xE+VLOHX46k34xw+lxuYwqSrwFJa0RyBCjmh&#10;d8EhqU4nT3xgcA+9kUMvllZfDVeXBkzO4nEgVMxkjzq3BnuDcjodbVnHVbYD4U2xJxYkIRyg5/Qk&#10;4pYq+WgZrK+tJim/IZvgKi0JqdiDRq8Rd0ru0ckiY18R0wgcNTzgwQkIAOM25BHRqxNZL8+qWGty&#10;r2Bbw1djrCLVSt+bVphxsOwhwiV/CN5gs2lCPu09UQ/EQkSYkiyLZk7CUOT4tJXrQhGaHCWkTp3M&#10;yIJ0sOxBIZewYmOSuhkjOFkG+4PyDuFNnDRFRhG9SG0KYn4I4p+oTMCVsCdwLBCAynuowSJ04QUk&#10;hLIZWl8KHkWYOenid9jKqfJ50yLCChN2oHObU3TazoCRSVxEn61MBtBFWo0yEfnduk9brEWxm8i0&#10;qa4YQowX2RKcQj1YEPSLIUgLIoR1ygpgDpfYLSLaGkIUbzrJhbqgszF5tdho3APoPSG+wMn9OcrJ&#10;KsbknLScZjK9PJFw1GAmEBFBikY4dbyJ6U+UFV+mU8M1jD5qaxMuoXxH1oA4P4qYpRFlAtGrhMYC&#10;LTmd1EpEsUkHSz/4CxkE2g8ClMot6jhHBwXZECMrRvAVOslEoEDKLp2K738yu2imNiVUlZ0i5PBG&#10;RUGQgmRiR3X7um6l5CofZGmSsT+VYKUHKCTjQcif4oHO+UZFU1zBf4oNXdgxmyfholOV9iqx40Ng&#10;TF9VJJXltEqUzwJzDQyYDMz4L1uBqAgI7Jvz32lMSe2NbQ+86z3w9W//zuyb6Ilf/OIX73p/tO1v&#10;e6BxD/z03/z0xo0PFxZvxvsrGj99HW8Mgm/aIUHSiNUeZfMmCbsSbMZfvU4Zz3h+EO2o24RybNHG&#10;LMMqxIhwIRIVTHcQSSgwhAVB3RWHQwxuDPInYo7II6racMkexU+g0qinsKaz73UXdPkIgtmpWuzk&#10;Zkg7ExiD8a/bWVxaRCADvHtpaQnxnJB0TaoI71Ix04lZD4Y6PLR0YwmvVFmJOpLJYeGjXcmkU5XS&#10;KL1RE+EDWklcCzqFLOZ2Xv1whNBB9B5Sa5ta8rW14uCMT+KnB3VustBfhGgIgRLdhfrh2bMRvGPh&#10;kSQC31/+1b9a+mBJjStSiEmIqiqZSqUGAxsZNkHz1FPoTgZYn/duDTfoMP3wjy+/+/5kisqMxy1+&#10;jBh87HXoU2NLQe2JVRoHjA5IF7E/6YgZHzktwNWJ+KUkXCoMIvoLeEhzcp0pPGkgoM5juyPVdUdX&#10;krgFiB5D0Gk027toRGLZpgUPEULlRwkxIjUUpWFxEeY9XARUsBR7Bnocj8XSvQhPbTlg6V7ASvtC&#10;H6uti70lWSkSLx9Tz4t9Ja/W5DneeJ0FoEoJphU/aiW3xnWB2ZNjtVLI22TnEtquKp0qRjKNmH1S&#10;9Dj5SZwmVMcxa43YEKfTxaWlD3/yPvqesJCHdfqi3YyLcVGVgqZkqwwGcbU0KIKZ/0cULxlS+UyD&#10;oepqL//p5XffHU2R1aLX+//64EEm/hhpogAAAABJRU5ErkJgglBLAQItABQABgAIAAAAIQCxgme2&#10;CgEAABMCAAATAAAAAAAAAAAAAAAAAAAAAABbQ29udGVudF9UeXBlc10ueG1sUEsBAi0AFAAGAAgA&#10;AAAhADj9If/WAAAAlAEAAAsAAAAAAAAAAAAAAAAAOwEAAF9yZWxzLy5yZWxzUEsBAi0AFAAGAAgA&#10;AAAhAL8hjlW0BAAA2RAAAA4AAAAAAAAAAAAAAAAAOgIAAGRycy9lMm9Eb2MueG1sUEsBAi0AFAAG&#10;AAgAAAAhAC5s8ADFAAAApQEAABkAAAAAAAAAAAAAAAAAGgcAAGRycy9fcmVscy9lMm9Eb2MueG1s&#10;LnJlbHNQSwECLQAUAAYACAAAACEAL8o3dt8AAAAHAQAADwAAAAAAAAAAAAAAAAAWCAAAZHJzL2Rv&#10;d25yZXYueG1sUEsBAi0ACgAAAAAAAAAhAGMMH6wzGgAAMxoAABQAAAAAAAAAAAAAAAAAIgkAAGRy&#10;cy9tZWRpYS9pbWFnZTEucG5nUEsBAi0ACgAAAAAAAAAhAH6fGO+4OwAAuDsAABQAAAAAAAAAAAAA&#10;AAAAhyMAAGRycy9tZWRpYS9pbWFnZTIucG5nUEsFBgAAAAAHAAcAvgEAAHFfAAAAAA==&#10;">
                <v:group id="组合 9" o:spid="_x0000_s1036" style="position:absolute;width:21050;height:12948" coordsize="21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图片 1" o:spid="_x0000_s1037" type="#_x0000_t75" style="position:absolute;width:21050;height:97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qvxC/AAAA2gAAAA8AAABkcnMvZG93bnJldi54bWxET01rwkAQvRf8D8sIvdWNHqREV1HBUulB&#10;mlbPQ3ZMgtnZmJ1o/PeuUOhpeLzPmS97V6srtaHybGA8SkAR595WXBj4/dm+vYMKgmyx9kwG7hRg&#10;uRi8zDG1/sbfdM2kUDGEQ4oGSpEm1TrkJTkMI98QR+7kW4cSYVto2+IthrtaT5Jkqh1WHBtKbGhT&#10;Un7OOmdgvXOn+6rrxLvLfvIx/rLZ8SDGvA771QyUUC//4j/3p43z4fnK8+rF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car8QvwAAANoAAAAPAAAAAAAAAAAAAAAAAJ8CAABk&#10;cnMvZG93bnJldi54bWxQSwUGAAAAAAQABAD3AAAAiwMAAAAA&#10;">
                    <v:imagedata r:id="rId16" o:title=""/>
                    <v:path arrowok="t"/>
                  </v:shape>
                  <v:shape id="文本框 7" o:spid="_x0000_s1038" type="#_x0000_t202" style="position:absolute;left:1143;top:10002;width:18954;height:2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7D389E" w:rsidRPr="00F26F18" w:rsidRDefault="007D389E" w:rsidP="008639D6">
                          <w:pPr>
                            <w:jc w:val="center"/>
                            <w:rPr>
                              <w:rFonts w:ascii="Times New Roman" w:hAnsi="Times New Roman" w:cs="Times New Roman"/>
                              <w:b/>
                            </w:rPr>
                          </w:pPr>
                          <w:r w:rsidRPr="00F26F18">
                            <w:rPr>
                              <w:rFonts w:ascii="Times New Roman" w:hAnsi="Times New Roman" w:cs="Times New Roman"/>
                              <w:b/>
                            </w:rPr>
                            <w:t>图</w:t>
                          </w:r>
                          <w:r>
                            <w:rPr>
                              <w:rFonts w:ascii="Times New Roman" w:hAnsi="Times New Roman" w:cs="Times New Roman" w:hint="eastAsia"/>
                              <w:b/>
                            </w:rPr>
                            <w:t>4</w:t>
                          </w:r>
                        </w:p>
                      </w:txbxContent>
                    </v:textbox>
                  </v:shape>
                </v:group>
                <v:group id="组合 12" o:spid="_x0000_s1039" style="position:absolute;left:22764;top:95;width:21146;height:12853" coordsize="21145,12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文本框 8" o:spid="_x0000_s1040" type="#_x0000_t202" style="position:absolute;left:1238;top:9906;width:18955;height:2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7D389E" w:rsidRPr="00F26F18" w:rsidRDefault="007D389E" w:rsidP="008639D6">
                          <w:pPr>
                            <w:jc w:val="center"/>
                            <w:rPr>
                              <w:rFonts w:ascii="Times New Roman" w:hAnsi="Times New Roman" w:cs="Times New Roman"/>
                              <w:b/>
                            </w:rPr>
                          </w:pPr>
                          <w:r w:rsidRPr="00F26F18">
                            <w:rPr>
                              <w:rFonts w:ascii="Times New Roman" w:hAnsi="Times New Roman" w:cs="Times New Roman"/>
                              <w:b/>
                            </w:rPr>
                            <w:t>图</w:t>
                          </w:r>
                          <w:r>
                            <w:rPr>
                              <w:rFonts w:ascii="Times New Roman" w:hAnsi="Times New Roman" w:cs="Times New Roman" w:hint="eastAsia"/>
                              <w:b/>
                            </w:rPr>
                            <w:t>5</w:t>
                          </w:r>
                        </w:p>
                      </w:txbxContent>
                    </v:textbox>
                  </v:shape>
                  <v:shape id="图片 6" o:spid="_x0000_s1041" type="#_x0000_t75" style="position:absolute;width:21145;height:95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e6/3CAAAA2gAAAA8AAABkcnMvZG93bnJldi54bWxEj0FrwkAUhO8F/8PyBG91Y1Fpo6uIoFjw&#10;oimU3h7ZZxLMvk12tyb9964g9DjMzDfMct2bWtzI+cqygsk4AUGcW11xoeAr272+g/ABWWNtmRT8&#10;kYf1avCyxFTbjk90O4dCRAj7FBWUITSplD4vyaAf24Y4ehfrDIYoXSG1wy7CTS3fkmQuDVYcF0ps&#10;aFtSfj3/GgU669pqx8f9T/tt2SUfM9lOP5UaDfvNAkSgPvyHn+2DVjCHx5V4A+Tq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LHuv9wgAAANoAAAAPAAAAAAAAAAAAAAAAAJ8C&#10;AABkcnMvZG93bnJldi54bWxQSwUGAAAAAAQABAD3AAAAjgMAAAAA&#10;">
                    <v:imagedata r:id="rId17" o:title=""/>
                    <v:path arrowok="t"/>
                  </v:shape>
                </v:group>
                <w10:wrap type="square"/>
              </v:group>
            </w:pict>
          </mc:Fallback>
        </mc:AlternateContent>
      </w:r>
    </w:p>
    <w:p w:rsidR="008639D6" w:rsidRDefault="008639D6" w:rsidP="008639D6">
      <w:pPr>
        <w:spacing w:line="360" w:lineRule="auto"/>
        <w:ind w:firstLine="420"/>
        <w:rPr>
          <w:rFonts w:ascii="Times New Roman" w:hAnsi="Times New Roman" w:cs="Times New Roman"/>
        </w:rPr>
      </w:pPr>
    </w:p>
    <w:p w:rsidR="008639D6" w:rsidRDefault="008639D6" w:rsidP="008639D6">
      <w:pPr>
        <w:spacing w:line="360" w:lineRule="auto"/>
        <w:ind w:firstLine="420"/>
        <w:rPr>
          <w:rFonts w:ascii="Times New Roman" w:hAnsi="Times New Roman" w:cs="Times New Roman"/>
        </w:rPr>
      </w:pPr>
    </w:p>
    <w:p w:rsidR="00301F1B" w:rsidRPr="008639D6" w:rsidRDefault="00301F1B" w:rsidP="009B4AFD">
      <w:pPr>
        <w:spacing w:line="360" w:lineRule="auto"/>
        <w:ind w:firstLine="420"/>
        <w:rPr>
          <w:rFonts w:ascii="Times New Roman" w:hAnsi="Times New Roman" w:cs="Times New Roman"/>
          <w:b/>
        </w:rPr>
      </w:pPr>
    </w:p>
    <w:p w:rsidR="009B4AFD" w:rsidRDefault="009B4AFD" w:rsidP="009B4AFD">
      <w:pPr>
        <w:spacing w:line="360" w:lineRule="auto"/>
        <w:ind w:firstLine="420"/>
        <w:rPr>
          <w:rFonts w:ascii="Times New Roman" w:hAnsi="Times New Roman" w:cs="Times New Roman"/>
          <w:b/>
        </w:rPr>
      </w:pPr>
      <w:r>
        <w:rPr>
          <w:rFonts w:ascii="Times New Roman" w:hAnsi="Times New Roman" w:cs="Times New Roman" w:hint="eastAsia"/>
          <w:b/>
        </w:rPr>
        <w:t>2</w:t>
      </w:r>
      <w:r>
        <w:rPr>
          <w:rFonts w:ascii="Times New Roman" w:hAnsi="Times New Roman" w:cs="Times New Roman" w:hint="eastAsia"/>
          <w:b/>
        </w:rPr>
        <w:t>、</w:t>
      </w:r>
      <w:r w:rsidR="00470D2C">
        <w:rPr>
          <w:rFonts w:ascii="Times New Roman" w:hAnsi="Times New Roman" w:cs="Times New Roman" w:hint="eastAsia"/>
          <w:b/>
        </w:rPr>
        <w:t>关于</w:t>
      </w:r>
      <w:r>
        <w:rPr>
          <w:rFonts w:ascii="Times New Roman" w:hAnsi="Times New Roman" w:cs="Times New Roman" w:hint="eastAsia"/>
          <w:b/>
        </w:rPr>
        <w:t>“实践性知识”的</w:t>
      </w:r>
      <w:r w:rsidR="00470D2C">
        <w:rPr>
          <w:rFonts w:ascii="Times New Roman" w:hAnsi="Times New Roman" w:cs="Times New Roman" w:hint="eastAsia"/>
          <w:b/>
        </w:rPr>
        <w:t>案例解读</w:t>
      </w:r>
    </w:p>
    <w:p w:rsidR="00470D2C" w:rsidRDefault="00470D2C" w:rsidP="009B4AFD">
      <w:pPr>
        <w:spacing w:line="360" w:lineRule="auto"/>
        <w:ind w:firstLine="420"/>
        <w:rPr>
          <w:rFonts w:ascii="Times New Roman" w:hAnsi="Times New Roman" w:cs="Times New Roman"/>
          <w:b/>
        </w:rPr>
      </w:pPr>
    </w:p>
    <w:p w:rsidR="004B5039" w:rsidRPr="004B5039" w:rsidRDefault="004B5039" w:rsidP="004B5039">
      <w:pPr>
        <w:spacing w:line="360" w:lineRule="auto"/>
        <w:ind w:firstLine="420"/>
        <w:rPr>
          <w:rFonts w:ascii="Times New Roman" w:hAnsi="Times New Roman" w:cs="Times New Roman"/>
        </w:rPr>
      </w:pPr>
      <w:r w:rsidRPr="004B5039">
        <w:rPr>
          <w:rFonts w:ascii="Times New Roman" w:hAnsi="Times New Roman" w:cs="Times New Roman" w:hint="eastAsia"/>
        </w:rPr>
        <w:t>关于</w:t>
      </w:r>
      <w:r>
        <w:rPr>
          <w:rFonts w:ascii="Times New Roman" w:hAnsi="Times New Roman" w:cs="Times New Roman" w:hint="eastAsia"/>
        </w:rPr>
        <w:t>“实践性知识”的概念、关于“实践性知识”在教育运作过程中的作用等，相应的研究又在如下所述的运作案例中得到了一定程度的深化，即</w:t>
      </w:r>
    </w:p>
    <w:p w:rsidR="005F7DDE" w:rsidRDefault="005F7DDE" w:rsidP="009B4AFD">
      <w:pPr>
        <w:spacing w:line="360" w:lineRule="auto"/>
        <w:ind w:firstLine="420"/>
        <w:rPr>
          <w:rFonts w:ascii="Times New Roman" w:hAnsi="Times New Roman" w:cs="Times New Roman"/>
          <w:b/>
        </w:rPr>
      </w:pPr>
      <w:r>
        <w:rPr>
          <w:rFonts w:ascii="Times New Roman" w:hAnsi="Times New Roman" w:cs="Times New Roman" w:hint="eastAsia"/>
          <w:b/>
        </w:rPr>
        <w:t>案例</w:t>
      </w:r>
      <w:r>
        <w:rPr>
          <w:rFonts w:ascii="Times New Roman" w:hAnsi="Times New Roman" w:cs="Times New Roman" w:hint="eastAsia"/>
          <w:b/>
        </w:rPr>
        <w:t>1</w:t>
      </w:r>
      <w:r>
        <w:rPr>
          <w:rFonts w:ascii="Times New Roman" w:hAnsi="Times New Roman" w:cs="Times New Roman" w:hint="eastAsia"/>
          <w:b/>
        </w:rPr>
        <w:t>：</w:t>
      </w:r>
      <w:r w:rsidR="00311750">
        <w:rPr>
          <w:rFonts w:ascii="Times New Roman" w:hAnsi="Times New Roman" w:cs="Times New Roman" w:hint="eastAsia"/>
          <w:b/>
        </w:rPr>
        <w:t>“哑铃理论形成”中</w:t>
      </w:r>
      <w:r w:rsidR="00FC0385">
        <w:rPr>
          <w:rFonts w:ascii="Times New Roman" w:hAnsi="Times New Roman" w:cs="Times New Roman" w:hint="eastAsia"/>
          <w:b/>
        </w:rPr>
        <w:t>“</w:t>
      </w:r>
      <w:r w:rsidR="00FC0385" w:rsidRPr="00FC0385">
        <w:rPr>
          <w:rFonts w:ascii="Times New Roman" w:hAnsi="Times New Roman" w:cs="Times New Roman" w:hint="eastAsia"/>
          <w:b/>
        </w:rPr>
        <w:t>实践性知识</w:t>
      </w:r>
      <w:r w:rsidR="00FC0385">
        <w:rPr>
          <w:rFonts w:ascii="Times New Roman" w:hAnsi="Times New Roman" w:cs="Times New Roman" w:hint="eastAsia"/>
          <w:b/>
        </w:rPr>
        <w:t>”</w:t>
      </w:r>
      <w:r w:rsidR="007E1240">
        <w:rPr>
          <w:rFonts w:ascii="Times New Roman" w:hAnsi="Times New Roman" w:cs="Times New Roman" w:hint="eastAsia"/>
          <w:b/>
        </w:rPr>
        <w:t>的</w:t>
      </w:r>
      <w:r w:rsidR="00ED62CA">
        <w:rPr>
          <w:rFonts w:ascii="Times New Roman" w:hAnsi="Times New Roman" w:cs="Times New Roman" w:hint="eastAsia"/>
          <w:b/>
        </w:rPr>
        <w:t>探寻</w:t>
      </w:r>
    </w:p>
    <w:p w:rsidR="006E5EC6" w:rsidRDefault="0038629D" w:rsidP="009B4AFD">
      <w:pPr>
        <w:spacing w:line="360" w:lineRule="auto"/>
        <w:ind w:firstLine="420"/>
        <w:rPr>
          <w:rFonts w:ascii="Times New Roman" w:hAnsi="Times New Roman" w:cs="Times New Roman"/>
        </w:rPr>
      </w:pPr>
      <w:r>
        <w:rPr>
          <w:rFonts w:ascii="Times New Roman" w:hAnsi="Times New Roman" w:cs="Times New Roman" w:hint="eastAsia"/>
          <w:b/>
        </w:rPr>
        <w:t>哑铃理论的形成</w:t>
      </w:r>
      <w:r w:rsidR="00F66B37" w:rsidRPr="00F66B37">
        <w:rPr>
          <w:rFonts w:ascii="Times New Roman" w:hAnsi="Times New Roman" w:cs="Times New Roman" w:hint="eastAsia"/>
          <w:b/>
        </w:rPr>
        <w:t>：</w:t>
      </w:r>
      <w:r w:rsidR="006E5EC6" w:rsidRPr="006E5EC6">
        <w:rPr>
          <w:rFonts w:ascii="Times New Roman" w:hAnsi="Times New Roman" w:cs="Times New Roman" w:hint="eastAsia"/>
        </w:rPr>
        <w:t>入职之初</w:t>
      </w:r>
      <w:r w:rsidR="006E5EC6">
        <w:rPr>
          <w:rFonts w:ascii="Times New Roman" w:hAnsi="Times New Roman" w:cs="Times New Roman" w:hint="eastAsia"/>
        </w:rPr>
        <w:t>，笔者便在《哑铃理论：我的学科教学研究的顶层设计》一文当中提出了影响从业行为始终的“哑铃理论”。反思“哑铃理论”的形成过程，应该说是“实践性知识”于其间起到了关键性作用</w:t>
      </w:r>
      <w:r w:rsidR="00ED62CA">
        <w:rPr>
          <w:rFonts w:ascii="Times New Roman" w:hAnsi="Times New Roman" w:cs="Times New Roman" w:hint="eastAsia"/>
        </w:rPr>
        <w:t>。为了在“哑铃理论”形成过程中探寻“实践性知识”及其所发挥的作用，不妨先行把相应的思维过程梳理如下，即</w:t>
      </w:r>
    </w:p>
    <w:p w:rsidR="00ED62CA" w:rsidRDefault="00ED62CA" w:rsidP="009B4AFD">
      <w:pPr>
        <w:spacing w:line="360" w:lineRule="auto"/>
        <w:ind w:firstLine="42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）教师的主体性职业行为是“学科教学”，而“学科教学”活动中的要素可以从（</w:t>
      </w:r>
      <w:r w:rsidRPr="00ED62CA">
        <w:rPr>
          <w:rFonts w:asciiTheme="minorEastAsia" w:hAnsiTheme="minorEastAsia" w:cs="Times New Roman" w:hint="eastAsia"/>
        </w:rPr>
        <w:t>*</w:t>
      </w:r>
      <w:r>
        <w:rPr>
          <w:rFonts w:ascii="Times New Roman" w:hAnsi="Times New Roman" w:cs="Times New Roman" w:hint="eastAsia"/>
        </w:rPr>
        <w:t>）式所示的结构剖析中予以明确，即</w:t>
      </w:r>
    </w:p>
    <w:p w:rsidR="00ED62CA" w:rsidRDefault="00ED62CA" w:rsidP="00ED62CA">
      <w:pPr>
        <w:spacing w:line="360" w:lineRule="auto"/>
        <w:jc w:val="center"/>
        <w:rPr>
          <w:rFonts w:ascii="Times New Roman" w:hAnsi="Times New Roman" w:cs="Times New Roman"/>
          <w:b/>
        </w:rPr>
      </w:pPr>
      <w:r w:rsidRPr="00ED62CA">
        <w:rPr>
          <w:rFonts w:ascii="Times New Roman" w:hAnsi="Times New Roman" w:cs="Times New Roman" w:hint="eastAsia"/>
          <w:b/>
        </w:rPr>
        <w:t>“学科教学”</w:t>
      </w:r>
      <w:r w:rsidRPr="00ED62CA">
        <w:rPr>
          <w:rFonts w:ascii="Times New Roman" w:hAnsi="Times New Roman" w:cs="Times New Roman" w:hint="eastAsia"/>
          <w:b/>
        </w:rPr>
        <w:t xml:space="preserve"> = </w:t>
      </w:r>
      <w:r w:rsidRPr="00ED62CA">
        <w:rPr>
          <w:rFonts w:ascii="Times New Roman" w:hAnsi="Times New Roman" w:cs="Times New Roman" w:hint="eastAsia"/>
          <w:b/>
        </w:rPr>
        <w:t>“学科”</w:t>
      </w:r>
      <w:r w:rsidRPr="00ED62CA">
        <w:rPr>
          <w:rFonts w:ascii="Times New Roman" w:hAnsi="Times New Roman" w:cs="Times New Roman" w:hint="eastAsia"/>
          <w:b/>
        </w:rPr>
        <w:t xml:space="preserve"> + </w:t>
      </w:r>
      <w:r w:rsidRPr="00ED62CA">
        <w:rPr>
          <w:rFonts w:ascii="Times New Roman" w:hAnsi="Times New Roman" w:cs="Times New Roman" w:hint="eastAsia"/>
          <w:b/>
        </w:rPr>
        <w:t>“教”</w:t>
      </w:r>
      <w:r w:rsidRPr="00ED62CA">
        <w:rPr>
          <w:rFonts w:ascii="Times New Roman" w:hAnsi="Times New Roman" w:cs="Times New Roman" w:hint="eastAsia"/>
          <w:b/>
        </w:rPr>
        <w:t xml:space="preserve"> + </w:t>
      </w:r>
      <w:r w:rsidRPr="00ED62CA">
        <w:rPr>
          <w:rFonts w:ascii="Times New Roman" w:hAnsi="Times New Roman" w:cs="Times New Roman" w:hint="eastAsia"/>
          <w:b/>
        </w:rPr>
        <w:t>“学”</w:t>
      </w:r>
      <w:r w:rsidRPr="00ED62CA">
        <w:rPr>
          <w:rFonts w:ascii="Times New Roman" w:hAnsi="Times New Roman" w:cs="Times New Roman" w:hint="eastAsia"/>
          <w:b/>
        </w:rPr>
        <w:t xml:space="preserve">      </w:t>
      </w:r>
      <w:r w:rsidRPr="00ED62CA">
        <w:rPr>
          <w:rFonts w:ascii="Times New Roman" w:hAnsi="Times New Roman" w:cs="Times New Roman" w:hint="eastAsia"/>
          <w:b/>
        </w:rPr>
        <w:t>（</w:t>
      </w:r>
      <w:r w:rsidRPr="00ED62CA">
        <w:rPr>
          <w:rFonts w:asciiTheme="minorEastAsia" w:hAnsiTheme="minorEastAsia" w:cs="Times New Roman" w:hint="eastAsia"/>
          <w:b/>
        </w:rPr>
        <w:t>*</w:t>
      </w:r>
      <w:r w:rsidRPr="00ED62CA">
        <w:rPr>
          <w:rFonts w:ascii="Times New Roman" w:hAnsi="Times New Roman" w:cs="Times New Roman" w:hint="eastAsia"/>
          <w:b/>
        </w:rPr>
        <w:t>）</w:t>
      </w:r>
    </w:p>
    <w:p w:rsidR="00ED62CA" w:rsidRDefault="00DA5936" w:rsidP="00ED62CA">
      <w:pPr>
        <w:spacing w:line="360" w:lineRule="auto"/>
        <w:ind w:firstLine="435"/>
        <w:rPr>
          <w:rFonts w:ascii="Times New Roman" w:hAnsi="Times New Roman" w:cs="Times New Roman"/>
        </w:rPr>
      </w:pPr>
      <w:r>
        <w:rPr>
          <w:rFonts w:ascii="Times New Roman" w:hAnsi="Times New Roman" w:cs="Times New Roman" w:hint="eastAsia"/>
          <w:noProof/>
        </w:rPr>
        <mc:AlternateContent>
          <mc:Choice Requires="wpg">
            <w:drawing>
              <wp:anchor distT="0" distB="0" distL="114300" distR="114300" simplePos="0" relativeHeight="251677696" behindDoc="0" locked="0" layoutInCell="1" allowOverlap="1">
                <wp:simplePos x="0" y="0"/>
                <wp:positionH relativeFrom="column">
                  <wp:align>right</wp:align>
                </wp:positionH>
                <wp:positionV relativeFrom="paragraph">
                  <wp:posOffset>662305</wp:posOffset>
                </wp:positionV>
                <wp:extent cx="2181600" cy="950400"/>
                <wp:effectExtent l="0" t="0" r="9525" b="2540"/>
                <wp:wrapSquare wrapText="bothSides"/>
                <wp:docPr id="28" name="组合 28"/>
                <wp:cNvGraphicFramePr/>
                <a:graphic xmlns:a="http://schemas.openxmlformats.org/drawingml/2006/main">
                  <a:graphicData uri="http://schemas.microsoft.com/office/word/2010/wordprocessingGroup">
                    <wpg:wgp>
                      <wpg:cNvGrpSpPr/>
                      <wpg:grpSpPr>
                        <a:xfrm>
                          <a:off x="0" y="0"/>
                          <a:ext cx="2181600" cy="950400"/>
                          <a:chOff x="0" y="0"/>
                          <a:chExt cx="2181225" cy="951230"/>
                        </a:xfrm>
                      </wpg:grpSpPr>
                      <pic:pic xmlns:pic="http://schemas.openxmlformats.org/drawingml/2006/picture">
                        <pic:nvPicPr>
                          <pic:cNvPr id="24" name="图片 24"/>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81225" cy="828675"/>
                          </a:xfrm>
                          <a:prstGeom prst="rect">
                            <a:avLst/>
                          </a:prstGeom>
                          <a:noFill/>
                          <a:ln>
                            <a:noFill/>
                          </a:ln>
                        </pic:spPr>
                      </pic:pic>
                      <wps:wsp>
                        <wps:cNvPr id="27" name="文本框 27"/>
                        <wps:cNvSpPr txBox="1"/>
                        <wps:spPr>
                          <a:xfrm>
                            <a:off x="819150" y="685800"/>
                            <a:ext cx="541655" cy="265430"/>
                          </a:xfrm>
                          <a:prstGeom prst="rect">
                            <a:avLst/>
                          </a:prstGeom>
                          <a:noFill/>
                          <a:ln w="6350">
                            <a:noFill/>
                          </a:ln>
                          <a:effectLst/>
                        </wps:spPr>
                        <wps:txbx>
                          <w:txbxContent>
                            <w:p w:rsidR="007D389E" w:rsidRPr="000D3D5A" w:rsidRDefault="007D389E" w:rsidP="00DA5936">
                              <w:pPr>
                                <w:jc w:val="center"/>
                                <w:rPr>
                                  <w:rFonts w:ascii="Times New Roman" w:hAnsi="Times New Roman" w:cs="Times New Roman"/>
                                  <w:b/>
                                </w:rPr>
                              </w:pPr>
                              <w:r w:rsidRPr="000D3D5A">
                                <w:rPr>
                                  <w:rFonts w:ascii="Times New Roman" w:hAnsi="Times New Roman" w:cs="Times New Roman"/>
                                  <w:b/>
                                </w:rPr>
                                <w:t>图</w:t>
                              </w:r>
                              <w:r>
                                <w:rPr>
                                  <w:rFonts w:ascii="Times New Roman" w:hAnsi="Times New Roman" w:cs="Times New Roman" w:hint="eastAsia"/>
                                  <w:b/>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28" o:spid="_x0000_s1042" style="position:absolute;left:0;text-align:left;margin-left:120.6pt;margin-top:52.15pt;width:171.8pt;height:74.85pt;z-index:251677696;mso-position-horizontal:right;mso-width-relative:margin;mso-height-relative:margin" coordsize="21812,9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4sop9wMAAOIIAAAOAAAAZHJzL2Uyb0RvYy54bWykVs2O2zYQvhfoOxC6&#10;e/UTyT/CegPH+4MA28TopsiZpilLiCSyJL32tuitaJJbT720l977BgX6Ntm8Rj9Sku31GugiPaw8&#10;HA6HM998M9zT55uqJLdc6ULUYy88CTzCayYWRb0ce9+9uewNPaINrRe0FDUfe3dce8/Pvv7qdC1T&#10;HolclAuuCJzUOl3LsZcbI1Pf1yznFdUnQvIam5lQFTVYqqW/UHQN71XpR0HQ99dCLaQSjGsN7Xmz&#10;6Z05/1nGmXmdZZobUo49xGbcV7nv3H79s1OaLhWVecHaMOgXRFHRosalW1fn1FCyUsUjV1XBlNAi&#10;MydMVL7IsoJxlwOyCYODbK6UWEmXyzJdL+UWJkB7gNMXu2WvbmeKFIuxF6FSNa1Qo89///zp1w8E&#10;CqCzlssURldK3siZahXLZmUT3mSqsr9IhWwcrndbXPnGEAZlFA7DfgD4GfZGSRBDdsCzHNV5dIzl&#10;F3sHoyjpDobRM3fQ7671bXTbYGTBUvy1MEF6BNN/0wmnzEpxr3VSPclHRdW7leyhopKaYl6Uhblz&#10;7ETtbFD17axgM9Us9hCPO8Q//f7P54/vSRRbWOwJa9QcoTala8HeaVKLaU7rJZ9oCV6j26y1/9Dc&#10;LR/cNy8LeVmUpS2SldvM0AMHHDoCTsPPc8FWFa9N03CKl0hS1DovpPaISnk15+CPerkIXQug6tfa&#10;2Ots/V0T/BgNJ0Ewil70pkkw7cXB4KI3GcWD3iC4GMRBPAyn4fQnezqM05XmyJeW57JoY4X2UbRH&#10;Gd/OhqaXXE+SW+o63yLlAup+XYhQWUhsrFqxb4Gqo6U2ihuWW3UG5Fo9jLcbDuYdsrYGGu1B5utv&#10;xAItRFdGODCe2h5blg+jYX+QuMp2LAcFlDZXXFTECoAagTrv9BZpNKl1JjboWtiCu1TK+oECOViN&#10;C98G3IqI33Y6RrDu+IHV0zC3A/jY8LrJqeSI0rrd4/yg4/z9b+/v//jr/s9fSDSw6bZ2dsoQs3kh&#10;MDccwa2+CXWHRztshuEoTDBWMFX6w2TYTZVu7CRx2E/a4RH1k/hgePw/WMkalz7D7cfwBdPc29NW&#10;Z5eClcxmvnET11XZauZicYeslUBtkY6W7LJAoa+pNjOq8B5BiTfWvMYnKwVuFq3kkVyoH47prT0K&#10;iF2PrPG+jT39/YrayVa+rFHaURjHcGvcIk4GERZqf2e+v1OvqqlAI4UuOidae1N2YqZE9RZMmNhb&#10;sUVrhrvHnunEqWleXTzljE8mzqgZmNf1jcSYbYaHpfGbzVuqZMt1g2q+Eh2ZaHpA+ca2qcEETZcV&#10;rh92qILhdgFiO8k9pJAevNT7a2e1+9fk7F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LC1+X3wAAAAgBAAAPAAAAZHJzL2Rvd25yZXYueG1sTI9Ba8JAEIXvhf6HZYTe6iYmSonZ&#10;iEjbkxSqhdLbmB2TYHY3ZNck/vtOT/X45g3vfS/fTKYVA/W+cVZBPI9AkC2dbmyl4Ov49vwCwge0&#10;GltnScGNPGyKx4ccM+1G+0nDIVSCQ6zPUEEdQpdJ6cuaDPq568iyd3a9wcCyr6TuceRw08pFFK2k&#10;wcZyQ40d7WoqL4erUfA+4rhN4tdhfznvbj/H5cf3PialnmbTdg0i0BT+n+EPn9GhYKaTu1rtRauA&#10;hwS+RmkCgu0kTVYgTgoWyzQCWeTyfkDxCwAA//8DAFBLAwQKAAAAAAAAACEAxzC40h4eAAAeHgAA&#10;FAAAAGRycy9tZWRpYS9pbWFnZTEucG5niVBORw0KGgoAAAANSUhEUgAAAR4AAABsCAIAAAAzNkr/&#10;AAAAAXNSR0IArs4c6QAAAAlwSFlzAAAOxAAADsMB2mqY3AAAHcNJREFUeF7tXQt4VNWdn9CvVjdI&#10;abcQUEJS7IwBykurkHY3QUN4zSgBrA2wgLT4iLQyiY+6CK0YtVTbZJCGAUQRqBAVRHAGhIAksRqg&#10;VUA+eczUmCzs1shWwJJP3f1W9nfOuffOnZk79zV37rzu/ebjGybndf+/87v/x/mfc3MuXbpksy5L&#10;ApYEjJZAD6MbtNqzJGBJgEjAopY1DywJJEQCOSlrEB44cODjjz8+cuTIBydO4Eusu+/Xr9/QwYOL&#10;iorwZezYsQkRktWoiRLIGNxTiFrgT3Nz885du5qbW07/R+ew63/w7T59BhYV5V/zPXyJBe6nZ8+e&#10;/vCvf/voo3Nnz777ztt98vJKS0udkyaBZoWFhSZOCasrnRLIVNyTTy3oJe+qVW/u33/+/PmRxT8c&#10;9a8lI8YU5w0YoA8oMO3ogbYjb7Xi3x62nEmTJs6orLS0mT5hJrRWxuOeNGp1dHSse+GFTZs3f+2y&#10;yybOmAk6QTsZi2XXmTN/btn/J7//kzNnpk6tqLrnHtiNxnZhtaZVAtmDexKohcfVkl//+vCRI2XT&#10;bht7yy2GMyoabHDs7T1vvLF509X9+9cuXWopMa18MKR8tuFuKrXgSoFUZz/9dMZ97h+Nn2AIYJoa&#10;gZW4+ZnlX178BwhWUVGhqa5VWLcEshN3k6h18uTJXyxceO5i94z7FsL20w2SIRU/PP4BCNb96d9X&#10;LF8+ZswYQ9q0GpGUQDbjnnBqITjx5LJlW1599c7Fv7qhNIWC4ycOv/fs47Ujhg55+re/ReDe4oax&#10;ErBwT+yS8WuvvfaD0aPP5/RY0/RmSvEK02jwqOvqtm67avjIH5WUer1eYydWlrdm4Y4JkECtBbfq&#10;rUN/vrf2CZlVqVSYghc/+2z907/NzbGtXb368ssvT4UhpfUYLNwZfAnRWjAGXFOmnPlH9+JVa1Kc&#10;VxBBz169FtQ+MWDEqLLxE2TSPtJ6upszeAt3sZyNpxYWLibfeuto162zFrrNQdSQXsZNv62y5v6y&#10;8eORaGNIg9nWiIV7BOJfe/TRRw2cBAizzpwz5+6ltcOTHQbUcVN9+vcfXT5+cU31lVdcMWzYMB0t&#10;ZG0VC/do6I30tVZ6vS9u2fKgZwVMrPSdZP/z5Zeehx64tmAgQvPpexdmjtzCXVLahlHrzrvv/vvn&#10;X85fvOSyb3zDTFwT1Ndr65472faOb/t2K7AhL2EL91jyMYZaWA7+8p9yb7/n3gRN9KQ0+25LS9OL&#10;G/bu3p2U3tOiUwt3GZgMCGPAHvjPcxcyjFcQ2fWlpUXFP8TsSYtZbv4gLdzlZR4vteC/wr+CHWg+&#10;tCb0WDHvZ3hqYA6Z0Fd6dWHhrohXXNRCvPXe++5D3CIz/CtJYeGpgWcHZpKiKLOngIW7Gqz1+1pY&#10;H8Qq0M+XPWXCrhA1d5K4MkjXWDSrcueOHda2ZQjZwl3lTNOptb744ovbbv/JzPsfzHheQY5YS3jQ&#10;88z022/HrFIp1kwtZuGuHlmdWgsh1ysLB02eOUt9T+le0goYAkELd/XTWI/WQp74f3/+RVbxigUM&#10;B113/UMPP6xeuBlW0sJdE6CatRYSWLEL4/dbt6V1yoUmGQmFkajx77Mq1z/77MiRI/W1kL61LNy1&#10;4q6ZWrPnzsUep/Lbfpy+sySekeMIgNdW/uGtlpZ4GknHuhbuWnHXZhAiK/zoB8ezllegBE4fuOJb&#10;3968eXM60kP3mC3cdeCuTWsNGzEC0fZrhgzVDVIGVMRRh/dPrwieOpU96YUW7pi3WnHXoLWwK/uf&#10;r7o6y3kFEWNzZ/H4Cdmz59/CnekDrbhr0FrWo0tQuVofYGmtqy3c9eGuVmtZjy4xPbQ+wNKXWhbu&#10;unFXq7WsR1cEPbJEcVm468ZdldZCgCjn65dZXlbEA6xo1HV4qKevRlIcuYV7tIhgsKjEXRW18N6D&#10;m6dNU0Qi2wrcPG36c+vWZfBdW7hLgqsSd2WDEBmZAwsLcUZnFqZfKNJmxo3XHzt6NCMP37Vwl0Ff&#10;De7KWgs2D9bLjOFVsH5+YdnGYMSYfbWF+eULfDJ30ukpKy+v71Sc6dEF/FXlkT0GNpbn1/p1tCVR&#10;Zfxtt6/LUMVlJO4ywpaeEtIVyDQorGpVCV0ioVeDuzK1Xty8+V+cLpW3o6JYYEN5OLuCQcIZf9V8&#10;TyBW9QK7wxasmx9TrJSchfnRLXQG0WZEj4GOoK11gURhFYOPLFLicm1qbNRRMfWrGIk74U8+ezhS&#10;enDfIYROv6+TAKT+YQesVbErodCrwV2BWrAKDh48aPC7ReyuEjvhEkeGQIBQy+ld63YoTDh7YAOl&#10;UNSnqtVes8Tt6PTURzzSqHwdc5r2zUaP7PL7SRlaPv75jdBO+0cf5WTitXfvXsNwt1cTadOHY6fb&#10;OwdY4DuxUwKtfvI8LWk4vcQpiQYxMcRURKECd3WJCuQSCj1wR76y/FnLCr4WNq4/8MjiZZvifDBD&#10;QGUbIu1AKh57zRxH3QZ/LOFyj6gSp6vV7wP9mhoE/cnaDKdNSOLkrx1ur21BVSup5cB/W5z7wF7o&#10;K1iDApZ4iM4PVouaVQFaeJGnH6jBFByfWfnKyELe6Kn/XePLmsURswIPZcPpOcEyYl8AF3dwfnmd&#10;zU1wka4HdVde12lzLenwgk4ELE+gQKY8acUk6OsfeuDHkybecccdse5YQWvtb24eeuPouOXrmN10&#10;uqnjdFNTTQF56jBRQl74xWkjjy1XKX1oYd6TR1SE3wX6TdYzhFbwiqgp4m6B2J2eqo3+etA41BGz&#10;IWVtUcWOH/xdXYbxCreMh4VhvCLyBxAUYqcX2gkTgEyGBlerp66TNx8k/ShqLsqoKeYIRHvvmEgJ&#10;hx68wAu4ZaaHArVQebjhL3cL1td6AiVOWy2E4ve3EG3GOUvQJ8StYjab1MVxjwqUqkFipgv2YZSv&#10;RdkborS3YCd7BNIf+d9B7DlGGIeKJMzOAq07YfgRfEnoiHoBwqc24CggVqLgJ0f4UZy5yLlnvC8t&#10;/BeMpeZlYMO90SGuhEOPp09zs9zeIgVq/fnQIbyHKr45wZvLxHn1lTbU2PAosjs6/YE5Da6WBZjr&#10;MOrIRGfWNn2kEe0ffRHW0QvmXFPHPmKyc3XZdyWGBInKKmmQbjy+e4TzUF9cWDYoKvg5rDB/nGzw&#10;M2a/0g1KF89bkD+usCpPyz3kesrGFeYPMyhSGrtnXwu6sNesFR5n4i9N+9jvzCCksIrQCZLHLqfi&#10;RMXCf3ERg6ipGtaQ3JUA6PMGDPj8i89l3C05auFtmVfl58d9EBpvDRLpeG3UBli7krpMDmep3VFg&#10;D7QQXzbQSSxDR6EBwQVpIRPrApReIGE/aJmTMmUDg8rD2RUM9kRxf1VxrOAn4U/+uPL6XJuNzXX2&#10;HVeu35drQ4PqZ79vmBZ2dbv3HXPaCCf5Hg0SQlgzLLBU4AiwEK70p7xqg594UBGRDLG5GOfYEgS9&#10;fej38e7zWGNToNbAa74X513R6oLiQizBO8dWR31TEhPf4Khe4nSwOCli4qBWgRDKM6JjcRvkadfk&#10;LYX9EBHqBb2N6svu6qLBT5CE0CkQIDxxettiGZz26vdp6Ky4sKqn29tOQ2fFNHSWR0NnXQ2nQQCV&#10;V7e7ukumaJQa7Grwony309kdqkXIbCDZmIZZ2+CV0lrU1kC42OazuTnFFRqIv6rW75izUkkdqRNN&#10;gqDvO2AAjmTUQy1U63P1AHWDly8FxUUVPfFZXQXQS9RCAKnm4L8w8wLBTra65XRKmoKUezouzoUr&#10;J0xml2P2ShJK4dxcHU1GVqFzkWibOsIiQhLOAsz1+wcRN8PWNVluVZDng6+v39Hl5FV20J8XtDHF&#10;YtQlqEEyWu5T1dPu4LQl9wvVuhy9jepZsh1AQwO8K71LmqIj74GNHl+B2xtaMpFoI+ZiJi1rAvS2&#10;q7773RMnT+qhFqpdPei7BgiYjxEtaaq2ecqIOxska1klDXS5yQFf1rfBQ2JBJTFmIaOW4GupHhLn&#10;xbHIJHfZ7YbpKMrV9qbTeztO722qwbMfZKAKynWM/MIFPz+h9KDuULjfRZQbHCQXKeD0gkWoTppq&#10;cOV56nLtNUShcYZihB8F20+gB/nCXKZwkpDfQ4ZosH44MUrpaOkCBuurrYmqSntNG/rtoBqSfQ8t&#10;cqgWtvqC3HwQLZyI1pS5J2AT1WPhYQ8WpuLDGDEXM1kLzIFPJPQ2HMJ5/MQJPdRCNSNO8CRPILKI&#10;ERacEB4q9Z12eFwsFsSF4CPGWuIOC9CrRzCiJK/6WOyIalG2Wm3gRWdwl9M2DCENP9E8eHwyGmD2&#10;d9PgpxBsyKOhM/yVEIPakMJnWMDRzRQgRw8pP4rnA0cJaj0SZpIPsfRAEkZOctmrKXn2tdvqYXBi&#10;JLme+kHEuyvLddZwfZVX9Q3YutzVIvswTtGIIlhiR4uL64iiu8ysQLQwIp2NTBs+nMtHO0JhjKbq&#10;kthBL/HQEwQ93KVTJ0/poVaccuWrO0pg5/CPH/bgEUunwEYLSC9fEBoscdAAvbStyOCJsR6t8gYc&#10;uvUYbw0Sg9DXRYOfuXZHT3+gHZpnAUxETqcxu+4iURR00pMLFmBIXfCU4LnRtI+pEeakUc4IFaPv&#10;KpBLI0DdyhEg3zBiuLramzASZy7FIs9ve5+xMejDsyDPw8VRVApPtpg4ghViCLdAH04bfjnEGOdK&#10;7eD1Q6/cg1wYA+cwG5KVSzNTOAVNw6yOUsGp4JbYYewRRS+ZNUsiRajuJmYMjc+KTXPaLLVeEhVV&#10;l5Mhbw3SqYngJ6y4Nj742WV3dNtZNEJi6kNpQH11OwLDw007se4aV141yB9Q9rioY6Z8kTAGsT+P&#10;EZbioYDv1LujjKJGLGVvMECimtalQgK5vXpduHA+VkE5al04f6Fnr2+q6EKxCJSPKItPVJxPXfGu&#10;5aILUWmaJFIELSfr0dLnn1QSGm9yhMIYYUOlq5k6XDhxI4LiKstzetttdcVELdAovKP6facjlwY/&#10;c2nws1sU/ORcnQYv007hn33U/3F10dBZzOgiPwoan8AlH9yj+orYkIQ/eQtIuKKrYd+xBvhaQoif&#10;uohy6lER6CQUoFkE0QsqJkBPXgbw2YULeqhlrJxYIoUoYYIY4qGUMHv1WhpsYMV49eWrhV2uJnNX&#10;eqxSvmxoJYD1EqZCtd8yFJfg2LiISUZdoGNOR7vbRZyrQDCXrW45nXKR8VDHcKsw7x3tK73HmlRE&#10;3ll8wull8Q8S3JNep2KRFeJHIdpBvDsaOGGBDW6BS8uymHZBoQbvYCuvofMlw5fCwsMY3CoZBRFE&#10;ikiHNwF6BRnIpef27dfvD75d2LGsS45SlWi2JdIxkaDJpnVYTnpkDZb2wqVmRjXH0nNj/dWwISs0&#10;hPADmSjEmrroKaMROd6yQk3YYOW+i1iZ9QdUrVBxrWG6U8XFtUC1DWUFf9GoBvnRmQf1aAv9FXFI&#10;ShtXl99HC0TGJPgC3vAYYMRit+gWjBckgbVTIcXW+F4T1CLUwKVLlyQbl6PWwILC32xqREJHgoaV&#10;/s0yw4+bptAGYVkXwtQXezLcPUflbSjKIownjFqIImJJOoIG5E893TUXPXWR1CI8r0M8sD1QF5WQ&#10;xXVPIofcEmJC2aV4t2lTQCe17Ndeu8i72oj4e9pISutAI+kUWtriWmIF+PUupeaZ1oJ1p7CsJMTi&#10;YxFAUGtMa/HlQ2wXKcaYulFptFn/d7xeY9qI73/x+eeSkpALY+DIBxwJlvUClBMAzaXg4oQ03iDK&#10;qKBeTbEHy1m8e2OwKNUrFhaf4Hwtg0eRxc2dO3u2b9+YSdHKG/izWHRqbh2zlveLwovz+srbtpIk&#10;anBOjpom4y/DAicZc9H19PAkfbYQry3Z32R5pIPWYpkK0YEvljYuTucxWXh8dyyJSeRokXB2yA5E&#10;JgRNg2LFpPZx8IlLyqEz+Tvk22EJjQ577LwK0WK3kACZJOlJdhu2D8BZjaAOpBeSMJfUghUFAxe4&#10;Nd//p2c/yeunS2tdP2rURyeOa+4wQRW4lU1R6yyvnOy/8LMvybpItgSXQ+jt9oA/NHreJFqS4vKM&#10;+Dy9yIGGFpTIepdi/h5VSlJ57pzhR6Lq8g4bC9YLHzp4Q1Oc4oWCWyinewKwtI2VDAK0p4oGYAKD&#10;kDrH0iCjQqDxdqyl/ofHP7hu1KhYNeQihI2Njc81vvTL5Su0dJeAssS5D/DxaM4jh1jft9F9UMpO&#10;fwKGZDVpggRYSJPtrHGw7zT6gjRIEupUDPYkfIjPP7VseP6Ah2O8g1fOICwqKjr94V8TPsAYHYTy&#10;uOn+JbZ3A+uhJD+Ixoh70jCx/JaNZA3e6jcOCXDmtM3uJJvf2M4AIb0YliESyrDkwOv2MEMxjl51&#10;VP2v9nZwRI/WwklpvXt/y3dKTYKajoGpriKEpN1B0eOKqS8hSsb+Gx5TVt2DVTCFJMArK01DUrUi&#10;r6lFFYXvKr95544dsdglp7Xw1sP8goFJVFzhdxccdC/JSzhmryehIcGR5Xf1gVdIh6VZp9aVzhLg&#10;t2ZHpVZGJ1tyG8zake9C00HNvC5+9tnfP/lEp9bCQBe63f/7zd7TfjrfzEFT8y/6CJfoIQjJ2swQ&#10;V7/OY+TdvL1nd9OWVx5ds9bIRpPdlvexpXkDrjYdd9w2v7ot60rBWRhu87bhIbsAe3lUZFomQJ7A&#10;/S++Ha9v367HIEQdHPztWb1m8ao1CRibliaZTRhK9gk3/yL/qqXluMs+s/iR1/+4Ie5mUq6BkcU/&#10;fHrzS2YPi7MGXe1uhAEVTm0gLrejWjmgmph7WF372I++P8TtdsdqXmHJeOzYsYfb3knM2FS3CnGz&#10;FNiVNrK7Cd9hDdpr2p3c2Sxc2pvcMo7qvrQXDBx57/Dhw8jRzKTr3Llz7cc/0C6MuGtw4QpvOzvL&#10;QOLDtoTSMEZSg4THDraBHTI3rECt3r17DywoQPw+bplpbiAUISyvu0jOHmI7ZB3dAaLB2CIMIxUL&#10;FZIdHKZfSATDZ+TIkab3nNgOk4i73I3xp4mQXZsy52QlVjakdTW4Kyc6zaysbPWZ7SMSqgiLp2Rn&#10;ESwEkqGHZQ2SN0T3Gl1ku6H4Pbyh45ASL1mhh3f2vDG1osLEDs3rKlm4x7hDuvrCcpfFmzUlcqDM&#10;EJEa3JVfXYfzQfFC282H3jVjyKI+xDuLuO8RG5DobqgudgqF1N4kEwZcM33qmj+sGGP42d0mDF2p&#10;i2TgrjJ8JTF0k4MZanBXphbuo3zChJtnzb6hVM6yVEJK298ZlwR58bmtiAE6+7KkTGJnO4RAotpd&#10;G9pGoVAayxJPVt0dPBXzTB9De0tCY+bjHvsmOdZJUohMD5t5yRkqcCebI5UNQhT62bx5b7661Uxs&#10;2blfsPrCjyYXlonZQXnCDg5mLpp97d269aex3wFj9mgS0J/5uOu7CTJbFBMv9TUtVUsF7qDWJVXU&#10;qqioOHn4PVP3bomy2oUjjbgTMEOmNhch5M91MU54KlrCNrgW34558+apKJuuRZKAe8qLisd9LshD&#10;B/sV/eDCf4Xv5P+qqIW0jBq3e8tqr3k3LkoVj3WkETmWyFZzjOirJCRh+F/847SpUzPyBeECyknA&#10;3bwZprMnHverbLYc2gQY1CP8dAwQDH5WjipqoYGqqqq2PbtNVVxy986d74UQfBd3MLq293TolCtf&#10;DY+u7S88vyhGynOcjadU9WTjLhzBzbJz1BxjmkD5iXAnJp/wyclhGgyMsoFU9F91BiEqJecBxpuF&#10;YdsHuTducKd8YWw4T4+ef2TeztNsUFlshiYH9xA7RDvQQkAnkDzyTVPcK6ipEkYtZhyCVLwqs5G3&#10;W8c66im6DyTC4yCa3299zcjj01RIiT/aRZT8EusYMFPCRHh0IeX5LwcPZrY1KCCTLNxVTA1Ti4hw&#10;R4g68oA0yquwSwO1UM/r9e5pO7Cg9glT7ynFOnt51crel756atmyFBtXAodj4Q7h8rg/yQQNncRr&#10;ph70C/lNjIE2aqEmlo9/vuypa4YMTSCSKdw0vM37p1dgLQuWUgoP0/ihWbhT3E8w3KN1VLTE1YYx&#10;hJob16+vf+gB46FLkxZXLnlkxfLl2cYrgGPhvmK5h8c90vaTnLyaqYVU1PFlZduefy5NuGDkMLFF&#10;58rLvo7VHiMbTZO2LNwrKqYIpqAa0DQbhGgUfm3Z+AmVNfcPHnWdmj4yo0zXmTNIa3q7tQVZ4Zlx&#10;R1rvIotxv+vt1v04zIKagoj+ET9LCAbGEqNmrYWGoBa3vvzSuicfx2zTCk+alsdu7afdv8BdZy2v&#10;shv3RsorshBM/wVrlG1CPdSClBF3fn7NmuW/fBBzLk3ZomnY4NVvHntM5iAETa2lb+GsxH1pUdFg&#10;NWoqAlad1EIrML6XPrIIcy59J4rKkT/7+GPTXa5JkyapLJ/ZxbIMd+fEiRNjvOVHAWf91ELDmG2Y&#10;c5h5GTyZdm56sVePnJrq6gy+R623liW4X9kjp9q9ELYfLuplSb9Hy0hfS9wW5hxmHuafVnjSovzR&#10;A23v738T0fa0GK2Zg8wC3Pet8NQLvNIhWz0RwohuEDhy3Tpl0s/mjxhTrGMEKVvFCgnKQ5PZuP+p&#10;BSHB3mrCFbGkZAC10PT58+fHTZgwafbc0ltuTVmqaBrYicPvIQT66ssvFxYWaqqYVYUzE/cnHkco&#10;uLAQL9bGpRwJTCy10DqeYbPnzr28T97cBx9K9+kF+/bgrp2Qb5Yk4MaDV8bh7n+l8aX+/ZHbHs9F&#10;NkfGFcYQd47Frldeeqnoqn6P33NXWkfkEZX5R0f7vj27LV6pmVyZhPtnHe17d+8Gr1jYQs3ti8qI&#10;t5mQnw2jFuvjkUWLFt51J7IW0nE1GU+Eh2dWjh4y+NnVq7MwS1DjTAornv64/+TGwUXPrlrFZ99q&#10;5RWThsAuQk1jfK0IVI4cOTJrztyfPrI4jQIbOMYUK+Arn3lG/kjUeOZfxtdNX9wbli+/6aabCDk0&#10;Rth5TBkVBUJCY5HNxvoIqjBP4ODeMmXKDRMnT545K/WnFM4m2LVx/aYNG6ygRZxgpSPuL65fHzfu&#10;7OSZsMtgg1BoG4HLt1pa4LTgMMSknGutcorAcP3VvLkHfTvwoqS45auyz0wulma4v77dv31bHLhz&#10;pzhJ6qdEaS1h+hw4cODOu+8efOPomfe5e/bqlTrTCvuxsW/0bb8PK8JIZkmdgWXGSNIBdw/DPQ67&#10;jTlXwsWSd7H7GD+qPtFJN944tPnY0aPFQwbfP30qdnmlQvAQpNqz5ZVfuCYNvLInxmbxSje4MhVT&#10;G/fcY0cPU9zZxnvdV0Rl8rIa2hZpNuFaSxg1zhB/ctmybdu2lU2/bfLMfzP57Bo2DBAbr5nDOWc3&#10;jx372NKlcVgCusHIuoqph/ujdDmY23DFyKDp/CUKYUTcIgJWc6nFOoebW1dfv+6FF4aPKb552nTT&#10;Qojw93Zt3vRuS/PUqVNxfqC1ZmUyxVMA94pFD/+S4o55T07hjCfTgj8xV1qK7OQM87SWeBRYwm9s&#10;bHxu3bqTJ0+OvWXK5Jkz86/5XiLAxsn3za+/vu/VLd/q3XtBVVVlZWU272VMhIQ1tZkk3O+prPyJ&#10;gLuaE2NU3JRESJDoMtGRacmhlthKBMcavF481fCGz6E33nhD6U15AwaouLeYRXDo0l9amj84dBB5&#10;61dcfvnMGTPm3XGHZfvFI1LD68JKTDzulfPumBuOO/OsWFqgDh8rImghIZUUopaYY83Nzfubm3ft&#10;euMr26V+A/IdI0f2/s53cCobFJqMYwYiQTXhgy/HDx369OwncKgm4q1FN92ExV+LUYazwtgGwTGj&#10;cQfsDHeOPPyBgQKp1NwB6BfNPQlqUVcN5xBKhBmTrLUk77KDXoje/u3jj/Ge4FOnTp3toi+wlbr6&#10;5OVde+21QwYP7t+vH2QKY9raZq9m7qRgmfhwz4vCPcQNelYMDS2oPS46glpCU5F84wOM1LmijTMm&#10;k/8mKBsjBZGzhpQ1Eoh2hEJBdmHLsGqaQWzSnhUfC/lKyn9T/TqFrEHFutG0kwB7q1W0YoHq4JKN&#10;2KtD2I0xxcK+qLvVWBEL1tr/RfGKK29pLXXitUqlrgQwlUk6bBS7uF2MzB3SNXyZuAXXI7X+BBKx&#10;8viTofu1dA3dqmRJIH4JCBG/iJwjgRj6dgrLxwOZaoo4joatlXHD0Mfm+MVhtWBJIB4JyNtyjEss&#10;o4+9S06l7adhSLxdGV2F6+v/AdWiJYocuYbMAAAAAElFTkSuQmCCUEsBAi0AFAAGAAgAAAAhALGC&#10;Z7YKAQAAEwIAABMAAAAAAAAAAAAAAAAAAAAAAFtDb250ZW50X1R5cGVzXS54bWxQSwECLQAUAAYA&#10;CAAAACEAOP0h/9YAAACUAQAACwAAAAAAAAAAAAAAAAA7AQAAX3JlbHMvLnJlbHNQSwECLQAUAAYA&#10;CAAAACEAXeLKKfcDAADiCAAADgAAAAAAAAAAAAAAAAA6AgAAZHJzL2Uyb0RvYy54bWxQSwECLQAU&#10;AAYACAAAACEAqiYOvrwAAAAhAQAAGQAAAAAAAAAAAAAAAABdBgAAZHJzL19yZWxzL2Uyb0RvYy54&#10;bWwucmVsc1BLAQItABQABgAIAAAAIQDLC1+X3wAAAAgBAAAPAAAAAAAAAAAAAAAAAFAHAABkcnMv&#10;ZG93bnJldi54bWxQSwECLQAKAAAAAAAAACEAxzC40h4eAAAeHgAAFAAAAAAAAAAAAAAAAABcCAAA&#10;ZHJzL21lZGlhL2ltYWdlMS5wbmdQSwUGAAAAAAYABgB8AQAArCYAAAAA&#10;">
                <v:shape id="图片 24" o:spid="_x0000_s1043" type="#_x0000_t75" style="position:absolute;width:21812;height:8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XEJHEAAAA2wAAAA8AAABkcnMvZG93bnJldi54bWxEj0FrwkAUhO9C/8PyCr3pxiDFRleRBkEQ&#10;IqZ68PbIvmZDs29Ddqvpv+8KgsdhZr5hluvBtuJKvW8cK5hOEhDEldMN1wpOX9vxHIQPyBpbx6Tg&#10;jzysVy+jJWba3fhI1zLUIkLYZ6jAhNBlUvrKkEU/cR1x9L5dbzFE2ddS93iLcNvKNEnepcWG44LB&#10;jj4NVT/lr1WQ2/Kcp8XFbN1hH/bFx/xY5F6pt9dhswARaAjP8KO90wrSGdy/xB8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XEJHEAAAA2wAAAA8AAAAAAAAAAAAAAAAA&#10;nwIAAGRycy9kb3ducmV2LnhtbFBLBQYAAAAABAAEAPcAAACQAwAAAAA=&#10;">
                  <v:imagedata r:id="rId19" o:title=""/>
                  <v:path arrowok="t"/>
                </v:shape>
                <v:shape id="文本框 27" o:spid="_x0000_s1044" type="#_x0000_t202" style="position:absolute;left:8191;top:6858;width:5417;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7D389E" w:rsidRPr="000D3D5A" w:rsidRDefault="007D389E" w:rsidP="00DA5936">
                        <w:pPr>
                          <w:jc w:val="center"/>
                          <w:rPr>
                            <w:rFonts w:ascii="Times New Roman" w:hAnsi="Times New Roman" w:cs="Times New Roman"/>
                            <w:b/>
                          </w:rPr>
                        </w:pPr>
                        <w:r w:rsidRPr="000D3D5A">
                          <w:rPr>
                            <w:rFonts w:ascii="Times New Roman" w:hAnsi="Times New Roman" w:cs="Times New Roman"/>
                            <w:b/>
                          </w:rPr>
                          <w:t>图</w:t>
                        </w:r>
                        <w:r>
                          <w:rPr>
                            <w:rFonts w:ascii="Times New Roman" w:hAnsi="Times New Roman" w:cs="Times New Roman" w:hint="eastAsia"/>
                            <w:b/>
                          </w:rPr>
                          <w:t>6</w:t>
                        </w:r>
                      </w:p>
                    </w:txbxContent>
                  </v:textbox>
                </v:shape>
                <w10:wrap type="square"/>
              </v:group>
            </w:pict>
          </mc:Fallback>
        </mc:AlternateContent>
      </w:r>
      <w:r w:rsidR="00ED62CA" w:rsidRPr="00ED62CA">
        <w:rPr>
          <w:rFonts w:ascii="Times New Roman" w:hAnsi="Times New Roman" w:cs="Times New Roman" w:hint="eastAsia"/>
        </w:rPr>
        <w:t>（</w:t>
      </w:r>
      <w:r w:rsidR="00ED62CA" w:rsidRPr="00ED62CA">
        <w:rPr>
          <w:rFonts w:ascii="Times New Roman" w:hAnsi="Times New Roman" w:cs="Times New Roman" w:hint="eastAsia"/>
        </w:rPr>
        <w:t>2</w:t>
      </w:r>
      <w:r w:rsidR="00ED62CA" w:rsidRPr="00ED62CA">
        <w:rPr>
          <w:rFonts w:ascii="Times New Roman" w:hAnsi="Times New Roman" w:cs="Times New Roman" w:hint="eastAsia"/>
        </w:rPr>
        <w:t>）</w:t>
      </w:r>
      <w:r>
        <w:rPr>
          <w:rFonts w:ascii="Times New Roman" w:hAnsi="Times New Roman" w:cs="Times New Roman" w:hint="eastAsia"/>
        </w:rPr>
        <w:t>在</w:t>
      </w:r>
      <w:r w:rsidRPr="00DA5936">
        <w:rPr>
          <w:rFonts w:asciiTheme="minorEastAsia" w:hAnsiTheme="minorEastAsia" w:cs="Times New Roman" w:hint="eastAsia"/>
        </w:rPr>
        <w:t>（*</w:t>
      </w:r>
      <w:r>
        <w:rPr>
          <w:rFonts w:ascii="Times New Roman" w:hAnsi="Times New Roman" w:cs="Times New Roman" w:hint="eastAsia"/>
        </w:rPr>
        <w:t>）式当中，“教”与“学”所对应的“教师的教”和“学生的学”都因为与能动的人相关而极具复杂性。相比较而言“学科”所对应的“教学内容”应该相对稳定和相对简单。所以，由“教师的教”、“学生的学”和联系二者</w:t>
      </w:r>
      <w:r w:rsidR="003D455E">
        <w:rPr>
          <w:rFonts w:ascii="Times New Roman" w:hAnsi="Times New Roman" w:cs="Times New Roman" w:hint="eastAsia"/>
        </w:rPr>
        <w:t>的</w:t>
      </w:r>
      <w:r>
        <w:rPr>
          <w:rFonts w:ascii="Times New Roman" w:hAnsi="Times New Roman" w:cs="Times New Roman" w:hint="eastAsia"/>
        </w:rPr>
        <w:t>“</w:t>
      </w:r>
      <w:r w:rsidR="003D455E">
        <w:rPr>
          <w:rFonts w:ascii="Times New Roman" w:hAnsi="Times New Roman" w:cs="Times New Roman" w:hint="eastAsia"/>
        </w:rPr>
        <w:t>教学内容</w:t>
      </w:r>
      <w:r>
        <w:rPr>
          <w:rFonts w:ascii="Times New Roman" w:hAnsi="Times New Roman" w:cs="Times New Roman" w:hint="eastAsia"/>
        </w:rPr>
        <w:t>”</w:t>
      </w:r>
      <w:r w:rsidR="003D455E">
        <w:rPr>
          <w:rFonts w:ascii="Times New Roman" w:hAnsi="Times New Roman" w:cs="Times New Roman" w:hint="eastAsia"/>
        </w:rPr>
        <w:t>等三要素所构成的</w:t>
      </w:r>
      <w:r>
        <w:rPr>
          <w:rFonts w:ascii="Times New Roman" w:hAnsi="Times New Roman" w:cs="Times New Roman" w:hint="eastAsia"/>
        </w:rPr>
        <w:t>“学科教学”</w:t>
      </w:r>
      <w:r w:rsidR="003D455E">
        <w:rPr>
          <w:rFonts w:ascii="Times New Roman" w:hAnsi="Times New Roman" w:cs="Times New Roman" w:hint="eastAsia"/>
        </w:rPr>
        <w:t>整体，在外形上具备了如图</w:t>
      </w:r>
      <w:r w:rsidR="003D455E">
        <w:rPr>
          <w:rFonts w:ascii="Times New Roman" w:hAnsi="Times New Roman" w:cs="Times New Roman" w:hint="eastAsia"/>
        </w:rPr>
        <w:t>6</w:t>
      </w:r>
      <w:r w:rsidR="003D455E">
        <w:rPr>
          <w:rFonts w:ascii="Times New Roman" w:hAnsi="Times New Roman" w:cs="Times New Roman" w:hint="eastAsia"/>
        </w:rPr>
        <w:t>所示的“哑铃”的外观。</w:t>
      </w:r>
    </w:p>
    <w:p w:rsidR="003D455E" w:rsidRDefault="003D455E" w:rsidP="00ED62CA">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）一方面，“教学研究”其实就是“研究教学”、就是研究由“教师的教”、“学生的</w:t>
      </w:r>
      <w:r>
        <w:rPr>
          <w:rFonts w:ascii="Times New Roman" w:hAnsi="Times New Roman" w:cs="Times New Roman" w:hint="eastAsia"/>
        </w:rPr>
        <w:lastRenderedPageBreak/>
        <w:t>学”和“教学内容”等要素组成的“学科教学”；另一方面，图</w:t>
      </w:r>
      <w:r>
        <w:rPr>
          <w:rFonts w:ascii="Times New Roman" w:hAnsi="Times New Roman" w:cs="Times New Roman" w:hint="eastAsia"/>
        </w:rPr>
        <w:t>6</w:t>
      </w:r>
      <w:r>
        <w:rPr>
          <w:rFonts w:ascii="Times New Roman" w:hAnsi="Times New Roman" w:cs="Times New Roman" w:hint="eastAsia"/>
        </w:rPr>
        <w:t>所示的“哑铃”形状应该能够给我们基于“学科教学”实施研究以启迪：既然“学科教学”在外形上具备“哑铃”的特征，那么我们研究“学科教学”不妨就从其薄弱的“教学内容”而切入，采用所谓“抓住中间，带起两头”的相应策略</w:t>
      </w:r>
      <w:r w:rsidRPr="003D455E">
        <w:rPr>
          <w:rFonts w:ascii="Times New Roman" w:hAnsi="Times New Roman" w:cs="Times New Roman"/>
        </w:rPr>
        <w:t>——</w:t>
      </w:r>
      <w:r>
        <w:rPr>
          <w:rFonts w:ascii="Times New Roman" w:hAnsi="Times New Roman" w:cs="Times New Roman" w:hint="eastAsia"/>
        </w:rPr>
        <w:t>生活当中我们拿取“哑铃”时不就是采用了“拿中间而带两头”的相应策略的吗？</w:t>
      </w:r>
    </w:p>
    <w:p w:rsidR="00903368" w:rsidRDefault="0038629D" w:rsidP="00ED62CA">
      <w:pPr>
        <w:spacing w:line="360" w:lineRule="auto"/>
        <w:ind w:firstLine="435"/>
        <w:rPr>
          <w:rFonts w:ascii="Times New Roman" w:hAnsi="Times New Roman" w:cs="Times New Roman"/>
        </w:rPr>
      </w:pPr>
      <w:r>
        <w:rPr>
          <w:rFonts w:ascii="Times New Roman" w:hAnsi="Times New Roman" w:cs="Times New Roman" w:hint="eastAsia"/>
          <w:b/>
        </w:rPr>
        <w:t>实践</w:t>
      </w:r>
      <w:r w:rsidR="00DD3C50">
        <w:rPr>
          <w:rFonts w:ascii="Times New Roman" w:hAnsi="Times New Roman" w:cs="Times New Roman" w:hint="eastAsia"/>
          <w:b/>
        </w:rPr>
        <w:t>性</w:t>
      </w:r>
      <w:r>
        <w:rPr>
          <w:rFonts w:ascii="Times New Roman" w:hAnsi="Times New Roman" w:cs="Times New Roman" w:hint="eastAsia"/>
          <w:b/>
        </w:rPr>
        <w:t>知识</w:t>
      </w:r>
      <w:r w:rsidR="00DD3C50">
        <w:rPr>
          <w:rFonts w:ascii="Times New Roman" w:hAnsi="Times New Roman" w:cs="Times New Roman" w:hint="eastAsia"/>
          <w:b/>
        </w:rPr>
        <w:t>的</w:t>
      </w:r>
      <w:r>
        <w:rPr>
          <w:rFonts w:ascii="Times New Roman" w:hAnsi="Times New Roman" w:cs="Times New Roman" w:hint="eastAsia"/>
          <w:b/>
        </w:rPr>
        <w:t>探寻</w:t>
      </w:r>
      <w:r w:rsidR="00F66B37" w:rsidRPr="00F66B37">
        <w:rPr>
          <w:rFonts w:ascii="Times New Roman" w:hAnsi="Times New Roman" w:cs="Times New Roman" w:hint="eastAsia"/>
          <w:b/>
        </w:rPr>
        <w:t>：</w:t>
      </w:r>
      <w:r w:rsidR="003D455E" w:rsidRPr="003D455E">
        <w:rPr>
          <w:rFonts w:ascii="Times New Roman" w:hAnsi="Times New Roman" w:cs="Times New Roman" w:hint="eastAsia"/>
        </w:rPr>
        <w:t>在“哑铃理论”的形成过程中</w:t>
      </w:r>
      <w:r w:rsidR="003D455E">
        <w:rPr>
          <w:rFonts w:ascii="Times New Roman" w:hAnsi="Times New Roman" w:cs="Times New Roman" w:hint="eastAsia"/>
        </w:rPr>
        <w:t>，</w:t>
      </w:r>
      <w:r w:rsidR="00E93164">
        <w:rPr>
          <w:rFonts w:ascii="Times New Roman" w:hAnsi="Times New Roman" w:cs="Times New Roman" w:hint="eastAsia"/>
        </w:rPr>
        <w:t>起到关键性作用的应该是如下所给出的</w:t>
      </w:r>
      <w:r w:rsidR="00903368">
        <w:rPr>
          <w:rFonts w:ascii="Times New Roman" w:hAnsi="Times New Roman" w:cs="Times New Roman" w:hint="eastAsia"/>
        </w:rPr>
        <w:t>形如（</w:t>
      </w:r>
      <w:r w:rsidR="00903368">
        <w:rPr>
          <w:rFonts w:ascii="Times New Roman" w:hAnsi="Times New Roman" w:cs="Times New Roman" w:hint="eastAsia"/>
        </w:rPr>
        <w:t>1-1</w:t>
      </w:r>
      <w:r w:rsidR="00903368">
        <w:rPr>
          <w:rFonts w:ascii="Times New Roman" w:hAnsi="Times New Roman" w:cs="Times New Roman" w:hint="eastAsia"/>
        </w:rPr>
        <w:t>）式、（</w:t>
      </w:r>
      <w:r w:rsidR="00903368">
        <w:rPr>
          <w:rFonts w:ascii="Times New Roman" w:hAnsi="Times New Roman" w:cs="Times New Roman" w:hint="eastAsia"/>
        </w:rPr>
        <w:t>1-2</w:t>
      </w:r>
      <w:r w:rsidR="00903368">
        <w:rPr>
          <w:rFonts w:ascii="Times New Roman" w:hAnsi="Times New Roman" w:cs="Times New Roman" w:hint="eastAsia"/>
        </w:rPr>
        <w:t>）式和（</w:t>
      </w:r>
      <w:r w:rsidR="00903368">
        <w:rPr>
          <w:rFonts w:ascii="Times New Roman" w:hAnsi="Times New Roman" w:cs="Times New Roman" w:hint="eastAsia"/>
        </w:rPr>
        <w:t>1-3</w:t>
      </w:r>
      <w:r w:rsidR="00903368">
        <w:rPr>
          <w:rFonts w:ascii="Times New Roman" w:hAnsi="Times New Roman" w:cs="Times New Roman" w:hint="eastAsia"/>
        </w:rPr>
        <w:t>）式的相关内容，即</w:t>
      </w:r>
    </w:p>
    <w:p w:rsidR="00903368" w:rsidRPr="00903368" w:rsidRDefault="00BC50F3" w:rsidP="00903368">
      <w:pPr>
        <w:spacing w:line="360" w:lineRule="auto"/>
        <w:jc w:val="center"/>
        <w:rPr>
          <w:rFonts w:ascii="Times New Roman" w:hAnsi="Times New Roman" w:cs="Times New Roman"/>
          <w:b/>
        </w:rPr>
      </w:pPr>
      <w:r>
        <w:rPr>
          <w:rFonts w:ascii="Times New Roman" w:hAnsi="Times New Roman" w:cs="Times New Roman" w:hint="eastAsia"/>
          <w:b/>
        </w:rPr>
        <w:t>关</w:t>
      </w:r>
      <w:r w:rsidR="00903368" w:rsidRPr="00903368">
        <w:rPr>
          <w:rFonts w:ascii="Times New Roman" w:hAnsi="Times New Roman" w:cs="Times New Roman" w:hint="eastAsia"/>
          <w:b/>
        </w:rPr>
        <w:t>于“学科教学”的结构剖析</w:t>
      </w:r>
      <w:r w:rsidR="00903368" w:rsidRPr="00903368">
        <w:rPr>
          <w:rFonts w:asciiTheme="minorEastAsia" w:hAnsiTheme="minorEastAsia" w:cs="Times New Roman" w:hint="eastAsia"/>
        </w:rPr>
        <w:t>……………</w:t>
      </w:r>
      <w:r w:rsidR="00903368" w:rsidRPr="00AC4A9D">
        <w:rPr>
          <w:rFonts w:asciiTheme="minorEastAsia" w:hAnsiTheme="minorEastAsia" w:cs="Times New Roman" w:hint="eastAsia"/>
          <w:b/>
        </w:rPr>
        <w:t>（</w:t>
      </w:r>
      <w:r w:rsidR="00903368" w:rsidRPr="00AC4A9D">
        <w:rPr>
          <w:rFonts w:ascii="Times New Roman" w:hAnsi="Times New Roman" w:cs="Times New Roman"/>
          <w:b/>
        </w:rPr>
        <w:t>1-1</w:t>
      </w:r>
      <w:r w:rsidR="00903368" w:rsidRPr="00AC4A9D">
        <w:rPr>
          <w:rFonts w:asciiTheme="minorEastAsia" w:hAnsiTheme="minorEastAsia" w:cs="Times New Roman" w:hint="eastAsia"/>
          <w:b/>
        </w:rPr>
        <w:t>）</w:t>
      </w:r>
    </w:p>
    <w:p w:rsidR="00903368" w:rsidRPr="00903368" w:rsidRDefault="00BC50F3" w:rsidP="00903368">
      <w:pPr>
        <w:spacing w:line="360" w:lineRule="auto"/>
        <w:jc w:val="center"/>
        <w:rPr>
          <w:rFonts w:ascii="Times New Roman" w:hAnsi="Times New Roman" w:cs="Times New Roman"/>
          <w:b/>
        </w:rPr>
      </w:pPr>
      <w:r>
        <w:rPr>
          <w:rFonts w:ascii="Times New Roman" w:hAnsi="Times New Roman" w:cs="Times New Roman" w:hint="eastAsia"/>
          <w:b/>
        </w:rPr>
        <w:t>关</w:t>
      </w:r>
      <w:r w:rsidR="00903368" w:rsidRPr="00903368">
        <w:rPr>
          <w:rFonts w:ascii="Times New Roman" w:hAnsi="Times New Roman" w:cs="Times New Roman" w:hint="eastAsia"/>
          <w:b/>
        </w:rPr>
        <w:t>于“教学要素”的精准认定</w:t>
      </w:r>
      <w:r w:rsidR="00903368" w:rsidRPr="00903368">
        <w:rPr>
          <w:rFonts w:asciiTheme="minorEastAsia" w:hAnsiTheme="minorEastAsia" w:cs="Times New Roman" w:hint="eastAsia"/>
        </w:rPr>
        <w:t>……………</w:t>
      </w:r>
      <w:r w:rsidR="00903368" w:rsidRPr="00AC4A9D">
        <w:rPr>
          <w:rFonts w:asciiTheme="minorEastAsia" w:hAnsiTheme="minorEastAsia" w:cs="Times New Roman" w:hint="eastAsia"/>
          <w:b/>
        </w:rPr>
        <w:t>（</w:t>
      </w:r>
      <w:r w:rsidR="00903368" w:rsidRPr="00AC4A9D">
        <w:rPr>
          <w:rFonts w:ascii="Times New Roman" w:hAnsi="Times New Roman" w:cs="Times New Roman"/>
          <w:b/>
        </w:rPr>
        <w:t>1-</w:t>
      </w:r>
      <w:r w:rsidR="00903368" w:rsidRPr="00AC4A9D">
        <w:rPr>
          <w:rFonts w:ascii="Times New Roman" w:hAnsi="Times New Roman" w:cs="Times New Roman" w:hint="eastAsia"/>
          <w:b/>
        </w:rPr>
        <w:t>2</w:t>
      </w:r>
      <w:r w:rsidR="00903368" w:rsidRPr="00AC4A9D">
        <w:rPr>
          <w:rFonts w:asciiTheme="minorEastAsia" w:hAnsiTheme="minorEastAsia" w:cs="Times New Roman" w:hint="eastAsia"/>
          <w:b/>
        </w:rPr>
        <w:t>）</w:t>
      </w:r>
    </w:p>
    <w:p w:rsidR="00903368" w:rsidRPr="00AC4A9D" w:rsidRDefault="00BC50F3" w:rsidP="00903368">
      <w:pPr>
        <w:spacing w:line="360" w:lineRule="auto"/>
        <w:jc w:val="center"/>
        <w:rPr>
          <w:rFonts w:ascii="Times New Roman" w:hAnsi="Times New Roman" w:cs="Times New Roman"/>
          <w:b/>
        </w:rPr>
      </w:pPr>
      <w:r>
        <w:rPr>
          <w:rFonts w:ascii="Times New Roman" w:hAnsi="Times New Roman" w:cs="Times New Roman" w:hint="eastAsia"/>
          <w:b/>
        </w:rPr>
        <w:t>关</w:t>
      </w:r>
      <w:r w:rsidR="00903368" w:rsidRPr="00903368">
        <w:rPr>
          <w:rFonts w:ascii="Times New Roman" w:hAnsi="Times New Roman" w:cs="Times New Roman" w:hint="eastAsia"/>
          <w:b/>
        </w:rPr>
        <w:t>于“哑铃理论”的类比形成</w:t>
      </w:r>
      <w:r w:rsidR="00903368" w:rsidRPr="00903368">
        <w:rPr>
          <w:rFonts w:asciiTheme="minorEastAsia" w:hAnsiTheme="minorEastAsia" w:cs="Times New Roman" w:hint="eastAsia"/>
        </w:rPr>
        <w:t>……………</w:t>
      </w:r>
      <w:r w:rsidR="00903368" w:rsidRPr="00AC4A9D">
        <w:rPr>
          <w:rFonts w:asciiTheme="minorEastAsia" w:hAnsiTheme="minorEastAsia" w:cs="Times New Roman" w:hint="eastAsia"/>
          <w:b/>
        </w:rPr>
        <w:t>（</w:t>
      </w:r>
      <w:r w:rsidR="00903368" w:rsidRPr="00AC4A9D">
        <w:rPr>
          <w:rFonts w:ascii="Times New Roman" w:hAnsi="Times New Roman" w:cs="Times New Roman"/>
          <w:b/>
        </w:rPr>
        <w:t>1-</w:t>
      </w:r>
      <w:r w:rsidR="00903368" w:rsidRPr="00AC4A9D">
        <w:rPr>
          <w:rFonts w:ascii="Times New Roman" w:hAnsi="Times New Roman" w:cs="Times New Roman" w:hint="eastAsia"/>
          <w:b/>
        </w:rPr>
        <w:t>3</w:t>
      </w:r>
      <w:r w:rsidR="00903368" w:rsidRPr="00AC4A9D">
        <w:rPr>
          <w:rFonts w:asciiTheme="minorEastAsia" w:hAnsiTheme="minorEastAsia" w:cs="Times New Roman" w:hint="eastAsia"/>
          <w:b/>
        </w:rPr>
        <w:t>）</w:t>
      </w:r>
    </w:p>
    <w:p w:rsidR="00F66B37" w:rsidRPr="003D455E" w:rsidRDefault="00903368" w:rsidP="001B5108">
      <w:pPr>
        <w:spacing w:line="360" w:lineRule="auto"/>
        <w:ind w:firstLineChars="200" w:firstLine="420"/>
        <w:rPr>
          <w:rFonts w:ascii="Times New Roman" w:hAnsi="Times New Roman" w:cs="Times New Roman"/>
        </w:rPr>
      </w:pPr>
      <w:r>
        <w:rPr>
          <w:rFonts w:ascii="Times New Roman" w:hAnsi="Times New Roman" w:cs="Times New Roman" w:hint="eastAsia"/>
        </w:rPr>
        <w:t>一方面</w:t>
      </w:r>
      <w:r w:rsidR="001B5108">
        <w:rPr>
          <w:rFonts w:ascii="Times New Roman" w:hAnsi="Times New Roman" w:cs="Times New Roman" w:hint="eastAsia"/>
        </w:rPr>
        <w:t>由于</w:t>
      </w:r>
      <w:r w:rsidR="00E93164">
        <w:rPr>
          <w:rFonts w:ascii="Times New Roman" w:hAnsi="Times New Roman" w:cs="Times New Roman" w:hint="eastAsia"/>
        </w:rPr>
        <w:t>上述内容还</w:t>
      </w:r>
      <w:r>
        <w:rPr>
          <w:rFonts w:ascii="Times New Roman" w:hAnsi="Times New Roman" w:cs="Times New Roman" w:hint="eastAsia"/>
        </w:rPr>
        <w:t>谈不上</w:t>
      </w:r>
      <w:r w:rsidR="00E93164">
        <w:rPr>
          <w:rFonts w:ascii="Times New Roman" w:hAnsi="Times New Roman" w:cs="Times New Roman" w:hint="eastAsia"/>
        </w:rPr>
        <w:t>有什么</w:t>
      </w:r>
      <w:r>
        <w:rPr>
          <w:rFonts w:ascii="Times New Roman" w:hAnsi="Times New Roman" w:cs="Times New Roman" w:hint="eastAsia"/>
        </w:rPr>
        <w:t>深奥的学术性提炼</w:t>
      </w:r>
      <w:r w:rsidR="001B5108">
        <w:rPr>
          <w:rFonts w:ascii="Times New Roman" w:hAnsi="Times New Roman" w:cs="Times New Roman" w:hint="eastAsia"/>
        </w:rPr>
        <w:t>，</w:t>
      </w:r>
      <w:r>
        <w:rPr>
          <w:rFonts w:ascii="Times New Roman" w:hAnsi="Times New Roman" w:cs="Times New Roman" w:hint="eastAsia"/>
        </w:rPr>
        <w:t>另一方面也很难</w:t>
      </w:r>
      <w:r w:rsidR="001B5108">
        <w:rPr>
          <w:rFonts w:ascii="Times New Roman" w:hAnsi="Times New Roman" w:cs="Times New Roman" w:hint="eastAsia"/>
        </w:rPr>
        <w:t>对</w:t>
      </w:r>
      <w:r w:rsidR="00E93164">
        <w:rPr>
          <w:rFonts w:ascii="Times New Roman" w:hAnsi="Times New Roman" w:cs="Times New Roman" w:hint="eastAsia"/>
        </w:rPr>
        <w:t>上述内容给出</w:t>
      </w:r>
      <w:r>
        <w:rPr>
          <w:rFonts w:ascii="Times New Roman" w:hAnsi="Times New Roman" w:cs="Times New Roman" w:hint="eastAsia"/>
        </w:rPr>
        <w:t>具体的学科认同</w:t>
      </w:r>
      <w:r w:rsidR="00E93164">
        <w:rPr>
          <w:rFonts w:ascii="Times New Roman" w:hAnsi="Times New Roman" w:cs="Times New Roman" w:hint="eastAsia"/>
        </w:rPr>
        <w:t>。所以，我们只能将其认定为是“实践性知识”一类，即：在所谓的“哑铃理论”的形成过程中，我们探寻到了“实践性知识”的身影。</w:t>
      </w:r>
    </w:p>
    <w:p w:rsidR="00874882" w:rsidRDefault="00874882" w:rsidP="00874882">
      <w:pPr>
        <w:spacing w:line="360" w:lineRule="auto"/>
        <w:ind w:firstLine="420"/>
        <w:rPr>
          <w:rFonts w:ascii="Times New Roman" w:hAnsi="Times New Roman" w:cs="Times New Roman"/>
          <w:b/>
        </w:rPr>
      </w:pPr>
      <w:r>
        <w:rPr>
          <w:rFonts w:ascii="Times New Roman" w:hAnsi="Times New Roman" w:cs="Times New Roman" w:hint="eastAsia"/>
          <w:b/>
        </w:rPr>
        <w:t>案例</w:t>
      </w:r>
      <w:r>
        <w:rPr>
          <w:rFonts w:ascii="Times New Roman" w:hAnsi="Times New Roman" w:cs="Times New Roman" w:hint="eastAsia"/>
          <w:b/>
        </w:rPr>
        <w:t>2</w:t>
      </w:r>
      <w:r>
        <w:rPr>
          <w:rFonts w:ascii="Times New Roman" w:hAnsi="Times New Roman" w:cs="Times New Roman" w:hint="eastAsia"/>
          <w:b/>
        </w:rPr>
        <w:t>：</w:t>
      </w:r>
      <w:r w:rsidRPr="00FC0385">
        <w:rPr>
          <w:rFonts w:ascii="Times New Roman" w:hAnsi="Times New Roman" w:cs="Times New Roman" w:hint="eastAsia"/>
          <w:b/>
        </w:rPr>
        <w:t>“</w:t>
      </w:r>
      <w:r>
        <w:rPr>
          <w:rFonts w:ascii="Times New Roman" w:hAnsi="Times New Roman" w:cs="Times New Roman" w:hint="eastAsia"/>
          <w:b/>
        </w:rPr>
        <w:t>职业心态演进</w:t>
      </w:r>
      <w:r w:rsidR="0038629D">
        <w:rPr>
          <w:rFonts w:ascii="Times New Roman" w:hAnsi="Times New Roman" w:cs="Times New Roman" w:hint="eastAsia"/>
          <w:b/>
        </w:rPr>
        <w:t>”中</w:t>
      </w:r>
      <w:r>
        <w:rPr>
          <w:rFonts w:ascii="Times New Roman" w:hAnsi="Times New Roman" w:cs="Times New Roman" w:hint="eastAsia"/>
          <w:b/>
        </w:rPr>
        <w:t>“</w:t>
      </w:r>
      <w:r w:rsidRPr="00FC0385">
        <w:rPr>
          <w:rFonts w:ascii="Times New Roman" w:hAnsi="Times New Roman" w:cs="Times New Roman" w:hint="eastAsia"/>
          <w:b/>
        </w:rPr>
        <w:t>实践性知识</w:t>
      </w:r>
      <w:r>
        <w:rPr>
          <w:rFonts w:ascii="Times New Roman" w:hAnsi="Times New Roman" w:cs="Times New Roman" w:hint="eastAsia"/>
          <w:b/>
        </w:rPr>
        <w:t>”</w:t>
      </w:r>
      <w:r w:rsidR="0038629D">
        <w:rPr>
          <w:rFonts w:ascii="Times New Roman" w:hAnsi="Times New Roman" w:cs="Times New Roman" w:hint="eastAsia"/>
          <w:b/>
        </w:rPr>
        <w:t>的作用</w:t>
      </w:r>
    </w:p>
    <w:p w:rsidR="00ED62CA" w:rsidRDefault="0038629D" w:rsidP="00ED62CA">
      <w:pPr>
        <w:spacing w:line="360" w:lineRule="auto"/>
        <w:ind w:firstLine="435"/>
        <w:rPr>
          <w:rFonts w:ascii="Times New Roman" w:hAnsi="Times New Roman" w:cs="Times New Roman"/>
        </w:rPr>
      </w:pPr>
      <w:r>
        <w:rPr>
          <w:rFonts w:ascii="Times New Roman" w:hAnsi="Times New Roman" w:cs="Times New Roman" w:hint="eastAsia"/>
          <w:b/>
        </w:rPr>
        <w:t>职业心态的演进：</w:t>
      </w:r>
      <w:r w:rsidR="00384AD4" w:rsidRPr="00384AD4">
        <w:rPr>
          <w:rFonts w:ascii="Times New Roman" w:hAnsi="Times New Roman" w:cs="Times New Roman" w:hint="eastAsia"/>
        </w:rPr>
        <w:t>入职之初</w:t>
      </w:r>
      <w:r w:rsidR="00384AD4">
        <w:rPr>
          <w:rFonts w:ascii="Times New Roman" w:hAnsi="Times New Roman" w:cs="Times New Roman" w:hint="eastAsia"/>
        </w:rPr>
        <w:t>的职业心态</w:t>
      </w:r>
      <w:r w:rsidR="001B5F3C">
        <w:rPr>
          <w:rFonts w:ascii="Times New Roman" w:hAnsi="Times New Roman" w:cs="Times New Roman" w:hint="eastAsia"/>
        </w:rPr>
        <w:t>，</w:t>
      </w:r>
      <w:r w:rsidR="00BC781C">
        <w:rPr>
          <w:rFonts w:ascii="Times New Roman" w:hAnsi="Times New Roman" w:cs="Times New Roman" w:hint="eastAsia"/>
        </w:rPr>
        <w:t>随着</w:t>
      </w:r>
      <w:r w:rsidR="00384AD4">
        <w:rPr>
          <w:rFonts w:ascii="Times New Roman" w:hAnsi="Times New Roman" w:cs="Times New Roman" w:hint="eastAsia"/>
        </w:rPr>
        <w:t>题为《“师范”新解》的教学体会文章</w:t>
      </w:r>
      <w:r w:rsidR="00BC781C">
        <w:rPr>
          <w:rFonts w:ascii="Times New Roman" w:hAnsi="Times New Roman" w:cs="Times New Roman" w:hint="eastAsia"/>
        </w:rPr>
        <w:t>的撰写而发生了质的变化</w:t>
      </w:r>
      <w:r w:rsidR="00384AD4">
        <w:rPr>
          <w:rFonts w:ascii="Times New Roman" w:hAnsi="Times New Roman" w:cs="Times New Roman" w:hint="eastAsia"/>
        </w:rPr>
        <w:t>，</w:t>
      </w:r>
      <w:r w:rsidR="00BC781C">
        <w:rPr>
          <w:rFonts w:ascii="Times New Roman" w:hAnsi="Times New Roman" w:cs="Times New Roman" w:hint="eastAsia"/>
        </w:rPr>
        <w:t>而</w:t>
      </w:r>
      <w:r w:rsidR="00BC781C" w:rsidRPr="00BC781C">
        <w:rPr>
          <w:rFonts w:ascii="Times New Roman" w:hAnsi="Times New Roman" w:cs="Times New Roman" w:hint="eastAsia"/>
        </w:rPr>
        <w:t>在职业心态的形成、表述和演进的过程</w:t>
      </w:r>
      <w:r w:rsidR="00BC781C">
        <w:rPr>
          <w:rFonts w:ascii="Times New Roman" w:hAnsi="Times New Roman" w:cs="Times New Roman" w:hint="eastAsia"/>
        </w:rPr>
        <w:t>当</w:t>
      </w:r>
      <w:r w:rsidR="00BC781C" w:rsidRPr="00BC781C">
        <w:rPr>
          <w:rFonts w:ascii="Times New Roman" w:hAnsi="Times New Roman" w:cs="Times New Roman" w:hint="eastAsia"/>
        </w:rPr>
        <w:t>中，</w:t>
      </w:r>
      <w:r w:rsidR="00BC781C">
        <w:rPr>
          <w:rFonts w:ascii="Times New Roman" w:hAnsi="Times New Roman" w:cs="Times New Roman" w:hint="eastAsia"/>
        </w:rPr>
        <w:t>有如下所述的几个环节先行录于斯，即</w:t>
      </w:r>
    </w:p>
    <w:p w:rsidR="00BC781C" w:rsidRDefault="00BC781C" w:rsidP="001B5F3C">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）演进</w:t>
      </w:r>
      <w:r w:rsidR="001B5F3C">
        <w:rPr>
          <w:rFonts w:ascii="Times New Roman" w:hAnsi="Times New Roman" w:cs="Times New Roman" w:hint="eastAsia"/>
        </w:rPr>
        <w:t>前</w:t>
      </w:r>
      <w:r>
        <w:rPr>
          <w:rFonts w:ascii="Times New Roman" w:hAnsi="Times New Roman" w:cs="Times New Roman" w:hint="eastAsia"/>
        </w:rPr>
        <w:t>的职业心态为</w:t>
      </w:r>
      <w:r w:rsidR="001B5F3C">
        <w:rPr>
          <w:rFonts w:ascii="Times New Roman" w:hAnsi="Times New Roman" w:cs="Times New Roman" w:hint="eastAsia"/>
        </w:rPr>
        <w:t>：</w:t>
      </w:r>
      <w:r>
        <w:rPr>
          <w:rFonts w:ascii="Times New Roman" w:hAnsi="Times New Roman" w:cs="Times New Roman" w:hint="eastAsia"/>
        </w:rPr>
        <w:t>你们不会吧，我全都会，让我来教你们。</w:t>
      </w:r>
      <w:r w:rsidR="001B5F3C">
        <w:rPr>
          <w:rFonts w:ascii="Times New Roman" w:hAnsi="Times New Roman" w:cs="Times New Roman" w:hint="eastAsia"/>
        </w:rPr>
        <w:t>而演进后的职业心态则变为：</w:t>
      </w:r>
      <w:r>
        <w:rPr>
          <w:rFonts w:ascii="Times New Roman" w:hAnsi="Times New Roman" w:cs="Times New Roman" w:hint="eastAsia"/>
        </w:rPr>
        <w:t>你们想学吧，我也想学，看我怎样来学。</w:t>
      </w:r>
    </w:p>
    <w:p w:rsidR="001B5F3C" w:rsidRDefault="001B5F3C" w:rsidP="001B5F3C">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）职业心态的演进缘由出于对“师范”词组的寓意</w:t>
      </w:r>
      <w:r w:rsidR="00702674">
        <w:rPr>
          <w:rFonts w:ascii="Times New Roman" w:hAnsi="Times New Roman" w:cs="Times New Roman" w:hint="eastAsia"/>
        </w:rPr>
        <w:t>重新认识所致。“师范”词组的传统理解是：学高为“师”，身正为“范”。“师范”词组的新意是：“师”，明示了师范院校的培养目标（培养教师）；“范”，暗示着教师职业的履职方式（垂范方式）。</w:t>
      </w:r>
    </w:p>
    <w:p w:rsidR="001B5F3C" w:rsidRPr="00384AD4" w:rsidRDefault="00702674" w:rsidP="001B5F3C">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）关于《“师范”新解》的文本表述：培养“医生”的大学叫做“医学院”，培养“工程师”的大学叫做“工学院”，可培养“教师”的大学却不叫“师学院”而是</w:t>
      </w:r>
      <w:r w:rsidR="007E1240">
        <w:rPr>
          <w:rFonts w:ascii="Times New Roman" w:hAnsi="Times New Roman" w:cs="Times New Roman" w:hint="eastAsia"/>
        </w:rPr>
        <w:t>增加了一个“范”字</w:t>
      </w:r>
      <w:r>
        <w:rPr>
          <w:rFonts w:ascii="Times New Roman" w:hAnsi="Times New Roman" w:cs="Times New Roman" w:hint="eastAsia"/>
        </w:rPr>
        <w:t>叫做“师范学院”</w:t>
      </w:r>
      <w:r w:rsidR="007E1240">
        <w:rPr>
          <w:rFonts w:ascii="Times New Roman" w:hAnsi="Times New Roman" w:cs="Times New Roman" w:hint="eastAsia"/>
        </w:rPr>
        <w:t>。</w:t>
      </w:r>
      <w:r w:rsidR="003827FD">
        <w:rPr>
          <w:rFonts w:ascii="Times New Roman" w:hAnsi="Times New Roman" w:cs="Times New Roman" w:hint="eastAsia"/>
        </w:rPr>
        <w:t>原来，三百六十行中只有“教师”职业的履职方式可以、应该、甚至是必须采用“范”的方式。相应的理性诠释是：“教师”的职业行为聚焦在一个“教”字上面，“教”的对立统一另一面是“学”，而“学”的原生态形式是“仿”，所以“教”的最合理与最智慧的方式就应该是“范”。</w:t>
      </w:r>
    </w:p>
    <w:p w:rsidR="0038629D" w:rsidRDefault="0038629D" w:rsidP="00ED62CA">
      <w:pPr>
        <w:spacing w:line="360" w:lineRule="auto"/>
        <w:ind w:firstLine="435"/>
        <w:rPr>
          <w:rFonts w:ascii="Times New Roman" w:hAnsi="Times New Roman" w:cs="Times New Roman"/>
        </w:rPr>
      </w:pPr>
      <w:r>
        <w:rPr>
          <w:rFonts w:ascii="Times New Roman" w:hAnsi="Times New Roman" w:cs="Times New Roman" w:hint="eastAsia"/>
          <w:b/>
        </w:rPr>
        <w:t>实践</w:t>
      </w:r>
      <w:r w:rsidR="00DD3C50">
        <w:rPr>
          <w:rFonts w:ascii="Times New Roman" w:hAnsi="Times New Roman" w:cs="Times New Roman" w:hint="eastAsia"/>
          <w:b/>
        </w:rPr>
        <w:t>性</w:t>
      </w:r>
      <w:r>
        <w:rPr>
          <w:rFonts w:ascii="Times New Roman" w:hAnsi="Times New Roman" w:cs="Times New Roman" w:hint="eastAsia"/>
          <w:b/>
        </w:rPr>
        <w:t>知识</w:t>
      </w:r>
      <w:r w:rsidR="00DD3C50">
        <w:rPr>
          <w:rFonts w:ascii="Times New Roman" w:hAnsi="Times New Roman" w:cs="Times New Roman" w:hint="eastAsia"/>
          <w:b/>
        </w:rPr>
        <w:t>的</w:t>
      </w:r>
      <w:r>
        <w:rPr>
          <w:rFonts w:ascii="Times New Roman" w:hAnsi="Times New Roman" w:cs="Times New Roman" w:hint="eastAsia"/>
          <w:b/>
        </w:rPr>
        <w:t>作用：</w:t>
      </w:r>
      <w:r w:rsidR="001B5F3C">
        <w:rPr>
          <w:rFonts w:ascii="Times New Roman" w:hAnsi="Times New Roman" w:cs="Times New Roman" w:hint="eastAsia"/>
        </w:rPr>
        <w:t>在“职业心态”的形成、表述和变化的演进过程中，</w:t>
      </w:r>
      <w:r w:rsidR="006B0BC0">
        <w:rPr>
          <w:rFonts w:ascii="Times New Roman" w:hAnsi="Times New Roman" w:cs="Times New Roman" w:hint="eastAsia"/>
        </w:rPr>
        <w:t>如下</w:t>
      </w:r>
      <w:r w:rsidR="001B5108">
        <w:rPr>
          <w:rFonts w:ascii="Times New Roman" w:hAnsi="Times New Roman" w:cs="Times New Roman" w:hint="eastAsia"/>
        </w:rPr>
        <w:t>所</w:t>
      </w:r>
      <w:r w:rsidR="006B0BC0">
        <w:rPr>
          <w:rFonts w:ascii="Times New Roman" w:hAnsi="Times New Roman" w:cs="Times New Roman" w:hint="eastAsia"/>
        </w:rPr>
        <w:t>给出的</w:t>
      </w:r>
      <w:r w:rsidR="001B5108">
        <w:rPr>
          <w:rFonts w:ascii="Times New Roman" w:hAnsi="Times New Roman" w:cs="Times New Roman" w:hint="eastAsia"/>
        </w:rPr>
        <w:t>如</w:t>
      </w:r>
      <w:r w:rsidR="006B0BC0">
        <w:rPr>
          <w:rFonts w:ascii="Times New Roman" w:hAnsi="Times New Roman" w:cs="Times New Roman" w:hint="eastAsia"/>
        </w:rPr>
        <w:t>（</w:t>
      </w:r>
      <w:r w:rsidR="006B0BC0">
        <w:rPr>
          <w:rFonts w:ascii="Times New Roman" w:hAnsi="Times New Roman" w:cs="Times New Roman" w:hint="eastAsia"/>
        </w:rPr>
        <w:t>2-1</w:t>
      </w:r>
      <w:r w:rsidR="006B0BC0">
        <w:rPr>
          <w:rFonts w:ascii="Times New Roman" w:hAnsi="Times New Roman" w:cs="Times New Roman" w:hint="eastAsia"/>
        </w:rPr>
        <w:t>）式、（</w:t>
      </w:r>
      <w:r w:rsidR="006B0BC0">
        <w:rPr>
          <w:rFonts w:ascii="Times New Roman" w:hAnsi="Times New Roman" w:cs="Times New Roman" w:hint="eastAsia"/>
        </w:rPr>
        <w:t>2-2</w:t>
      </w:r>
      <w:r w:rsidR="006B0BC0">
        <w:rPr>
          <w:rFonts w:ascii="Times New Roman" w:hAnsi="Times New Roman" w:cs="Times New Roman" w:hint="eastAsia"/>
        </w:rPr>
        <w:t>）式和（</w:t>
      </w:r>
      <w:r w:rsidR="006B0BC0">
        <w:rPr>
          <w:rFonts w:ascii="Times New Roman" w:hAnsi="Times New Roman" w:cs="Times New Roman" w:hint="eastAsia"/>
        </w:rPr>
        <w:t>2-3</w:t>
      </w:r>
      <w:r w:rsidR="006B0BC0">
        <w:rPr>
          <w:rFonts w:ascii="Times New Roman" w:hAnsi="Times New Roman" w:cs="Times New Roman" w:hint="eastAsia"/>
        </w:rPr>
        <w:t>）式</w:t>
      </w:r>
      <w:r w:rsidR="001B5108">
        <w:rPr>
          <w:rFonts w:ascii="Times New Roman" w:hAnsi="Times New Roman" w:cs="Times New Roman" w:hint="eastAsia"/>
        </w:rPr>
        <w:t>的</w:t>
      </w:r>
      <w:r w:rsidR="006B0BC0">
        <w:rPr>
          <w:rFonts w:ascii="Times New Roman" w:hAnsi="Times New Roman" w:cs="Times New Roman" w:hint="eastAsia"/>
        </w:rPr>
        <w:t>相应内容显然应该受到关注，即</w:t>
      </w:r>
    </w:p>
    <w:p w:rsidR="006B0BC0" w:rsidRPr="00903368" w:rsidRDefault="006B0BC0" w:rsidP="006B0BC0">
      <w:pPr>
        <w:spacing w:line="360" w:lineRule="auto"/>
        <w:jc w:val="center"/>
        <w:rPr>
          <w:rFonts w:ascii="Times New Roman" w:hAnsi="Times New Roman" w:cs="Times New Roman"/>
          <w:b/>
        </w:rPr>
      </w:pPr>
      <w:r>
        <w:rPr>
          <w:rFonts w:ascii="Times New Roman" w:hAnsi="Times New Roman" w:cs="Times New Roman" w:hint="eastAsia"/>
          <w:b/>
        </w:rPr>
        <w:lastRenderedPageBreak/>
        <w:t>关于“师范院校</w:t>
      </w:r>
      <w:r w:rsidRPr="00903368">
        <w:rPr>
          <w:rFonts w:ascii="Times New Roman" w:hAnsi="Times New Roman" w:cs="Times New Roman" w:hint="eastAsia"/>
          <w:b/>
        </w:rPr>
        <w:t>”的</w:t>
      </w:r>
      <w:r>
        <w:rPr>
          <w:rFonts w:ascii="Times New Roman" w:hAnsi="Times New Roman" w:cs="Times New Roman" w:hint="eastAsia"/>
          <w:b/>
        </w:rPr>
        <w:t>名称关注</w:t>
      </w:r>
      <w:r w:rsidRPr="00903368">
        <w:rPr>
          <w:rFonts w:asciiTheme="minorEastAsia" w:hAnsiTheme="minorEastAsia" w:cs="Times New Roman" w:hint="eastAsia"/>
        </w:rPr>
        <w:t>……………</w:t>
      </w:r>
      <w:r w:rsidRPr="00AC4A9D">
        <w:rPr>
          <w:rFonts w:asciiTheme="minorEastAsia" w:hAnsiTheme="minorEastAsia" w:cs="Times New Roman" w:hint="eastAsia"/>
          <w:b/>
        </w:rPr>
        <w:t>（</w:t>
      </w:r>
      <w:r>
        <w:rPr>
          <w:rFonts w:ascii="Times New Roman" w:hAnsi="Times New Roman" w:cs="Times New Roman" w:hint="eastAsia"/>
          <w:b/>
        </w:rPr>
        <w:t>2</w:t>
      </w:r>
      <w:r w:rsidRPr="00AC4A9D">
        <w:rPr>
          <w:rFonts w:ascii="Times New Roman" w:hAnsi="Times New Roman" w:cs="Times New Roman"/>
          <w:b/>
        </w:rPr>
        <w:t>-1</w:t>
      </w:r>
      <w:r w:rsidRPr="00AC4A9D">
        <w:rPr>
          <w:rFonts w:asciiTheme="minorEastAsia" w:hAnsiTheme="minorEastAsia" w:cs="Times New Roman" w:hint="eastAsia"/>
          <w:b/>
        </w:rPr>
        <w:t>）</w:t>
      </w:r>
    </w:p>
    <w:p w:rsidR="006B0BC0" w:rsidRPr="00903368" w:rsidRDefault="006B0BC0" w:rsidP="006B0BC0">
      <w:pPr>
        <w:spacing w:line="360" w:lineRule="auto"/>
        <w:jc w:val="center"/>
        <w:rPr>
          <w:rFonts w:ascii="Times New Roman" w:hAnsi="Times New Roman" w:cs="Times New Roman"/>
          <w:b/>
        </w:rPr>
      </w:pPr>
      <w:r>
        <w:rPr>
          <w:rFonts w:ascii="Times New Roman" w:hAnsi="Times New Roman" w:cs="Times New Roman" w:hint="eastAsia"/>
          <w:b/>
        </w:rPr>
        <w:t>关</w:t>
      </w:r>
      <w:r w:rsidRPr="00903368">
        <w:rPr>
          <w:rFonts w:ascii="Times New Roman" w:hAnsi="Times New Roman" w:cs="Times New Roman" w:hint="eastAsia"/>
          <w:b/>
        </w:rPr>
        <w:t>于“教学</w:t>
      </w:r>
      <w:r>
        <w:rPr>
          <w:rFonts w:ascii="Times New Roman" w:hAnsi="Times New Roman" w:cs="Times New Roman" w:hint="eastAsia"/>
          <w:b/>
        </w:rPr>
        <w:t>相对</w:t>
      </w:r>
      <w:r w:rsidRPr="00903368">
        <w:rPr>
          <w:rFonts w:ascii="Times New Roman" w:hAnsi="Times New Roman" w:cs="Times New Roman" w:hint="eastAsia"/>
          <w:b/>
        </w:rPr>
        <w:t>”的</w:t>
      </w:r>
      <w:r>
        <w:rPr>
          <w:rFonts w:ascii="Times New Roman" w:hAnsi="Times New Roman" w:cs="Times New Roman" w:hint="eastAsia"/>
          <w:b/>
        </w:rPr>
        <w:t>辩证关系</w:t>
      </w:r>
      <w:r w:rsidRPr="00903368">
        <w:rPr>
          <w:rFonts w:asciiTheme="minorEastAsia" w:hAnsiTheme="minorEastAsia" w:cs="Times New Roman" w:hint="eastAsia"/>
        </w:rPr>
        <w:t>……………</w:t>
      </w:r>
      <w:r w:rsidRPr="00AC4A9D">
        <w:rPr>
          <w:rFonts w:asciiTheme="minorEastAsia" w:hAnsiTheme="minorEastAsia" w:cs="Times New Roman" w:hint="eastAsia"/>
          <w:b/>
        </w:rPr>
        <w:t>（</w:t>
      </w:r>
      <w:r w:rsidRPr="006B0BC0">
        <w:rPr>
          <w:rFonts w:ascii="Times New Roman" w:hAnsi="Times New Roman" w:cs="Times New Roman"/>
          <w:b/>
        </w:rPr>
        <w:t>2</w:t>
      </w:r>
      <w:r w:rsidRPr="00AC4A9D">
        <w:rPr>
          <w:rFonts w:ascii="Times New Roman" w:hAnsi="Times New Roman" w:cs="Times New Roman"/>
          <w:b/>
        </w:rPr>
        <w:t>-</w:t>
      </w:r>
      <w:r w:rsidRPr="00AC4A9D">
        <w:rPr>
          <w:rFonts w:ascii="Times New Roman" w:hAnsi="Times New Roman" w:cs="Times New Roman" w:hint="eastAsia"/>
          <w:b/>
        </w:rPr>
        <w:t>2</w:t>
      </w:r>
      <w:r w:rsidRPr="00AC4A9D">
        <w:rPr>
          <w:rFonts w:asciiTheme="minorEastAsia" w:hAnsiTheme="minorEastAsia" w:cs="Times New Roman" w:hint="eastAsia"/>
          <w:b/>
        </w:rPr>
        <w:t>）</w:t>
      </w:r>
    </w:p>
    <w:p w:rsidR="006B0BC0" w:rsidRPr="00AC4A9D" w:rsidRDefault="006B0BC0" w:rsidP="006B0BC0">
      <w:pPr>
        <w:spacing w:line="360" w:lineRule="auto"/>
        <w:jc w:val="center"/>
        <w:rPr>
          <w:rFonts w:ascii="Times New Roman" w:hAnsi="Times New Roman" w:cs="Times New Roman"/>
          <w:b/>
        </w:rPr>
      </w:pPr>
      <w:r>
        <w:rPr>
          <w:rFonts w:ascii="Times New Roman" w:hAnsi="Times New Roman" w:cs="Times New Roman" w:hint="eastAsia"/>
          <w:b/>
        </w:rPr>
        <w:t>关</w:t>
      </w:r>
      <w:r w:rsidRPr="00903368">
        <w:rPr>
          <w:rFonts w:ascii="Times New Roman" w:hAnsi="Times New Roman" w:cs="Times New Roman" w:hint="eastAsia"/>
          <w:b/>
        </w:rPr>
        <w:t>于“</w:t>
      </w:r>
      <w:r>
        <w:rPr>
          <w:rFonts w:ascii="Times New Roman" w:hAnsi="Times New Roman" w:cs="Times New Roman" w:hint="eastAsia"/>
          <w:b/>
        </w:rPr>
        <w:t>职业心态</w:t>
      </w:r>
      <w:r w:rsidRPr="00903368">
        <w:rPr>
          <w:rFonts w:ascii="Times New Roman" w:hAnsi="Times New Roman" w:cs="Times New Roman" w:hint="eastAsia"/>
          <w:b/>
        </w:rPr>
        <w:t>”的</w:t>
      </w:r>
      <w:r>
        <w:rPr>
          <w:rFonts w:ascii="Times New Roman" w:hAnsi="Times New Roman" w:cs="Times New Roman" w:hint="eastAsia"/>
          <w:b/>
        </w:rPr>
        <w:t>自然演进</w:t>
      </w:r>
      <w:r w:rsidRPr="00903368">
        <w:rPr>
          <w:rFonts w:asciiTheme="minorEastAsia" w:hAnsiTheme="minorEastAsia" w:cs="Times New Roman" w:hint="eastAsia"/>
        </w:rPr>
        <w:t>……………</w:t>
      </w:r>
      <w:r w:rsidRPr="00AC4A9D">
        <w:rPr>
          <w:rFonts w:asciiTheme="minorEastAsia" w:hAnsiTheme="minorEastAsia" w:cs="Times New Roman" w:hint="eastAsia"/>
          <w:b/>
        </w:rPr>
        <w:t>（</w:t>
      </w:r>
      <w:r>
        <w:rPr>
          <w:rFonts w:ascii="Times New Roman" w:hAnsi="Times New Roman" w:cs="Times New Roman" w:hint="eastAsia"/>
          <w:b/>
        </w:rPr>
        <w:t>2</w:t>
      </w:r>
      <w:r w:rsidRPr="00AC4A9D">
        <w:rPr>
          <w:rFonts w:ascii="Times New Roman" w:hAnsi="Times New Roman" w:cs="Times New Roman"/>
          <w:b/>
        </w:rPr>
        <w:t>-</w:t>
      </w:r>
      <w:r w:rsidRPr="00AC4A9D">
        <w:rPr>
          <w:rFonts w:ascii="Times New Roman" w:hAnsi="Times New Roman" w:cs="Times New Roman" w:hint="eastAsia"/>
          <w:b/>
        </w:rPr>
        <w:t>3</w:t>
      </w:r>
      <w:r w:rsidRPr="00AC4A9D">
        <w:rPr>
          <w:rFonts w:asciiTheme="minorEastAsia" w:hAnsiTheme="minorEastAsia" w:cs="Times New Roman" w:hint="eastAsia"/>
          <w:b/>
        </w:rPr>
        <w:t>）</w:t>
      </w:r>
    </w:p>
    <w:p w:rsidR="006B0BC0" w:rsidRPr="00BC781C" w:rsidRDefault="001B5108" w:rsidP="001B5108">
      <w:pPr>
        <w:spacing w:line="360" w:lineRule="auto"/>
        <w:ind w:firstLineChars="200" w:firstLine="420"/>
        <w:rPr>
          <w:rFonts w:ascii="Times New Roman" w:hAnsi="Times New Roman" w:cs="Times New Roman"/>
        </w:rPr>
      </w:pPr>
      <w:r>
        <w:rPr>
          <w:rFonts w:ascii="Times New Roman" w:hAnsi="Times New Roman" w:cs="Times New Roman" w:hint="eastAsia"/>
        </w:rPr>
        <w:t>同样在考量上述内容的学术化程度和学科性归类</w:t>
      </w:r>
      <w:r w:rsidR="00F17D4C">
        <w:rPr>
          <w:rFonts w:ascii="Times New Roman" w:hAnsi="Times New Roman" w:cs="Times New Roman" w:hint="eastAsia"/>
        </w:rPr>
        <w:t>问题</w:t>
      </w:r>
      <w:r>
        <w:rPr>
          <w:rFonts w:ascii="Times New Roman" w:hAnsi="Times New Roman" w:cs="Times New Roman" w:hint="eastAsia"/>
        </w:rPr>
        <w:t>而不能得到肯定的基础上，我们</w:t>
      </w:r>
      <w:r w:rsidR="00F17D4C">
        <w:rPr>
          <w:rFonts w:ascii="Times New Roman" w:hAnsi="Times New Roman" w:cs="Times New Roman" w:hint="eastAsia"/>
        </w:rPr>
        <w:t>也便</w:t>
      </w:r>
      <w:r>
        <w:rPr>
          <w:rFonts w:ascii="Times New Roman" w:hAnsi="Times New Roman" w:cs="Times New Roman" w:hint="eastAsia"/>
        </w:rPr>
        <w:t>只能将其划归为“实践性知识”一类，即：在所谓的“职业心态”的演进过程中，我们体会到了“实践性知识”</w:t>
      </w:r>
      <w:r w:rsidR="00DD3C50">
        <w:rPr>
          <w:rFonts w:ascii="Times New Roman" w:hAnsi="Times New Roman" w:cs="Times New Roman" w:hint="eastAsia"/>
        </w:rPr>
        <w:t>所起到</w:t>
      </w:r>
      <w:r>
        <w:rPr>
          <w:rFonts w:ascii="Times New Roman" w:hAnsi="Times New Roman" w:cs="Times New Roman" w:hint="eastAsia"/>
        </w:rPr>
        <w:t>的作用。</w:t>
      </w:r>
    </w:p>
    <w:p w:rsidR="005F7DDE" w:rsidRDefault="005F7DDE" w:rsidP="009B4AFD">
      <w:pPr>
        <w:spacing w:line="360" w:lineRule="auto"/>
        <w:ind w:firstLine="420"/>
        <w:rPr>
          <w:rFonts w:ascii="Times New Roman" w:hAnsi="Times New Roman" w:cs="Times New Roman"/>
          <w:b/>
        </w:rPr>
      </w:pPr>
      <w:r>
        <w:rPr>
          <w:rFonts w:ascii="Times New Roman" w:hAnsi="Times New Roman" w:cs="Times New Roman" w:hint="eastAsia"/>
          <w:b/>
        </w:rPr>
        <w:t>案例</w:t>
      </w:r>
      <w:r w:rsidR="00311750">
        <w:rPr>
          <w:rFonts w:ascii="Times New Roman" w:hAnsi="Times New Roman" w:cs="Times New Roman" w:hint="eastAsia"/>
          <w:b/>
        </w:rPr>
        <w:t>3</w:t>
      </w:r>
      <w:r>
        <w:rPr>
          <w:rFonts w:ascii="Times New Roman" w:hAnsi="Times New Roman" w:cs="Times New Roman" w:hint="eastAsia"/>
          <w:b/>
        </w:rPr>
        <w:t>：</w:t>
      </w:r>
      <w:r w:rsidR="00311750">
        <w:rPr>
          <w:rFonts w:ascii="Times New Roman" w:hAnsi="Times New Roman" w:cs="Times New Roman" w:hint="eastAsia"/>
          <w:b/>
        </w:rPr>
        <w:t>“植树问题研究”中</w:t>
      </w:r>
      <w:r w:rsidR="00FC0385">
        <w:rPr>
          <w:rFonts w:ascii="Times New Roman" w:hAnsi="Times New Roman" w:cs="Times New Roman" w:hint="eastAsia"/>
          <w:b/>
        </w:rPr>
        <w:t>“</w:t>
      </w:r>
      <w:r w:rsidR="00FC0385" w:rsidRPr="00FC0385">
        <w:rPr>
          <w:rFonts w:ascii="Times New Roman" w:hAnsi="Times New Roman" w:cs="Times New Roman" w:hint="eastAsia"/>
          <w:b/>
        </w:rPr>
        <w:t>实践性知识</w:t>
      </w:r>
      <w:r w:rsidR="00FC0385">
        <w:rPr>
          <w:rFonts w:ascii="Times New Roman" w:hAnsi="Times New Roman" w:cs="Times New Roman" w:hint="eastAsia"/>
          <w:b/>
        </w:rPr>
        <w:t>”</w:t>
      </w:r>
      <w:r w:rsidR="00311750">
        <w:rPr>
          <w:rFonts w:ascii="Times New Roman" w:hAnsi="Times New Roman" w:cs="Times New Roman" w:hint="eastAsia"/>
          <w:b/>
        </w:rPr>
        <w:t>的</w:t>
      </w:r>
      <w:r w:rsidR="00077A69">
        <w:rPr>
          <w:rFonts w:ascii="Times New Roman" w:hAnsi="Times New Roman" w:cs="Times New Roman" w:hint="eastAsia"/>
          <w:b/>
        </w:rPr>
        <w:t>诠释</w:t>
      </w:r>
    </w:p>
    <w:p w:rsidR="0038629D" w:rsidRDefault="0038629D" w:rsidP="0038629D">
      <w:pPr>
        <w:spacing w:line="360" w:lineRule="auto"/>
        <w:ind w:firstLine="435"/>
        <w:rPr>
          <w:rFonts w:ascii="Times New Roman" w:hAnsi="Times New Roman" w:cs="Times New Roman"/>
        </w:rPr>
      </w:pPr>
      <w:r>
        <w:rPr>
          <w:rFonts w:ascii="Times New Roman" w:hAnsi="Times New Roman" w:cs="Times New Roman" w:hint="eastAsia"/>
          <w:b/>
        </w:rPr>
        <w:t>植树问题的研究：</w:t>
      </w:r>
      <w:r w:rsidR="001B5108" w:rsidRPr="001B5108">
        <w:rPr>
          <w:rFonts w:ascii="Times New Roman" w:hAnsi="Times New Roman" w:cs="Times New Roman" w:hint="eastAsia"/>
        </w:rPr>
        <w:t>在给昆明市中、小、幼</w:t>
      </w:r>
      <w:r w:rsidR="007D0299">
        <w:rPr>
          <w:rFonts w:ascii="Times New Roman" w:hAnsi="Times New Roman" w:cs="Times New Roman" w:hint="eastAsia"/>
        </w:rPr>
        <w:t>骨干</w:t>
      </w:r>
      <w:r w:rsidR="001B5108">
        <w:rPr>
          <w:rFonts w:ascii="Times New Roman" w:hAnsi="Times New Roman" w:cs="Times New Roman" w:hint="eastAsia"/>
        </w:rPr>
        <w:t>教师做</w:t>
      </w:r>
      <w:r w:rsidR="00343F34">
        <w:rPr>
          <w:rFonts w:ascii="Times New Roman" w:hAnsi="Times New Roman" w:cs="Times New Roman" w:hint="eastAsia"/>
        </w:rPr>
        <w:t>关于“教学研究”的主题</w:t>
      </w:r>
      <w:r w:rsidR="001B5108">
        <w:rPr>
          <w:rFonts w:ascii="Times New Roman" w:hAnsi="Times New Roman" w:cs="Times New Roman" w:hint="eastAsia"/>
        </w:rPr>
        <w:t>培训过程中，应受众的要求</w:t>
      </w:r>
      <w:r w:rsidR="00343F34">
        <w:rPr>
          <w:rFonts w:ascii="Times New Roman" w:hAnsi="Times New Roman" w:cs="Times New Roman" w:hint="eastAsia"/>
        </w:rPr>
        <w:t>而</w:t>
      </w:r>
      <w:r w:rsidR="001B5108">
        <w:rPr>
          <w:rFonts w:ascii="Times New Roman" w:hAnsi="Times New Roman" w:cs="Times New Roman" w:hint="eastAsia"/>
        </w:rPr>
        <w:t>现场</w:t>
      </w:r>
      <w:r w:rsidR="00343F34">
        <w:rPr>
          <w:rFonts w:ascii="Times New Roman" w:hAnsi="Times New Roman" w:cs="Times New Roman" w:hint="eastAsia"/>
        </w:rPr>
        <w:t>举例说明</w:t>
      </w:r>
      <w:r w:rsidR="007D0299">
        <w:rPr>
          <w:rFonts w:ascii="Times New Roman" w:hAnsi="Times New Roman" w:cs="Times New Roman" w:hint="eastAsia"/>
        </w:rPr>
        <w:t>，</w:t>
      </w:r>
      <w:r w:rsidR="00343F34">
        <w:rPr>
          <w:rFonts w:ascii="Times New Roman" w:hAnsi="Times New Roman" w:cs="Times New Roman" w:hint="eastAsia"/>
        </w:rPr>
        <w:t>于是让受众提供其教学实践中的片段作为</w:t>
      </w:r>
      <w:r w:rsidR="00077A69">
        <w:rPr>
          <w:rFonts w:ascii="Times New Roman" w:hAnsi="Times New Roman" w:cs="Times New Roman" w:hint="eastAsia"/>
        </w:rPr>
        <w:t>研究内容而现场展开研究，</w:t>
      </w:r>
      <w:r w:rsidR="007D0299">
        <w:rPr>
          <w:rFonts w:ascii="Times New Roman" w:hAnsi="Times New Roman" w:cs="Times New Roman" w:hint="eastAsia"/>
        </w:rPr>
        <w:t>相应的研究情况简要介绍如下所述，即</w:t>
      </w:r>
    </w:p>
    <w:p w:rsidR="007D0299" w:rsidRDefault="007D0299" w:rsidP="0038629D">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）研究背景是小学低年段数学课堂中的教学片段。教师提出“植树问题”（即：每隔</w:t>
      </w:r>
      <w:r>
        <w:rPr>
          <w:rFonts w:ascii="Times New Roman" w:hAnsi="Times New Roman" w:cs="Times New Roman" w:hint="eastAsia"/>
        </w:rPr>
        <w:t>1</w:t>
      </w:r>
      <w:r>
        <w:rPr>
          <w:rFonts w:ascii="Times New Roman" w:hAnsi="Times New Roman" w:cs="Times New Roman" w:hint="eastAsia"/>
        </w:rPr>
        <w:t>米种植一棵小树，</w:t>
      </w:r>
      <w:r>
        <w:rPr>
          <w:rFonts w:ascii="Times New Roman" w:hAnsi="Times New Roman" w:cs="Times New Roman" w:hint="eastAsia"/>
        </w:rPr>
        <w:t>10</w:t>
      </w:r>
      <w:r>
        <w:rPr>
          <w:rFonts w:ascii="Times New Roman" w:hAnsi="Times New Roman" w:cs="Times New Roman" w:hint="eastAsia"/>
        </w:rPr>
        <w:t>米长的直线上最多能种植多少棵？）后，总会有同学脱口回答“最多能种</w:t>
      </w:r>
      <w:r>
        <w:rPr>
          <w:rFonts w:ascii="Times New Roman" w:hAnsi="Times New Roman" w:cs="Times New Roman" w:hint="eastAsia"/>
        </w:rPr>
        <w:t>10</w:t>
      </w:r>
      <w:r>
        <w:rPr>
          <w:rFonts w:ascii="Times New Roman" w:hAnsi="Times New Roman" w:cs="Times New Roman" w:hint="eastAsia"/>
        </w:rPr>
        <w:t>棵”而与教师预设的参考答案“</w:t>
      </w:r>
      <w:r>
        <w:rPr>
          <w:rFonts w:ascii="Times New Roman" w:hAnsi="Times New Roman" w:cs="Times New Roman" w:hint="eastAsia"/>
        </w:rPr>
        <w:t>11</w:t>
      </w:r>
      <w:r>
        <w:rPr>
          <w:rFonts w:ascii="Times New Roman" w:hAnsi="Times New Roman" w:cs="Times New Roman" w:hint="eastAsia"/>
        </w:rPr>
        <w:t>棵”不相符合。</w:t>
      </w:r>
    </w:p>
    <w:p w:rsidR="002218DE" w:rsidRDefault="007D0299" w:rsidP="0038629D">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002218DE">
        <w:rPr>
          <w:rFonts w:ascii="Times New Roman" w:hAnsi="Times New Roman" w:cs="Times New Roman" w:hint="eastAsia"/>
        </w:rPr>
        <w:t>笔者在讲座现场针对“植树问题”进行了三个层次的研究：第一，对“</w:t>
      </w:r>
      <w:r w:rsidR="002218DE">
        <w:rPr>
          <w:rFonts w:ascii="Times New Roman" w:hAnsi="Times New Roman" w:cs="Times New Roman" w:hint="eastAsia"/>
        </w:rPr>
        <w:t>11</w:t>
      </w:r>
      <w:r w:rsidR="002218DE">
        <w:rPr>
          <w:rFonts w:ascii="Times New Roman" w:hAnsi="Times New Roman" w:cs="Times New Roman" w:hint="eastAsia"/>
        </w:rPr>
        <w:t>棵”的参考答案提出合理的质询，从而引发受众的深思；第二，针对“</w:t>
      </w:r>
      <w:r w:rsidR="002218DE">
        <w:rPr>
          <w:rFonts w:ascii="Times New Roman" w:hAnsi="Times New Roman" w:cs="Times New Roman" w:hint="eastAsia"/>
        </w:rPr>
        <w:t>10</w:t>
      </w:r>
      <w:r w:rsidR="002218DE">
        <w:rPr>
          <w:rFonts w:ascii="Times New Roman" w:hAnsi="Times New Roman" w:cs="Times New Roman" w:hint="eastAsia"/>
        </w:rPr>
        <w:t>米长度”进行了较真性的探寻，进而指出了常被教师忽视的问题；第三，针对“植树问题”给出逆向表述，从而对</w:t>
      </w:r>
      <w:r w:rsidR="00B36517">
        <w:rPr>
          <w:rFonts w:ascii="Times New Roman" w:hAnsi="Times New Roman" w:cs="Times New Roman" w:hint="eastAsia"/>
        </w:rPr>
        <w:t>学生脱口回答“</w:t>
      </w:r>
      <w:r w:rsidR="00B36517">
        <w:rPr>
          <w:rFonts w:ascii="Times New Roman" w:hAnsi="Times New Roman" w:cs="Times New Roman" w:hint="eastAsia"/>
        </w:rPr>
        <w:t>10</w:t>
      </w:r>
      <w:r w:rsidR="00B36517">
        <w:rPr>
          <w:rFonts w:ascii="Times New Roman" w:hAnsi="Times New Roman" w:cs="Times New Roman" w:hint="eastAsia"/>
        </w:rPr>
        <w:t>棵”给出了合乎情理的解释。</w:t>
      </w:r>
    </w:p>
    <w:p w:rsidR="007D0299" w:rsidRPr="001B5108" w:rsidRDefault="00B36517" w:rsidP="0038629D">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）三个层次的研究具体展开如下所述：第一，</w:t>
      </w:r>
      <w:r w:rsidR="002218DE">
        <w:rPr>
          <w:rFonts w:ascii="Times New Roman" w:hAnsi="Times New Roman" w:cs="Times New Roman" w:hint="eastAsia"/>
        </w:rPr>
        <w:t>假设“</w:t>
      </w:r>
      <w:r w:rsidR="002218DE">
        <w:rPr>
          <w:rFonts w:ascii="Times New Roman" w:hAnsi="Times New Roman" w:cs="Times New Roman" w:hint="eastAsia"/>
        </w:rPr>
        <w:t>11</w:t>
      </w:r>
      <w:r w:rsidR="002218DE">
        <w:rPr>
          <w:rFonts w:ascii="Times New Roman" w:hAnsi="Times New Roman" w:cs="Times New Roman" w:hint="eastAsia"/>
        </w:rPr>
        <w:t>棵”的答案</w:t>
      </w:r>
      <w:r>
        <w:rPr>
          <w:rFonts w:ascii="Times New Roman" w:hAnsi="Times New Roman" w:cs="Times New Roman" w:hint="eastAsia"/>
        </w:rPr>
        <w:t>正确，考察</w:t>
      </w:r>
      <w:r>
        <w:rPr>
          <w:rFonts w:ascii="Times New Roman" w:hAnsi="Times New Roman" w:cs="Times New Roman" w:hint="eastAsia"/>
        </w:rPr>
        <w:t>30</w:t>
      </w:r>
      <w:r>
        <w:rPr>
          <w:rFonts w:ascii="Times New Roman" w:hAnsi="Times New Roman" w:cs="Times New Roman" w:hint="eastAsia"/>
        </w:rPr>
        <w:t>米长的直线，左端</w:t>
      </w:r>
      <w:r>
        <w:rPr>
          <w:rFonts w:ascii="Times New Roman" w:hAnsi="Times New Roman" w:cs="Times New Roman" w:hint="eastAsia"/>
        </w:rPr>
        <w:t>10</w:t>
      </w:r>
      <w:r>
        <w:rPr>
          <w:rFonts w:ascii="Times New Roman" w:hAnsi="Times New Roman" w:cs="Times New Roman" w:hint="eastAsia"/>
        </w:rPr>
        <w:t>米种植</w:t>
      </w:r>
      <w:r>
        <w:rPr>
          <w:rFonts w:ascii="Times New Roman" w:hAnsi="Times New Roman" w:cs="Times New Roman" w:hint="eastAsia"/>
        </w:rPr>
        <w:t>11</w:t>
      </w:r>
      <w:r>
        <w:rPr>
          <w:rFonts w:ascii="Times New Roman" w:hAnsi="Times New Roman" w:cs="Times New Roman" w:hint="eastAsia"/>
        </w:rPr>
        <w:t>棵，右端</w:t>
      </w:r>
      <w:r>
        <w:rPr>
          <w:rFonts w:ascii="Times New Roman" w:hAnsi="Times New Roman" w:cs="Times New Roman" w:hint="eastAsia"/>
        </w:rPr>
        <w:t>10</w:t>
      </w:r>
      <w:r>
        <w:rPr>
          <w:rFonts w:ascii="Times New Roman" w:hAnsi="Times New Roman" w:cs="Times New Roman" w:hint="eastAsia"/>
        </w:rPr>
        <w:t>米种植</w:t>
      </w:r>
      <w:r>
        <w:rPr>
          <w:rFonts w:ascii="Times New Roman" w:hAnsi="Times New Roman" w:cs="Times New Roman" w:hint="eastAsia"/>
        </w:rPr>
        <w:t>11</w:t>
      </w:r>
      <w:r>
        <w:rPr>
          <w:rFonts w:ascii="Times New Roman" w:hAnsi="Times New Roman" w:cs="Times New Roman" w:hint="eastAsia"/>
        </w:rPr>
        <w:t>棵，中间的</w:t>
      </w:r>
      <w:r>
        <w:rPr>
          <w:rFonts w:ascii="Times New Roman" w:hAnsi="Times New Roman" w:cs="Times New Roman" w:hint="eastAsia"/>
        </w:rPr>
        <w:t>10</w:t>
      </w:r>
      <w:r>
        <w:rPr>
          <w:rFonts w:ascii="Times New Roman" w:hAnsi="Times New Roman" w:cs="Times New Roman" w:hint="eastAsia"/>
        </w:rPr>
        <w:t>米只能种植</w:t>
      </w:r>
      <w:r>
        <w:rPr>
          <w:rFonts w:ascii="Times New Roman" w:hAnsi="Times New Roman" w:cs="Times New Roman" w:hint="eastAsia"/>
        </w:rPr>
        <w:t>9</w:t>
      </w:r>
      <w:r>
        <w:rPr>
          <w:rFonts w:ascii="Times New Roman" w:hAnsi="Times New Roman" w:cs="Times New Roman" w:hint="eastAsia"/>
        </w:rPr>
        <w:t>棵（如是之研究让现场沸腾起来）；第二，提出“</w:t>
      </w:r>
      <w:r>
        <w:rPr>
          <w:rFonts w:ascii="Times New Roman" w:hAnsi="Times New Roman" w:cs="Times New Roman" w:hint="eastAsia"/>
        </w:rPr>
        <w:t>10</w:t>
      </w:r>
      <w:r>
        <w:rPr>
          <w:rFonts w:ascii="Times New Roman" w:hAnsi="Times New Roman" w:cs="Times New Roman" w:hint="eastAsia"/>
        </w:rPr>
        <w:t>米究竟有多长”的较真探寻，在</w:t>
      </w:r>
      <w:r>
        <w:rPr>
          <w:rFonts w:ascii="Times New Roman" w:hAnsi="Times New Roman" w:cs="Times New Roman" w:hint="eastAsia"/>
        </w:rPr>
        <w:t>[0</w:t>
      </w:r>
      <w:r>
        <w:rPr>
          <w:rFonts w:ascii="Times New Roman" w:hAnsi="Times New Roman" w:cs="Times New Roman" w:hint="eastAsia"/>
        </w:rPr>
        <w:t>，</w:t>
      </w:r>
      <w:r>
        <w:rPr>
          <w:rFonts w:ascii="Times New Roman" w:hAnsi="Times New Roman" w:cs="Times New Roman" w:hint="eastAsia"/>
        </w:rPr>
        <w:t>10</w:t>
      </w:r>
      <w:r>
        <w:rPr>
          <w:rFonts w:ascii="Times New Roman" w:hAnsi="Times New Roman" w:cs="Times New Roman" w:hint="eastAsia"/>
        </w:rPr>
        <w:t>米</w:t>
      </w:r>
      <w:r>
        <w:rPr>
          <w:rFonts w:ascii="Times New Roman" w:hAnsi="Times New Roman" w:cs="Times New Roman" w:hint="eastAsia"/>
        </w:rPr>
        <w:t>]</w:t>
      </w:r>
      <w:r>
        <w:rPr>
          <w:rFonts w:ascii="Times New Roman" w:hAnsi="Times New Roman" w:cs="Times New Roman" w:hint="eastAsia"/>
        </w:rPr>
        <w:t>的区间内能种</w:t>
      </w:r>
      <w:r>
        <w:rPr>
          <w:rFonts w:ascii="Times New Roman" w:hAnsi="Times New Roman" w:cs="Times New Roman" w:hint="eastAsia"/>
        </w:rPr>
        <w:t>11</w:t>
      </w:r>
      <w:r>
        <w:rPr>
          <w:rFonts w:ascii="Times New Roman" w:hAnsi="Times New Roman" w:cs="Times New Roman" w:hint="eastAsia"/>
        </w:rPr>
        <w:t>棵，在（</w:t>
      </w:r>
      <w:r>
        <w:rPr>
          <w:rFonts w:ascii="Times New Roman" w:hAnsi="Times New Roman" w:cs="Times New Roman" w:hint="eastAsia"/>
        </w:rPr>
        <w:t>0</w:t>
      </w:r>
      <w:r>
        <w:rPr>
          <w:rFonts w:ascii="Times New Roman" w:hAnsi="Times New Roman" w:cs="Times New Roman" w:hint="eastAsia"/>
        </w:rPr>
        <w:t>，</w:t>
      </w:r>
      <w:r>
        <w:rPr>
          <w:rFonts w:ascii="Times New Roman" w:hAnsi="Times New Roman" w:cs="Times New Roman" w:hint="eastAsia"/>
        </w:rPr>
        <w:t>10</w:t>
      </w:r>
      <w:r>
        <w:rPr>
          <w:rFonts w:ascii="Times New Roman" w:hAnsi="Times New Roman" w:cs="Times New Roman" w:hint="eastAsia"/>
        </w:rPr>
        <w:t>米）的区间内能种</w:t>
      </w:r>
      <w:r w:rsidR="009F2EC3">
        <w:rPr>
          <w:rFonts w:ascii="Times New Roman" w:hAnsi="Times New Roman" w:cs="Times New Roman" w:hint="eastAsia"/>
        </w:rPr>
        <w:t>9</w:t>
      </w:r>
      <w:r w:rsidR="009F2EC3">
        <w:rPr>
          <w:rFonts w:ascii="Times New Roman" w:hAnsi="Times New Roman" w:cs="Times New Roman" w:hint="eastAsia"/>
        </w:rPr>
        <w:t>棵，而在</w:t>
      </w:r>
      <w:r w:rsidR="009F2EC3">
        <w:rPr>
          <w:rFonts w:ascii="Times New Roman" w:hAnsi="Times New Roman" w:cs="Times New Roman" w:hint="eastAsia"/>
        </w:rPr>
        <w:t>[0</w:t>
      </w:r>
      <w:r w:rsidR="009F2EC3">
        <w:rPr>
          <w:rFonts w:ascii="Times New Roman" w:hAnsi="Times New Roman" w:cs="Times New Roman" w:hint="eastAsia"/>
        </w:rPr>
        <w:t>，</w:t>
      </w:r>
      <w:r w:rsidR="009F2EC3">
        <w:rPr>
          <w:rFonts w:ascii="Times New Roman" w:hAnsi="Times New Roman" w:cs="Times New Roman" w:hint="eastAsia"/>
        </w:rPr>
        <w:t>10</w:t>
      </w:r>
      <w:r w:rsidR="009F2EC3">
        <w:rPr>
          <w:rFonts w:ascii="Times New Roman" w:hAnsi="Times New Roman" w:cs="Times New Roman" w:hint="eastAsia"/>
        </w:rPr>
        <w:t>米）或（</w:t>
      </w:r>
      <w:r w:rsidR="009F2EC3">
        <w:rPr>
          <w:rFonts w:ascii="Times New Roman" w:hAnsi="Times New Roman" w:cs="Times New Roman" w:hint="eastAsia"/>
        </w:rPr>
        <w:t>0</w:t>
      </w:r>
      <w:r w:rsidR="009F2EC3">
        <w:rPr>
          <w:rFonts w:ascii="Times New Roman" w:hAnsi="Times New Roman" w:cs="Times New Roman" w:hint="eastAsia"/>
        </w:rPr>
        <w:t>，</w:t>
      </w:r>
      <w:r w:rsidR="009F2EC3">
        <w:rPr>
          <w:rFonts w:ascii="Times New Roman" w:hAnsi="Times New Roman" w:cs="Times New Roman" w:hint="eastAsia"/>
        </w:rPr>
        <w:t>10</w:t>
      </w:r>
      <w:r w:rsidR="009F2EC3">
        <w:rPr>
          <w:rFonts w:ascii="Times New Roman" w:hAnsi="Times New Roman" w:cs="Times New Roman" w:hint="eastAsia"/>
        </w:rPr>
        <w:t>米</w:t>
      </w:r>
      <w:r w:rsidR="009F2EC3">
        <w:rPr>
          <w:rFonts w:ascii="Times New Roman" w:hAnsi="Times New Roman" w:cs="Times New Roman" w:hint="eastAsia"/>
        </w:rPr>
        <w:t>]</w:t>
      </w:r>
      <w:r w:rsidR="009F2EC3">
        <w:rPr>
          <w:rFonts w:ascii="Times New Roman" w:hAnsi="Times New Roman" w:cs="Times New Roman" w:hint="eastAsia"/>
        </w:rPr>
        <w:t>的区间内则能种</w:t>
      </w:r>
      <w:r w:rsidR="009F2EC3">
        <w:rPr>
          <w:rFonts w:ascii="Times New Roman" w:hAnsi="Times New Roman" w:cs="Times New Roman" w:hint="eastAsia"/>
        </w:rPr>
        <w:t>10</w:t>
      </w:r>
      <w:r w:rsidR="009F2EC3">
        <w:rPr>
          <w:rFonts w:ascii="Times New Roman" w:hAnsi="Times New Roman" w:cs="Times New Roman" w:hint="eastAsia"/>
        </w:rPr>
        <w:t>棵（如是之研究让受众感到震惊，震惊之余明确了一个道理，即：表述“植树问题”需要用到“</w:t>
      </w:r>
      <w:r w:rsidR="009F2EC3">
        <w:rPr>
          <w:rFonts w:ascii="Times New Roman" w:hAnsi="Times New Roman" w:cs="Times New Roman" w:hint="eastAsia"/>
        </w:rPr>
        <w:t>10</w:t>
      </w:r>
      <w:r w:rsidR="009F2EC3">
        <w:rPr>
          <w:rFonts w:ascii="Times New Roman" w:hAnsi="Times New Roman" w:cs="Times New Roman" w:hint="eastAsia"/>
        </w:rPr>
        <w:t>米长”的概念，而对“</w:t>
      </w:r>
      <w:r w:rsidR="009F2EC3">
        <w:rPr>
          <w:rFonts w:ascii="Times New Roman" w:hAnsi="Times New Roman" w:cs="Times New Roman" w:hint="eastAsia"/>
        </w:rPr>
        <w:t>10</w:t>
      </w:r>
      <w:r w:rsidR="009F2EC3">
        <w:rPr>
          <w:rFonts w:ascii="Times New Roman" w:hAnsi="Times New Roman" w:cs="Times New Roman" w:hint="eastAsia"/>
        </w:rPr>
        <w:t>米究竟有多长”都不明确则不具备解决“植树问题”的资质）；第三，</w:t>
      </w:r>
      <w:r w:rsidR="00BC50F3">
        <w:rPr>
          <w:rFonts w:ascii="Times New Roman" w:hAnsi="Times New Roman" w:cs="Times New Roman" w:hint="eastAsia"/>
        </w:rPr>
        <w:t>教师将“植树问题”给出正向表述，学生却把“植树问题”作逆向理解（如果给每棵小树挂上</w:t>
      </w:r>
      <w:r w:rsidR="00BC50F3">
        <w:rPr>
          <w:rFonts w:ascii="Times New Roman" w:hAnsi="Times New Roman" w:cs="Times New Roman" w:hint="eastAsia"/>
        </w:rPr>
        <w:t>1</w:t>
      </w:r>
      <w:r w:rsidR="00BC50F3">
        <w:rPr>
          <w:rFonts w:ascii="Times New Roman" w:hAnsi="Times New Roman" w:cs="Times New Roman" w:hint="eastAsia"/>
        </w:rPr>
        <w:t>米长的线，那么</w:t>
      </w:r>
      <w:r w:rsidR="00BC50F3">
        <w:rPr>
          <w:rFonts w:ascii="Times New Roman" w:hAnsi="Times New Roman" w:cs="Times New Roman" w:hint="eastAsia"/>
        </w:rPr>
        <w:t>10</w:t>
      </w:r>
      <w:r w:rsidR="00BC50F3">
        <w:rPr>
          <w:rFonts w:ascii="Times New Roman" w:hAnsi="Times New Roman" w:cs="Times New Roman" w:hint="eastAsia"/>
        </w:rPr>
        <w:t>米长的线能够挂在多少棵小树上），于是便会脱口而出回答说“</w:t>
      </w:r>
      <w:r w:rsidR="00BC50F3">
        <w:rPr>
          <w:rFonts w:ascii="Times New Roman" w:hAnsi="Times New Roman" w:cs="Times New Roman" w:hint="eastAsia"/>
        </w:rPr>
        <w:t>10</w:t>
      </w:r>
      <w:r w:rsidR="00BC50F3">
        <w:rPr>
          <w:rFonts w:ascii="Times New Roman" w:hAnsi="Times New Roman" w:cs="Times New Roman" w:hint="eastAsia"/>
        </w:rPr>
        <w:t>棵”（如是之研究让受众释然）。</w:t>
      </w:r>
    </w:p>
    <w:p w:rsidR="000358E6" w:rsidRDefault="00077A69" w:rsidP="000358E6">
      <w:pPr>
        <w:spacing w:line="360" w:lineRule="auto"/>
        <w:ind w:firstLine="435"/>
        <w:rPr>
          <w:rFonts w:ascii="Times New Roman" w:hAnsi="Times New Roman" w:cs="Times New Roman"/>
        </w:rPr>
      </w:pPr>
      <w:r>
        <w:rPr>
          <w:rFonts w:ascii="Times New Roman" w:hAnsi="Times New Roman" w:cs="Times New Roman" w:hint="eastAsia"/>
          <w:b/>
        </w:rPr>
        <w:t>实践</w:t>
      </w:r>
      <w:r w:rsidR="00DD3C50">
        <w:rPr>
          <w:rFonts w:ascii="Times New Roman" w:hAnsi="Times New Roman" w:cs="Times New Roman" w:hint="eastAsia"/>
          <w:b/>
        </w:rPr>
        <w:t>性</w:t>
      </w:r>
      <w:r>
        <w:rPr>
          <w:rFonts w:ascii="Times New Roman" w:hAnsi="Times New Roman" w:cs="Times New Roman" w:hint="eastAsia"/>
          <w:b/>
        </w:rPr>
        <w:t>知识的诠释</w:t>
      </w:r>
      <w:r w:rsidR="0038629D">
        <w:rPr>
          <w:rFonts w:ascii="Times New Roman" w:hAnsi="Times New Roman" w:cs="Times New Roman" w:hint="eastAsia"/>
          <w:b/>
        </w:rPr>
        <w:t>：</w:t>
      </w:r>
      <w:r>
        <w:rPr>
          <w:rFonts w:ascii="Times New Roman" w:hAnsi="Times New Roman" w:cs="Times New Roman" w:hint="eastAsia"/>
        </w:rPr>
        <w:t>针对随意提出的“植树问题”的现场研究引起了受众们的好奇，为了诠释相应的研究何以能够使得研究有条不紊的展开并获取</w:t>
      </w:r>
      <w:r w:rsidR="000358E6">
        <w:rPr>
          <w:rFonts w:ascii="Times New Roman" w:hAnsi="Times New Roman" w:cs="Times New Roman" w:hint="eastAsia"/>
        </w:rPr>
        <w:t>出乎预料的成果，笔者将研究的过程分层次概括而分别以如下所给出的（</w:t>
      </w:r>
      <w:r w:rsidR="000358E6">
        <w:rPr>
          <w:rFonts w:ascii="Times New Roman" w:hAnsi="Times New Roman" w:cs="Times New Roman" w:hint="eastAsia"/>
        </w:rPr>
        <w:t>3-1</w:t>
      </w:r>
      <w:r w:rsidR="000358E6">
        <w:rPr>
          <w:rFonts w:ascii="Times New Roman" w:hAnsi="Times New Roman" w:cs="Times New Roman" w:hint="eastAsia"/>
        </w:rPr>
        <w:t>）式、（</w:t>
      </w:r>
      <w:r w:rsidR="000358E6">
        <w:rPr>
          <w:rFonts w:ascii="Times New Roman" w:hAnsi="Times New Roman" w:cs="Times New Roman" w:hint="eastAsia"/>
        </w:rPr>
        <w:t>3-2</w:t>
      </w:r>
      <w:r w:rsidR="000358E6">
        <w:rPr>
          <w:rFonts w:ascii="Times New Roman" w:hAnsi="Times New Roman" w:cs="Times New Roman" w:hint="eastAsia"/>
        </w:rPr>
        <w:t>）式和（</w:t>
      </w:r>
      <w:r w:rsidR="000358E6">
        <w:rPr>
          <w:rFonts w:ascii="Times New Roman" w:hAnsi="Times New Roman" w:cs="Times New Roman" w:hint="eastAsia"/>
        </w:rPr>
        <w:t>3-3</w:t>
      </w:r>
      <w:r w:rsidR="000358E6">
        <w:rPr>
          <w:rFonts w:ascii="Times New Roman" w:hAnsi="Times New Roman" w:cs="Times New Roman" w:hint="eastAsia"/>
        </w:rPr>
        <w:t>）式，即</w:t>
      </w:r>
    </w:p>
    <w:p w:rsidR="0038629D" w:rsidRPr="000358E6" w:rsidRDefault="0038629D" w:rsidP="0038629D">
      <w:pPr>
        <w:spacing w:line="360" w:lineRule="auto"/>
        <w:ind w:firstLine="435"/>
        <w:rPr>
          <w:rFonts w:ascii="Times New Roman" w:hAnsi="Times New Roman" w:cs="Times New Roman"/>
          <w:b/>
        </w:rPr>
      </w:pPr>
    </w:p>
    <w:p w:rsidR="0024786C" w:rsidRPr="00903368" w:rsidRDefault="0024786C" w:rsidP="0024786C">
      <w:pPr>
        <w:spacing w:line="360" w:lineRule="auto"/>
        <w:jc w:val="center"/>
        <w:rPr>
          <w:rFonts w:ascii="Times New Roman" w:hAnsi="Times New Roman" w:cs="Times New Roman"/>
          <w:b/>
        </w:rPr>
      </w:pPr>
      <w:r>
        <w:rPr>
          <w:rFonts w:ascii="Times New Roman" w:hAnsi="Times New Roman" w:cs="Times New Roman" w:hint="eastAsia"/>
          <w:b/>
        </w:rPr>
        <w:lastRenderedPageBreak/>
        <w:t>关于“参考答案</w:t>
      </w:r>
      <w:r w:rsidRPr="00903368">
        <w:rPr>
          <w:rFonts w:ascii="Times New Roman" w:hAnsi="Times New Roman" w:cs="Times New Roman" w:hint="eastAsia"/>
          <w:b/>
        </w:rPr>
        <w:t>”的</w:t>
      </w:r>
      <w:r>
        <w:rPr>
          <w:rFonts w:ascii="Times New Roman" w:hAnsi="Times New Roman" w:cs="Times New Roman" w:hint="eastAsia"/>
          <w:b/>
        </w:rPr>
        <w:t>合理质询</w:t>
      </w:r>
      <w:r w:rsidRPr="00903368">
        <w:rPr>
          <w:rFonts w:asciiTheme="minorEastAsia" w:hAnsiTheme="minorEastAsia" w:cs="Times New Roman" w:hint="eastAsia"/>
        </w:rPr>
        <w:t>……………</w:t>
      </w:r>
      <w:r w:rsidRPr="00AC4A9D">
        <w:rPr>
          <w:rFonts w:asciiTheme="minorEastAsia" w:hAnsiTheme="minorEastAsia" w:cs="Times New Roman" w:hint="eastAsia"/>
          <w:b/>
        </w:rPr>
        <w:t>（</w:t>
      </w:r>
      <w:r>
        <w:rPr>
          <w:rFonts w:ascii="Times New Roman" w:hAnsi="Times New Roman" w:cs="Times New Roman" w:hint="eastAsia"/>
          <w:b/>
        </w:rPr>
        <w:t>3</w:t>
      </w:r>
      <w:r w:rsidRPr="00AC4A9D">
        <w:rPr>
          <w:rFonts w:ascii="Times New Roman" w:hAnsi="Times New Roman" w:cs="Times New Roman"/>
          <w:b/>
        </w:rPr>
        <w:t>-1</w:t>
      </w:r>
      <w:r w:rsidRPr="00AC4A9D">
        <w:rPr>
          <w:rFonts w:asciiTheme="minorEastAsia" w:hAnsiTheme="minorEastAsia" w:cs="Times New Roman" w:hint="eastAsia"/>
          <w:b/>
        </w:rPr>
        <w:t>）</w:t>
      </w:r>
    </w:p>
    <w:p w:rsidR="0024786C" w:rsidRPr="00903368" w:rsidRDefault="0024786C" w:rsidP="0024786C">
      <w:pPr>
        <w:spacing w:line="360" w:lineRule="auto"/>
        <w:jc w:val="center"/>
        <w:rPr>
          <w:rFonts w:ascii="Times New Roman" w:hAnsi="Times New Roman" w:cs="Times New Roman"/>
          <w:b/>
        </w:rPr>
      </w:pPr>
      <w:r>
        <w:rPr>
          <w:rFonts w:ascii="Times New Roman" w:hAnsi="Times New Roman" w:cs="Times New Roman" w:hint="eastAsia"/>
          <w:b/>
        </w:rPr>
        <w:t>关于“十米长度</w:t>
      </w:r>
      <w:r w:rsidRPr="00903368">
        <w:rPr>
          <w:rFonts w:ascii="Times New Roman" w:hAnsi="Times New Roman" w:cs="Times New Roman" w:hint="eastAsia"/>
          <w:b/>
        </w:rPr>
        <w:t>”的</w:t>
      </w:r>
      <w:r>
        <w:rPr>
          <w:rFonts w:ascii="Times New Roman" w:hAnsi="Times New Roman" w:cs="Times New Roman" w:hint="eastAsia"/>
          <w:b/>
        </w:rPr>
        <w:t>理性较真</w:t>
      </w:r>
      <w:r w:rsidRPr="00903368">
        <w:rPr>
          <w:rFonts w:asciiTheme="minorEastAsia" w:hAnsiTheme="minorEastAsia" w:cs="Times New Roman" w:hint="eastAsia"/>
        </w:rPr>
        <w:t>……………</w:t>
      </w:r>
      <w:r w:rsidRPr="00AC4A9D">
        <w:rPr>
          <w:rFonts w:asciiTheme="minorEastAsia" w:hAnsiTheme="minorEastAsia" w:cs="Times New Roman" w:hint="eastAsia"/>
          <w:b/>
        </w:rPr>
        <w:t>（</w:t>
      </w:r>
      <w:r>
        <w:rPr>
          <w:rFonts w:ascii="Times New Roman" w:hAnsi="Times New Roman" w:cs="Times New Roman" w:hint="eastAsia"/>
          <w:b/>
        </w:rPr>
        <w:t>3</w:t>
      </w:r>
      <w:r w:rsidRPr="00AC4A9D">
        <w:rPr>
          <w:rFonts w:ascii="Times New Roman" w:hAnsi="Times New Roman" w:cs="Times New Roman"/>
          <w:b/>
        </w:rPr>
        <w:t>-</w:t>
      </w:r>
      <w:r w:rsidRPr="00AC4A9D">
        <w:rPr>
          <w:rFonts w:ascii="Times New Roman" w:hAnsi="Times New Roman" w:cs="Times New Roman" w:hint="eastAsia"/>
          <w:b/>
        </w:rPr>
        <w:t>2</w:t>
      </w:r>
      <w:r w:rsidRPr="00AC4A9D">
        <w:rPr>
          <w:rFonts w:asciiTheme="minorEastAsia" w:hAnsiTheme="minorEastAsia" w:cs="Times New Roman" w:hint="eastAsia"/>
          <w:b/>
        </w:rPr>
        <w:t>）</w:t>
      </w:r>
    </w:p>
    <w:p w:rsidR="000358E6" w:rsidRDefault="0024786C" w:rsidP="000358E6">
      <w:pPr>
        <w:spacing w:line="360" w:lineRule="auto"/>
        <w:jc w:val="center"/>
        <w:rPr>
          <w:rFonts w:asciiTheme="minorEastAsia" w:hAnsiTheme="minorEastAsia" w:cs="Times New Roman"/>
          <w:b/>
        </w:rPr>
      </w:pPr>
      <w:r>
        <w:rPr>
          <w:rFonts w:ascii="Times New Roman" w:hAnsi="Times New Roman" w:cs="Times New Roman" w:hint="eastAsia"/>
          <w:b/>
        </w:rPr>
        <w:t>关</w:t>
      </w:r>
      <w:r w:rsidRPr="00903368">
        <w:rPr>
          <w:rFonts w:ascii="Times New Roman" w:hAnsi="Times New Roman" w:cs="Times New Roman" w:hint="eastAsia"/>
          <w:b/>
        </w:rPr>
        <w:t>于“</w:t>
      </w:r>
      <w:r>
        <w:rPr>
          <w:rFonts w:ascii="Times New Roman" w:hAnsi="Times New Roman" w:cs="Times New Roman" w:hint="eastAsia"/>
          <w:b/>
        </w:rPr>
        <w:t>问题表述</w:t>
      </w:r>
      <w:r w:rsidRPr="00903368">
        <w:rPr>
          <w:rFonts w:ascii="Times New Roman" w:hAnsi="Times New Roman" w:cs="Times New Roman" w:hint="eastAsia"/>
          <w:b/>
        </w:rPr>
        <w:t>”的</w:t>
      </w:r>
      <w:r>
        <w:rPr>
          <w:rFonts w:ascii="Times New Roman" w:hAnsi="Times New Roman" w:cs="Times New Roman" w:hint="eastAsia"/>
          <w:b/>
        </w:rPr>
        <w:t>逆向探究</w:t>
      </w:r>
      <w:r w:rsidRPr="00903368">
        <w:rPr>
          <w:rFonts w:asciiTheme="minorEastAsia" w:hAnsiTheme="minorEastAsia" w:cs="Times New Roman" w:hint="eastAsia"/>
        </w:rPr>
        <w:t>……………</w:t>
      </w:r>
      <w:r w:rsidRPr="00AC4A9D">
        <w:rPr>
          <w:rFonts w:asciiTheme="minorEastAsia" w:hAnsiTheme="minorEastAsia" w:cs="Times New Roman" w:hint="eastAsia"/>
          <w:b/>
        </w:rPr>
        <w:t>（</w:t>
      </w:r>
      <w:r w:rsidRPr="0024786C">
        <w:rPr>
          <w:rFonts w:ascii="Times New Roman" w:hAnsi="Times New Roman" w:cs="Times New Roman"/>
          <w:b/>
        </w:rPr>
        <w:t>3</w:t>
      </w:r>
      <w:r w:rsidRPr="00AC4A9D">
        <w:rPr>
          <w:rFonts w:ascii="Times New Roman" w:hAnsi="Times New Roman" w:cs="Times New Roman"/>
          <w:b/>
        </w:rPr>
        <w:t>-</w:t>
      </w:r>
      <w:r w:rsidRPr="00AC4A9D">
        <w:rPr>
          <w:rFonts w:ascii="Times New Roman" w:hAnsi="Times New Roman" w:cs="Times New Roman" w:hint="eastAsia"/>
          <w:b/>
        </w:rPr>
        <w:t>3</w:t>
      </w:r>
      <w:r w:rsidRPr="00AC4A9D">
        <w:rPr>
          <w:rFonts w:asciiTheme="minorEastAsia" w:hAnsiTheme="minorEastAsia" w:cs="Times New Roman" w:hint="eastAsia"/>
          <w:b/>
        </w:rPr>
        <w:t>）</w:t>
      </w:r>
    </w:p>
    <w:p w:rsidR="000358E6" w:rsidRPr="000358E6" w:rsidRDefault="000358E6" w:rsidP="000358E6">
      <w:pPr>
        <w:spacing w:line="360" w:lineRule="auto"/>
        <w:jc w:val="left"/>
        <w:rPr>
          <w:rFonts w:asciiTheme="minorEastAsia" w:hAnsiTheme="minorEastAsia" w:cs="Times New Roman"/>
          <w:b/>
        </w:rPr>
      </w:pPr>
      <w:r>
        <w:rPr>
          <w:rFonts w:asciiTheme="minorEastAsia" w:hAnsiTheme="minorEastAsia" w:cs="Times New Roman" w:hint="eastAsia"/>
          <w:b/>
        </w:rPr>
        <w:t xml:space="preserve">    </w:t>
      </w:r>
      <w:r>
        <w:rPr>
          <w:rFonts w:asciiTheme="minorEastAsia" w:hAnsiTheme="minorEastAsia" w:cs="Times New Roman" w:hint="eastAsia"/>
        </w:rPr>
        <w:t>对于（</w:t>
      </w:r>
      <w:r w:rsidRPr="000358E6">
        <w:rPr>
          <w:rFonts w:ascii="Times New Roman" w:hAnsi="Times New Roman" w:cs="Times New Roman"/>
        </w:rPr>
        <w:t>3-1</w:t>
      </w:r>
      <w:r>
        <w:rPr>
          <w:rFonts w:asciiTheme="minorEastAsia" w:hAnsiTheme="minorEastAsia" w:cs="Times New Roman" w:hint="eastAsia"/>
        </w:rPr>
        <w:t>）式的进一步诠释是：把孤立的“</w:t>
      </w:r>
      <w:r w:rsidRPr="000358E6">
        <w:rPr>
          <w:rFonts w:ascii="Times New Roman" w:hAnsi="Times New Roman" w:cs="Times New Roman"/>
        </w:rPr>
        <w:t>10</w:t>
      </w:r>
      <w:r>
        <w:rPr>
          <w:rFonts w:asciiTheme="minorEastAsia" w:hAnsiTheme="minorEastAsia" w:cs="Times New Roman" w:hint="eastAsia"/>
        </w:rPr>
        <w:t>米”放在另外两个“</w:t>
      </w:r>
      <w:r w:rsidRPr="000358E6">
        <w:rPr>
          <w:rFonts w:ascii="Times New Roman" w:hAnsi="Times New Roman" w:cs="Times New Roman"/>
        </w:rPr>
        <w:t>10</w:t>
      </w:r>
      <w:r>
        <w:rPr>
          <w:rFonts w:asciiTheme="minorEastAsia" w:hAnsiTheme="minorEastAsia" w:cs="Times New Roman" w:hint="eastAsia"/>
        </w:rPr>
        <w:t>米”中间，相应的问题就自然显现出来了；对于（</w:t>
      </w:r>
      <w:r w:rsidRPr="000358E6">
        <w:rPr>
          <w:rFonts w:ascii="Times New Roman" w:hAnsi="Times New Roman" w:cs="Times New Roman"/>
        </w:rPr>
        <w:t>3-</w:t>
      </w:r>
      <w:r>
        <w:rPr>
          <w:rFonts w:ascii="Times New Roman" w:hAnsi="Times New Roman" w:cs="Times New Roman" w:hint="eastAsia"/>
        </w:rPr>
        <w:t>2</w:t>
      </w:r>
      <w:r>
        <w:rPr>
          <w:rFonts w:asciiTheme="minorEastAsia" w:hAnsiTheme="minorEastAsia" w:cs="Times New Roman" w:hint="eastAsia"/>
        </w:rPr>
        <w:t>）式的进一步诠释是：问题必须用概念来表述，解决问题的基础与前提是明确用于表述问题的所有概念，而“植树问题”的表述关键就在于很容易被忽视的“</w:t>
      </w:r>
      <w:r w:rsidRPr="000358E6">
        <w:rPr>
          <w:rFonts w:ascii="Times New Roman" w:hAnsi="Times New Roman" w:cs="Times New Roman"/>
        </w:rPr>
        <w:t>10</w:t>
      </w:r>
      <w:r>
        <w:rPr>
          <w:rFonts w:asciiTheme="minorEastAsia" w:hAnsiTheme="minorEastAsia" w:cs="Times New Roman" w:hint="eastAsia"/>
        </w:rPr>
        <w:t>米长”；对于（</w:t>
      </w:r>
      <w:r w:rsidRPr="000358E6">
        <w:rPr>
          <w:rFonts w:ascii="Times New Roman" w:hAnsi="Times New Roman" w:cs="Times New Roman"/>
        </w:rPr>
        <w:t>3-</w:t>
      </w:r>
      <w:r>
        <w:rPr>
          <w:rFonts w:ascii="Times New Roman" w:hAnsi="Times New Roman" w:cs="Times New Roman" w:hint="eastAsia"/>
        </w:rPr>
        <w:t>3</w:t>
      </w:r>
      <w:r>
        <w:rPr>
          <w:rFonts w:asciiTheme="minorEastAsia" w:hAnsiTheme="minorEastAsia" w:cs="Times New Roman" w:hint="eastAsia"/>
        </w:rPr>
        <w:t>）式的进一步诠释是：孩子的应声而答必须得到应有的尊重，因为</w:t>
      </w:r>
      <w:r w:rsidR="00DD3C50">
        <w:rPr>
          <w:rFonts w:asciiTheme="minorEastAsia" w:hAnsiTheme="minorEastAsia" w:cs="Times New Roman" w:hint="eastAsia"/>
        </w:rPr>
        <w:t>在其应声而答的背后必然蕴含着某种道理，孩子的责任是把问题说“破”，而教师的职责就是把孩子说“破”了的问题说“圆”。显然，这所有的诠释，实际上也都应该被归结为是基于“实践性知识”的诠释。</w:t>
      </w:r>
    </w:p>
    <w:p w:rsidR="005F7DDE" w:rsidRDefault="005F7DDE" w:rsidP="009B4AFD">
      <w:pPr>
        <w:spacing w:line="360" w:lineRule="auto"/>
        <w:ind w:firstLine="420"/>
        <w:rPr>
          <w:rFonts w:ascii="Times New Roman" w:hAnsi="Times New Roman" w:cs="Times New Roman"/>
          <w:b/>
        </w:rPr>
      </w:pPr>
      <w:r>
        <w:rPr>
          <w:rFonts w:ascii="Times New Roman" w:hAnsi="Times New Roman" w:cs="Times New Roman" w:hint="eastAsia"/>
          <w:b/>
        </w:rPr>
        <w:t>案例</w:t>
      </w:r>
      <w:r w:rsidR="00311750">
        <w:rPr>
          <w:rFonts w:ascii="Times New Roman" w:hAnsi="Times New Roman" w:cs="Times New Roman" w:hint="eastAsia"/>
          <w:b/>
        </w:rPr>
        <w:t>4</w:t>
      </w:r>
      <w:r>
        <w:rPr>
          <w:rFonts w:ascii="Times New Roman" w:hAnsi="Times New Roman" w:cs="Times New Roman" w:hint="eastAsia"/>
          <w:b/>
        </w:rPr>
        <w:t>：</w:t>
      </w:r>
      <w:r w:rsidR="00311750">
        <w:rPr>
          <w:rFonts w:ascii="Times New Roman" w:hAnsi="Times New Roman" w:cs="Times New Roman" w:hint="eastAsia"/>
          <w:b/>
        </w:rPr>
        <w:t>“压力概念辨析”中</w:t>
      </w:r>
      <w:r w:rsidR="00FC0385">
        <w:rPr>
          <w:rFonts w:ascii="Times New Roman" w:hAnsi="Times New Roman" w:cs="Times New Roman" w:hint="eastAsia"/>
          <w:b/>
        </w:rPr>
        <w:t>“</w:t>
      </w:r>
      <w:r w:rsidR="00FC0385" w:rsidRPr="00FC0385">
        <w:rPr>
          <w:rFonts w:ascii="Times New Roman" w:hAnsi="Times New Roman" w:cs="Times New Roman" w:hint="eastAsia"/>
          <w:b/>
        </w:rPr>
        <w:t>实践性知识</w:t>
      </w:r>
      <w:r w:rsidR="00FC0385">
        <w:rPr>
          <w:rFonts w:ascii="Times New Roman" w:hAnsi="Times New Roman" w:cs="Times New Roman" w:hint="eastAsia"/>
          <w:b/>
        </w:rPr>
        <w:t>”</w:t>
      </w:r>
      <w:r w:rsidR="00311750">
        <w:rPr>
          <w:rFonts w:ascii="Times New Roman" w:hAnsi="Times New Roman" w:cs="Times New Roman" w:hint="eastAsia"/>
          <w:b/>
        </w:rPr>
        <w:t>的</w:t>
      </w:r>
      <w:r w:rsidR="00077A69">
        <w:rPr>
          <w:rFonts w:ascii="Times New Roman" w:hAnsi="Times New Roman" w:cs="Times New Roman" w:hint="eastAsia"/>
          <w:b/>
        </w:rPr>
        <w:t>解读</w:t>
      </w:r>
    </w:p>
    <w:p w:rsidR="0038629D" w:rsidRDefault="0038629D" w:rsidP="0038629D">
      <w:pPr>
        <w:spacing w:line="360" w:lineRule="auto"/>
        <w:ind w:firstLine="435"/>
        <w:rPr>
          <w:rFonts w:ascii="Times New Roman" w:hAnsi="Times New Roman" w:cs="Times New Roman"/>
        </w:rPr>
      </w:pPr>
      <w:r>
        <w:rPr>
          <w:rFonts w:ascii="Times New Roman" w:hAnsi="Times New Roman" w:cs="Times New Roman" w:hint="eastAsia"/>
          <w:b/>
        </w:rPr>
        <w:t>压力概念的辨析：</w:t>
      </w:r>
      <w:r w:rsidR="0024786C" w:rsidRPr="0024786C">
        <w:rPr>
          <w:rFonts w:ascii="Times New Roman" w:hAnsi="Times New Roman" w:cs="Times New Roman" w:hint="eastAsia"/>
        </w:rPr>
        <w:t>初中</w:t>
      </w:r>
      <w:r w:rsidR="0024786C">
        <w:rPr>
          <w:rFonts w:ascii="Times New Roman" w:hAnsi="Times New Roman" w:cs="Times New Roman" w:hint="eastAsia"/>
        </w:rPr>
        <w:t>物理教材中关于“压力”概念</w:t>
      </w:r>
      <w:r w:rsidR="00DD3C50">
        <w:rPr>
          <w:rFonts w:ascii="Times New Roman" w:hAnsi="Times New Roman" w:cs="Times New Roman" w:hint="eastAsia"/>
        </w:rPr>
        <w:t>的呈现步骤如下所示，即</w:t>
      </w:r>
    </w:p>
    <w:p w:rsidR="00DD3C50" w:rsidRDefault="00DD3C50" w:rsidP="0038629D">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）图示活动内容：画出</w:t>
      </w:r>
      <w:r w:rsidR="00BD1F9D">
        <w:rPr>
          <w:rFonts w:ascii="Times New Roman" w:hAnsi="Times New Roman" w:cs="Times New Roman" w:hint="eastAsia"/>
        </w:rPr>
        <w:t>“锤对钉子”和“运动员对平衡木”的作用力的示意图。</w:t>
      </w:r>
    </w:p>
    <w:p w:rsidR="00BD1F9D" w:rsidRDefault="00BD1F9D" w:rsidP="0038629D">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）提出问题：想一想，所画力的示意图有何共同点（均垂直作用在物体表面）？</w:t>
      </w:r>
    </w:p>
    <w:p w:rsidR="00BD1F9D" w:rsidRPr="00BD1F9D" w:rsidRDefault="00BD1F9D" w:rsidP="0038629D">
      <w:pPr>
        <w:spacing w:line="360" w:lineRule="auto"/>
        <w:ind w:firstLine="435"/>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）给出“压力”概念的描述文本：这种垂直作用于物体表面上的力叫做压力。</w:t>
      </w:r>
    </w:p>
    <w:p w:rsidR="0038629D" w:rsidRPr="0061439F" w:rsidRDefault="00077A69" w:rsidP="0038629D">
      <w:pPr>
        <w:spacing w:line="360" w:lineRule="auto"/>
        <w:ind w:firstLine="435"/>
        <w:rPr>
          <w:rFonts w:ascii="Times New Roman" w:hAnsi="Times New Roman" w:cs="Times New Roman"/>
        </w:rPr>
      </w:pPr>
      <w:r>
        <w:rPr>
          <w:rFonts w:ascii="Times New Roman" w:hAnsi="Times New Roman" w:cs="Times New Roman" w:hint="eastAsia"/>
          <w:b/>
        </w:rPr>
        <w:t>实践</w:t>
      </w:r>
      <w:r w:rsidR="00DD3C50">
        <w:rPr>
          <w:rFonts w:ascii="Times New Roman" w:hAnsi="Times New Roman" w:cs="Times New Roman" w:hint="eastAsia"/>
          <w:b/>
        </w:rPr>
        <w:t>性</w:t>
      </w:r>
      <w:r>
        <w:rPr>
          <w:rFonts w:ascii="Times New Roman" w:hAnsi="Times New Roman" w:cs="Times New Roman" w:hint="eastAsia"/>
          <w:b/>
        </w:rPr>
        <w:t>知识的解读</w:t>
      </w:r>
      <w:r w:rsidR="0038629D">
        <w:rPr>
          <w:rFonts w:ascii="Times New Roman" w:hAnsi="Times New Roman" w:cs="Times New Roman" w:hint="eastAsia"/>
          <w:b/>
        </w:rPr>
        <w:t>：</w:t>
      </w:r>
      <w:r w:rsidR="0061439F">
        <w:rPr>
          <w:rFonts w:ascii="Times New Roman" w:hAnsi="Times New Roman" w:cs="Times New Roman" w:hint="eastAsia"/>
        </w:rPr>
        <w:t>在这里很容易</w:t>
      </w:r>
      <w:r w:rsidR="0061439F" w:rsidRPr="0061439F">
        <w:rPr>
          <w:rFonts w:ascii="Times New Roman" w:hAnsi="Times New Roman" w:cs="Times New Roman" w:hint="eastAsia"/>
        </w:rPr>
        <w:t>忽视“这种”二字而</w:t>
      </w:r>
      <w:r w:rsidR="0061439F">
        <w:rPr>
          <w:rFonts w:ascii="Times New Roman" w:hAnsi="Times New Roman" w:cs="Times New Roman" w:hint="eastAsia"/>
        </w:rPr>
        <w:t>把教材中“压力”概念描述文本误当作“压力”定义，笔者给出了基于“实践性知识”的解读如下所示，即</w:t>
      </w:r>
    </w:p>
    <w:p w:rsidR="003D33CE" w:rsidRPr="0061439F" w:rsidRDefault="00A838C2" w:rsidP="0038629D">
      <w:pPr>
        <w:spacing w:line="360" w:lineRule="auto"/>
        <w:ind w:firstLine="435"/>
        <w:rPr>
          <w:rFonts w:ascii="Times New Roman" w:hAnsi="Times New Roman" w:cs="Times New Roman"/>
          <w:b/>
        </w:rPr>
      </w:pPr>
      <w:r>
        <w:rPr>
          <w:rFonts w:ascii="Times New Roman" w:hAnsi="Times New Roman" w:cs="Times New Roman" w:hint="eastAsia"/>
          <w:b/>
        </w:rPr>
        <w:t>表</w:t>
      </w:r>
      <w:r>
        <w:rPr>
          <w:rFonts w:ascii="Times New Roman" w:hAnsi="Times New Roman" w:cs="Times New Roman" w:hint="eastAsia"/>
          <w:b/>
        </w:rPr>
        <w:t>1</w:t>
      </w:r>
      <w:r w:rsidR="003D33CE">
        <w:rPr>
          <w:rFonts w:ascii="Times New Roman" w:hAnsi="Times New Roman" w:cs="Times New Roman" w:hint="eastAsia"/>
          <w:b/>
        </w:rPr>
        <w:t>：</w:t>
      </w:r>
      <w:r w:rsidRPr="00A838C2">
        <w:rPr>
          <w:rFonts w:ascii="Times New Roman" w:hAnsi="Times New Roman" w:cs="Times New Roman" w:hint="eastAsia"/>
          <w:b/>
        </w:rPr>
        <w:t>为理解</w:t>
      </w:r>
      <w:r w:rsidR="0061439F" w:rsidRPr="00A838C2">
        <w:rPr>
          <w:rFonts w:ascii="Times New Roman" w:hAnsi="Times New Roman" w:cs="Times New Roman" w:hint="eastAsia"/>
          <w:b/>
        </w:rPr>
        <w:t>初中</w:t>
      </w:r>
      <w:r w:rsidRPr="00A838C2">
        <w:rPr>
          <w:rFonts w:ascii="Times New Roman" w:hAnsi="Times New Roman" w:cs="Times New Roman" w:hint="eastAsia"/>
          <w:b/>
        </w:rPr>
        <w:t>物理教材中</w:t>
      </w:r>
      <w:r w:rsidR="0061439F" w:rsidRPr="00A838C2">
        <w:rPr>
          <w:rFonts w:ascii="Times New Roman" w:hAnsi="Times New Roman" w:cs="Times New Roman" w:hint="eastAsia"/>
          <w:b/>
        </w:rPr>
        <w:t>“压力”概念描述文本</w:t>
      </w:r>
      <w:r w:rsidRPr="00A838C2">
        <w:rPr>
          <w:rFonts w:ascii="Times New Roman" w:hAnsi="Times New Roman" w:cs="Times New Roman" w:hint="eastAsia"/>
          <w:b/>
        </w:rPr>
        <w:t>而做出的类比</w:t>
      </w:r>
    </w:p>
    <w:tbl>
      <w:tblPr>
        <w:tblStyle w:val="a8"/>
        <w:tblW w:w="0" w:type="auto"/>
        <w:tblInd w:w="675" w:type="dxa"/>
        <w:tblLook w:val="04A0" w:firstRow="1" w:lastRow="0" w:firstColumn="1" w:lastColumn="0" w:noHBand="0" w:noVBand="1"/>
      </w:tblPr>
      <w:tblGrid>
        <w:gridCol w:w="567"/>
        <w:gridCol w:w="2978"/>
        <w:gridCol w:w="3686"/>
      </w:tblGrid>
      <w:tr w:rsidR="003D33CE" w:rsidTr="003D33CE">
        <w:tc>
          <w:tcPr>
            <w:tcW w:w="567"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rPr>
              <w:t>序</w:t>
            </w:r>
          </w:p>
        </w:tc>
        <w:tc>
          <w:tcPr>
            <w:tcW w:w="2978"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rPr>
              <w:t>动 作</w:t>
            </w:r>
          </w:p>
        </w:tc>
        <w:tc>
          <w:tcPr>
            <w:tcW w:w="3686"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rPr>
              <w:t>配 音</w:t>
            </w:r>
          </w:p>
        </w:tc>
      </w:tr>
      <w:tr w:rsidR="003D33CE" w:rsidTr="003D33CE">
        <w:tc>
          <w:tcPr>
            <w:tcW w:w="56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1</w:t>
            </w:r>
          </w:p>
        </w:tc>
        <w:tc>
          <w:tcPr>
            <w:tcW w:w="2978"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左手举起小公鸡</w:t>
            </w:r>
          </w:p>
        </w:tc>
        <w:tc>
          <w:tcPr>
            <w:tcW w:w="3686"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这只家禽两条腿</w:t>
            </w:r>
          </w:p>
        </w:tc>
      </w:tr>
      <w:tr w:rsidR="003D33CE" w:rsidTr="003D33CE">
        <w:tc>
          <w:tcPr>
            <w:tcW w:w="56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2</w:t>
            </w:r>
          </w:p>
        </w:tc>
        <w:tc>
          <w:tcPr>
            <w:tcW w:w="2978"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右手举起老母鸡</w:t>
            </w:r>
          </w:p>
        </w:tc>
        <w:tc>
          <w:tcPr>
            <w:tcW w:w="3686"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这只家禽两条腿</w:t>
            </w:r>
          </w:p>
        </w:tc>
      </w:tr>
      <w:tr w:rsidR="003D33CE" w:rsidTr="003D33CE">
        <w:tc>
          <w:tcPr>
            <w:tcW w:w="56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3</w:t>
            </w:r>
          </w:p>
        </w:tc>
        <w:tc>
          <w:tcPr>
            <w:tcW w:w="2978"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双手举起两只鸡</w:t>
            </w:r>
          </w:p>
        </w:tc>
        <w:tc>
          <w:tcPr>
            <w:tcW w:w="3686"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u w:val="single"/>
              </w:rPr>
              <w:t>这种</w:t>
            </w:r>
            <w:r>
              <w:rPr>
                <w:rFonts w:asciiTheme="minorEastAsia" w:eastAsiaTheme="minorEastAsia" w:hAnsiTheme="minorEastAsia" w:cstheme="minorBidi" w:hint="eastAsia"/>
                <w:bCs/>
                <w:color w:val="000000" w:themeColor="text1"/>
                <w:kern w:val="24"/>
                <w:sz w:val="21"/>
                <w:szCs w:val="21"/>
              </w:rPr>
              <w:t>两条腿的家禽叫做</w:t>
            </w:r>
            <w:r>
              <w:rPr>
                <w:rFonts w:asciiTheme="minorEastAsia" w:eastAsiaTheme="minorEastAsia" w:hAnsiTheme="minorEastAsia" w:cstheme="minorBidi" w:hint="eastAsia"/>
                <w:b/>
                <w:bCs/>
                <w:color w:val="000000" w:themeColor="text1"/>
                <w:kern w:val="24"/>
                <w:sz w:val="21"/>
                <w:szCs w:val="21"/>
                <w:u w:val="single"/>
              </w:rPr>
              <w:t>鸡</w:t>
            </w:r>
          </w:p>
        </w:tc>
      </w:tr>
      <w:tr w:rsidR="003D33CE" w:rsidTr="003D33CE">
        <w:tc>
          <w:tcPr>
            <w:tcW w:w="56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4</w:t>
            </w:r>
          </w:p>
        </w:tc>
        <w:tc>
          <w:tcPr>
            <w:tcW w:w="2978"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指着水中游泳的鸭</w:t>
            </w:r>
          </w:p>
        </w:tc>
        <w:tc>
          <w:tcPr>
            <w:tcW w:w="3686"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u w:val="single"/>
              </w:rPr>
              <w:t>那种</w:t>
            </w:r>
            <w:r>
              <w:rPr>
                <w:rFonts w:asciiTheme="minorEastAsia" w:eastAsiaTheme="minorEastAsia" w:hAnsiTheme="minorEastAsia" w:cstheme="minorBidi" w:hint="eastAsia"/>
                <w:bCs/>
                <w:color w:val="000000" w:themeColor="text1"/>
                <w:kern w:val="24"/>
                <w:sz w:val="21"/>
                <w:szCs w:val="21"/>
              </w:rPr>
              <w:t>两条腿的家禽叫做</w:t>
            </w:r>
            <w:r>
              <w:rPr>
                <w:rFonts w:asciiTheme="minorEastAsia" w:eastAsiaTheme="minorEastAsia" w:hAnsiTheme="minorEastAsia" w:cstheme="minorBidi" w:hint="eastAsia"/>
                <w:b/>
                <w:bCs/>
                <w:color w:val="000000" w:themeColor="text1"/>
                <w:kern w:val="24"/>
                <w:sz w:val="21"/>
                <w:szCs w:val="21"/>
                <w:u w:val="single"/>
              </w:rPr>
              <w:t>鸭</w:t>
            </w:r>
          </w:p>
        </w:tc>
      </w:tr>
    </w:tbl>
    <w:p w:rsidR="003D33CE" w:rsidRPr="00A838C2" w:rsidRDefault="00A838C2" w:rsidP="003D33CE">
      <w:pPr>
        <w:spacing w:line="360" w:lineRule="auto"/>
        <w:ind w:firstLine="435"/>
        <w:rPr>
          <w:rFonts w:ascii="Times New Roman" w:hAnsi="Times New Roman" w:cs="Times New Roman"/>
          <w:b/>
        </w:rPr>
      </w:pPr>
      <w:r>
        <w:rPr>
          <w:rFonts w:ascii="Times New Roman" w:hAnsi="Times New Roman" w:cs="Times New Roman" w:hint="eastAsia"/>
          <w:b/>
        </w:rPr>
        <w:t>表</w:t>
      </w:r>
      <w:r>
        <w:rPr>
          <w:rFonts w:ascii="Times New Roman" w:hAnsi="Times New Roman" w:cs="Times New Roman" w:hint="eastAsia"/>
          <w:b/>
        </w:rPr>
        <w:t>2</w:t>
      </w:r>
      <w:r w:rsidR="003D33CE">
        <w:rPr>
          <w:rFonts w:ascii="Times New Roman" w:hAnsi="Times New Roman" w:cs="Times New Roman" w:hint="eastAsia"/>
          <w:b/>
        </w:rPr>
        <w:t>：</w:t>
      </w:r>
      <w:r w:rsidR="0061439F" w:rsidRPr="00A838C2">
        <w:rPr>
          <w:rFonts w:ascii="Times New Roman" w:hAnsi="Times New Roman" w:cs="Times New Roman" w:hint="eastAsia"/>
          <w:b/>
        </w:rPr>
        <w:t>初中物理教材中关于“压力”概念描述文本的理解</w:t>
      </w:r>
    </w:p>
    <w:tbl>
      <w:tblPr>
        <w:tblStyle w:val="a8"/>
        <w:tblW w:w="0" w:type="auto"/>
        <w:tblInd w:w="250" w:type="dxa"/>
        <w:tblLook w:val="04A0" w:firstRow="1" w:lastRow="0" w:firstColumn="1" w:lastColumn="0" w:noHBand="0" w:noVBand="1"/>
      </w:tblPr>
      <w:tblGrid>
        <w:gridCol w:w="427"/>
        <w:gridCol w:w="3400"/>
        <w:gridCol w:w="4253"/>
      </w:tblGrid>
      <w:tr w:rsidR="003D33CE" w:rsidTr="003D33CE">
        <w:tc>
          <w:tcPr>
            <w:tcW w:w="427"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ind w:firstLine="422"/>
              <w:textAlignment w:val="baseline"/>
              <w:rPr>
                <w:rFonts w:asciiTheme="minorEastAsia" w:eastAsiaTheme="minorEastAsia" w:hAnsiTheme="minorEastAsia" w:cstheme="minorBidi"/>
                <w:b/>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rPr>
              <w:t>序</w:t>
            </w:r>
          </w:p>
        </w:tc>
        <w:tc>
          <w:tcPr>
            <w:tcW w:w="3400"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rPr>
              <w:t>动 作</w:t>
            </w:r>
          </w:p>
        </w:tc>
        <w:tc>
          <w:tcPr>
            <w:tcW w:w="4253"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rPr>
              <w:t>配 音</w:t>
            </w:r>
          </w:p>
        </w:tc>
      </w:tr>
      <w:tr w:rsidR="003D33CE" w:rsidTr="003D33CE">
        <w:tc>
          <w:tcPr>
            <w:tcW w:w="42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1</w:t>
            </w:r>
          </w:p>
        </w:tc>
        <w:tc>
          <w:tcPr>
            <w:tcW w:w="3400"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指着锤对钉子作用力示意图</w:t>
            </w:r>
          </w:p>
        </w:tc>
        <w:tc>
          <w:tcPr>
            <w:tcW w:w="4253"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这个力垂直作用于物体表面</w:t>
            </w:r>
          </w:p>
        </w:tc>
      </w:tr>
      <w:tr w:rsidR="003D33CE" w:rsidTr="003D33CE">
        <w:tc>
          <w:tcPr>
            <w:tcW w:w="42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2</w:t>
            </w:r>
          </w:p>
        </w:tc>
        <w:tc>
          <w:tcPr>
            <w:tcW w:w="3400"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both"/>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指着运动员对平衡木作用力示意图</w:t>
            </w:r>
          </w:p>
        </w:tc>
        <w:tc>
          <w:tcPr>
            <w:tcW w:w="4253"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这个力垂直作用于物体表面</w:t>
            </w:r>
          </w:p>
        </w:tc>
      </w:tr>
      <w:tr w:rsidR="003D33CE" w:rsidTr="003D33CE">
        <w:tc>
          <w:tcPr>
            <w:tcW w:w="42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3</w:t>
            </w:r>
          </w:p>
        </w:tc>
        <w:tc>
          <w:tcPr>
            <w:tcW w:w="3400"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指着上述两个力的示意图</w:t>
            </w:r>
          </w:p>
        </w:tc>
        <w:tc>
          <w:tcPr>
            <w:tcW w:w="4253"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u w:val="single"/>
              </w:rPr>
              <w:t>这种</w:t>
            </w:r>
            <w:r>
              <w:rPr>
                <w:rFonts w:asciiTheme="minorEastAsia" w:eastAsiaTheme="minorEastAsia" w:hAnsiTheme="minorEastAsia" w:cstheme="minorBidi" w:hint="eastAsia"/>
                <w:bCs/>
                <w:color w:val="000000" w:themeColor="text1"/>
                <w:kern w:val="24"/>
                <w:sz w:val="21"/>
                <w:szCs w:val="21"/>
              </w:rPr>
              <w:t>垂直作用于物体表面的力叫做</w:t>
            </w:r>
            <w:r>
              <w:rPr>
                <w:rFonts w:asciiTheme="minorEastAsia" w:eastAsiaTheme="minorEastAsia" w:hAnsiTheme="minorEastAsia" w:cstheme="minorBidi" w:hint="eastAsia"/>
                <w:b/>
                <w:bCs/>
                <w:color w:val="000000" w:themeColor="text1"/>
                <w:kern w:val="24"/>
                <w:sz w:val="21"/>
                <w:szCs w:val="21"/>
                <w:u w:val="single"/>
              </w:rPr>
              <w:t>压力</w:t>
            </w:r>
          </w:p>
        </w:tc>
      </w:tr>
      <w:tr w:rsidR="003D33CE" w:rsidTr="003D33CE">
        <w:tc>
          <w:tcPr>
            <w:tcW w:w="427" w:type="dxa"/>
            <w:tcBorders>
              <w:top w:val="single" w:sz="4" w:space="0" w:color="auto"/>
              <w:left w:val="single" w:sz="4" w:space="0" w:color="auto"/>
              <w:bottom w:val="single" w:sz="4" w:space="0" w:color="auto"/>
              <w:right w:val="single" w:sz="4" w:space="0" w:color="auto"/>
            </w:tcBorders>
            <w:hideMark/>
          </w:tcPr>
          <w:p w:rsidR="003D33CE" w:rsidRDefault="003D33CE">
            <w:pPr>
              <w:pStyle w:val="a7"/>
              <w:spacing w:before="0" w:beforeAutospacing="0" w:after="0" w:afterAutospacing="0" w:line="360" w:lineRule="auto"/>
              <w:jc w:val="center"/>
              <w:textAlignment w:val="baseline"/>
              <w:rPr>
                <w:rFonts w:ascii="Times New Roman" w:eastAsiaTheme="minorEastAsia" w:hAnsi="Times New Roman" w:cs="Times New Roman"/>
                <w:bCs/>
                <w:color w:val="000000" w:themeColor="text1"/>
                <w:kern w:val="24"/>
                <w:sz w:val="21"/>
                <w:szCs w:val="21"/>
              </w:rPr>
            </w:pPr>
            <w:r>
              <w:rPr>
                <w:rFonts w:ascii="Times New Roman" w:eastAsiaTheme="minorEastAsia" w:hAnsi="Times New Roman" w:cs="Times New Roman"/>
                <w:bCs/>
                <w:color w:val="000000" w:themeColor="text1"/>
                <w:kern w:val="24"/>
                <w:sz w:val="21"/>
                <w:szCs w:val="21"/>
              </w:rPr>
              <w:t>4</w:t>
            </w:r>
          </w:p>
        </w:tc>
        <w:tc>
          <w:tcPr>
            <w:tcW w:w="3400"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Cs/>
                <w:color w:val="000000" w:themeColor="text1"/>
                <w:kern w:val="24"/>
                <w:sz w:val="21"/>
                <w:szCs w:val="21"/>
              </w:rPr>
              <w:t>指着电场对导体表面感应电荷的力</w:t>
            </w:r>
          </w:p>
        </w:tc>
        <w:tc>
          <w:tcPr>
            <w:tcW w:w="4253" w:type="dxa"/>
            <w:tcBorders>
              <w:top w:val="single" w:sz="4" w:space="0" w:color="auto"/>
              <w:left w:val="single" w:sz="4" w:space="0" w:color="auto"/>
              <w:bottom w:val="single" w:sz="4" w:space="0" w:color="auto"/>
              <w:right w:val="single" w:sz="4" w:space="0" w:color="auto"/>
            </w:tcBorders>
            <w:hideMark/>
          </w:tcPr>
          <w:p w:rsidR="003D33CE" w:rsidRDefault="003D33CE" w:rsidP="003D33CE">
            <w:pPr>
              <w:pStyle w:val="a7"/>
              <w:spacing w:before="0" w:beforeAutospacing="0" w:after="0" w:afterAutospacing="0" w:line="360" w:lineRule="auto"/>
              <w:jc w:val="center"/>
              <w:textAlignment w:val="baseline"/>
              <w:rPr>
                <w:rFonts w:asciiTheme="minorEastAsia" w:eastAsiaTheme="minorEastAsia" w:hAnsiTheme="minorEastAsia" w:cstheme="minorBidi"/>
                <w:bCs/>
                <w:color w:val="000000" w:themeColor="text1"/>
                <w:kern w:val="24"/>
                <w:sz w:val="21"/>
                <w:szCs w:val="21"/>
              </w:rPr>
            </w:pPr>
            <w:r>
              <w:rPr>
                <w:rFonts w:asciiTheme="minorEastAsia" w:eastAsiaTheme="minorEastAsia" w:hAnsiTheme="minorEastAsia" w:cstheme="minorBidi" w:hint="eastAsia"/>
                <w:b/>
                <w:bCs/>
                <w:color w:val="000000" w:themeColor="text1"/>
                <w:kern w:val="24"/>
                <w:sz w:val="21"/>
                <w:szCs w:val="21"/>
                <w:u w:val="single"/>
              </w:rPr>
              <w:t>那种</w:t>
            </w:r>
            <w:r>
              <w:rPr>
                <w:rFonts w:asciiTheme="minorEastAsia" w:eastAsiaTheme="minorEastAsia" w:hAnsiTheme="minorEastAsia" w:cstheme="minorBidi" w:hint="eastAsia"/>
                <w:bCs/>
                <w:color w:val="000000" w:themeColor="text1"/>
                <w:kern w:val="24"/>
                <w:sz w:val="21"/>
                <w:szCs w:val="21"/>
              </w:rPr>
              <w:t>垂直作用于物体表面的力叫做</w:t>
            </w:r>
            <w:r>
              <w:rPr>
                <w:rFonts w:asciiTheme="minorEastAsia" w:eastAsiaTheme="minorEastAsia" w:hAnsiTheme="minorEastAsia" w:cstheme="minorBidi" w:hint="eastAsia"/>
                <w:b/>
                <w:bCs/>
                <w:color w:val="000000" w:themeColor="text1"/>
                <w:kern w:val="24"/>
                <w:sz w:val="21"/>
                <w:szCs w:val="21"/>
                <w:u w:val="single"/>
              </w:rPr>
              <w:t>电场力</w:t>
            </w:r>
          </w:p>
        </w:tc>
      </w:tr>
    </w:tbl>
    <w:p w:rsidR="005F7DDE" w:rsidRDefault="005F7DDE" w:rsidP="009B4AFD">
      <w:pPr>
        <w:spacing w:line="360" w:lineRule="auto"/>
        <w:ind w:firstLine="420"/>
        <w:rPr>
          <w:rFonts w:ascii="Times New Roman" w:hAnsi="Times New Roman" w:cs="Times New Roman"/>
          <w:b/>
        </w:rPr>
      </w:pPr>
      <w:r>
        <w:rPr>
          <w:rFonts w:ascii="Times New Roman" w:hAnsi="Times New Roman" w:cs="Times New Roman" w:hint="eastAsia"/>
          <w:b/>
        </w:rPr>
        <w:lastRenderedPageBreak/>
        <w:t>案例</w:t>
      </w:r>
      <w:r w:rsidR="00311750">
        <w:rPr>
          <w:rFonts w:ascii="Times New Roman" w:hAnsi="Times New Roman" w:cs="Times New Roman" w:hint="eastAsia"/>
          <w:b/>
        </w:rPr>
        <w:t>5</w:t>
      </w:r>
      <w:r>
        <w:rPr>
          <w:rFonts w:ascii="Times New Roman" w:hAnsi="Times New Roman" w:cs="Times New Roman" w:hint="eastAsia"/>
          <w:b/>
        </w:rPr>
        <w:t>：</w:t>
      </w:r>
      <w:r w:rsidR="00311750">
        <w:rPr>
          <w:rFonts w:ascii="Times New Roman" w:hAnsi="Times New Roman" w:cs="Times New Roman" w:hint="eastAsia"/>
          <w:b/>
        </w:rPr>
        <w:t>“受力物体认定”中</w:t>
      </w:r>
      <w:r w:rsidR="00FC0385">
        <w:rPr>
          <w:rFonts w:ascii="Times New Roman" w:hAnsi="Times New Roman" w:cs="Times New Roman" w:hint="eastAsia"/>
          <w:b/>
        </w:rPr>
        <w:t>“</w:t>
      </w:r>
      <w:r w:rsidR="00FC0385" w:rsidRPr="00FC0385">
        <w:rPr>
          <w:rFonts w:ascii="Times New Roman" w:hAnsi="Times New Roman" w:cs="Times New Roman" w:hint="eastAsia"/>
          <w:b/>
        </w:rPr>
        <w:t>实践性知识</w:t>
      </w:r>
      <w:r w:rsidR="00FC0385">
        <w:rPr>
          <w:rFonts w:ascii="Times New Roman" w:hAnsi="Times New Roman" w:cs="Times New Roman" w:hint="eastAsia"/>
          <w:b/>
        </w:rPr>
        <w:t>”</w:t>
      </w:r>
      <w:r w:rsidR="00311750">
        <w:rPr>
          <w:rFonts w:ascii="Times New Roman" w:hAnsi="Times New Roman" w:cs="Times New Roman" w:hint="eastAsia"/>
          <w:b/>
        </w:rPr>
        <w:t>的</w:t>
      </w:r>
      <w:r w:rsidR="00FC0385">
        <w:rPr>
          <w:rFonts w:ascii="Times New Roman" w:hAnsi="Times New Roman" w:cs="Times New Roman" w:hint="eastAsia"/>
          <w:b/>
        </w:rPr>
        <w:t>运用</w:t>
      </w:r>
    </w:p>
    <w:p w:rsidR="004816BB" w:rsidRPr="00A838C2" w:rsidRDefault="0038629D" w:rsidP="0038629D">
      <w:pPr>
        <w:spacing w:line="360" w:lineRule="auto"/>
        <w:ind w:firstLine="435"/>
        <w:rPr>
          <w:rFonts w:ascii="Times New Roman" w:hAnsi="Times New Roman" w:cs="Times New Roman"/>
        </w:rPr>
      </w:pPr>
      <w:r>
        <w:rPr>
          <w:rFonts w:ascii="Times New Roman" w:hAnsi="Times New Roman" w:cs="Times New Roman" w:hint="eastAsia"/>
          <w:b/>
        </w:rPr>
        <w:t>受力物体的认定：</w:t>
      </w:r>
      <w:r w:rsidR="004816BB">
        <w:rPr>
          <w:rFonts w:ascii="Times New Roman" w:hAnsi="Times New Roman" w:cs="Times New Roman" w:hint="eastAsia"/>
        </w:rPr>
        <w:t>在一道“中考”物理试题中有一个选项的表述为：“</w:t>
      </w:r>
      <w:r w:rsidR="00A838C2" w:rsidRPr="00A838C2">
        <w:rPr>
          <w:rFonts w:ascii="Times New Roman" w:hAnsi="Times New Roman" w:cs="Times New Roman" w:hint="eastAsia"/>
        </w:rPr>
        <w:t>举重运动员将杠铃举在空中静止时，他受到的重力和地面对他的支持力相互平衡</w:t>
      </w:r>
      <w:r w:rsidR="004816BB">
        <w:rPr>
          <w:rFonts w:ascii="Times New Roman" w:hAnsi="Times New Roman" w:cs="Times New Roman" w:hint="eastAsia"/>
        </w:rPr>
        <w:t>。”命题专家认定这个选项是错误的，其理由是：“他”，不包括“他”所举起的“杠铃”。</w:t>
      </w:r>
      <w:r w:rsidR="000A1CFE">
        <w:rPr>
          <w:rFonts w:ascii="Times New Roman" w:hAnsi="Times New Roman" w:cs="Times New Roman" w:hint="eastAsia"/>
        </w:rPr>
        <w:t>当笔者将所持之异议与命题专家商榷时引起了命题专家的感慨，说：“没想到如此简单的问题居然会难倒您这位资深的特级教师。”</w:t>
      </w:r>
      <w:r w:rsidR="00C9494E">
        <w:rPr>
          <w:rFonts w:ascii="Times New Roman" w:hAnsi="Times New Roman" w:cs="Times New Roman" w:hint="eastAsia"/>
        </w:rPr>
        <w:t>无奈</w:t>
      </w:r>
      <w:r w:rsidR="000A1CFE">
        <w:rPr>
          <w:rFonts w:ascii="Times New Roman" w:hAnsi="Times New Roman" w:cs="Times New Roman" w:hint="eastAsia"/>
        </w:rPr>
        <w:t>，笔者只能应对说：“如果我们用‘</w:t>
      </w:r>
      <w:r w:rsidR="004816BB">
        <w:rPr>
          <w:rFonts w:ascii="Times New Roman" w:hAnsi="Times New Roman" w:cs="Times New Roman" w:hint="eastAsia"/>
        </w:rPr>
        <w:t>着装整齐的张先生背着</w:t>
      </w:r>
      <w:r w:rsidR="000A1CFE">
        <w:rPr>
          <w:rFonts w:ascii="Times New Roman" w:hAnsi="Times New Roman" w:cs="Times New Roman" w:hint="eastAsia"/>
        </w:rPr>
        <w:t>皮包</w:t>
      </w:r>
      <w:r w:rsidR="004816BB">
        <w:rPr>
          <w:rFonts w:ascii="Times New Roman" w:hAnsi="Times New Roman" w:cs="Times New Roman" w:hint="eastAsia"/>
        </w:rPr>
        <w:t>在站台上等候着，车门一打开他立即登上了车。</w:t>
      </w:r>
      <w:r w:rsidR="000A1CFE">
        <w:rPr>
          <w:rFonts w:ascii="Times New Roman" w:hAnsi="Times New Roman" w:cs="Times New Roman" w:hint="eastAsia"/>
        </w:rPr>
        <w:t>’这样一段文字来描述‘张先生’的一个生活片段，那么是否意味着</w:t>
      </w:r>
      <w:r w:rsidR="00C9494E">
        <w:rPr>
          <w:rFonts w:ascii="Times New Roman" w:hAnsi="Times New Roman" w:cs="Times New Roman" w:hint="eastAsia"/>
        </w:rPr>
        <w:t>我们</w:t>
      </w:r>
      <w:r w:rsidR="000A1CFE">
        <w:rPr>
          <w:rFonts w:ascii="Times New Roman" w:hAnsi="Times New Roman" w:cs="Times New Roman" w:hint="eastAsia"/>
        </w:rPr>
        <w:t>必须</w:t>
      </w:r>
      <w:r w:rsidR="00C9494E">
        <w:rPr>
          <w:rFonts w:ascii="Times New Roman" w:hAnsi="Times New Roman" w:cs="Times New Roman" w:hint="eastAsia"/>
        </w:rPr>
        <w:t>叫上医生一起立即赶往车站呢？”面对命题专家的满面狐疑</w:t>
      </w:r>
      <w:r w:rsidR="007D389E">
        <w:rPr>
          <w:rFonts w:ascii="Times New Roman" w:hAnsi="Times New Roman" w:cs="Times New Roman" w:hint="eastAsia"/>
        </w:rPr>
        <w:t>，</w:t>
      </w:r>
      <w:r w:rsidR="00C9494E">
        <w:rPr>
          <w:rFonts w:ascii="Times New Roman" w:hAnsi="Times New Roman" w:cs="Times New Roman" w:hint="eastAsia"/>
        </w:rPr>
        <w:t>笔者进一步解释说：“既然试题中的‘他’不包括‘</w:t>
      </w:r>
      <w:r w:rsidR="007D389E">
        <w:rPr>
          <w:rFonts w:ascii="Times New Roman" w:hAnsi="Times New Roman" w:cs="Times New Roman" w:hint="eastAsia"/>
        </w:rPr>
        <w:t>举重运动员</w:t>
      </w:r>
      <w:r w:rsidR="00C9494E">
        <w:rPr>
          <w:rFonts w:ascii="Times New Roman" w:hAnsi="Times New Roman" w:cs="Times New Roman" w:hint="eastAsia"/>
        </w:rPr>
        <w:t>’所举起的‘杠铃’，那么用于指代‘张先生’的‘他’当然也就不包括‘张先生’所背的‘皮包’和‘着装’，</w:t>
      </w:r>
      <w:r w:rsidR="007D389E">
        <w:rPr>
          <w:rFonts w:ascii="Times New Roman" w:hAnsi="Times New Roman" w:cs="Times New Roman" w:hint="eastAsia"/>
        </w:rPr>
        <w:t>我们</w:t>
      </w:r>
      <w:r w:rsidR="00C9494E">
        <w:rPr>
          <w:rFonts w:ascii="Times New Roman" w:hAnsi="Times New Roman" w:cs="Times New Roman" w:hint="eastAsia"/>
        </w:rPr>
        <w:t>赶往车站是为了</w:t>
      </w:r>
      <w:r w:rsidR="007D389E">
        <w:rPr>
          <w:rFonts w:ascii="Times New Roman" w:hAnsi="Times New Roman" w:cs="Times New Roman" w:hint="eastAsia"/>
        </w:rPr>
        <w:t>去</w:t>
      </w:r>
      <w:r w:rsidR="00C9494E">
        <w:rPr>
          <w:rFonts w:ascii="Times New Roman" w:hAnsi="Times New Roman" w:cs="Times New Roman" w:hint="eastAsia"/>
        </w:rPr>
        <w:t>捡‘张先生’落在车站的‘皮包’，</w:t>
      </w:r>
      <w:r w:rsidR="007D389E">
        <w:rPr>
          <w:rFonts w:ascii="Times New Roman" w:hAnsi="Times New Roman" w:cs="Times New Roman" w:hint="eastAsia"/>
        </w:rPr>
        <w:t>而我们</w:t>
      </w:r>
      <w:r w:rsidR="00A4495E">
        <w:rPr>
          <w:rFonts w:ascii="Times New Roman" w:hAnsi="Times New Roman" w:cs="Times New Roman" w:hint="eastAsia"/>
        </w:rPr>
        <w:t>带着医生赶往车站则是为了去救护被车上</w:t>
      </w:r>
      <w:r w:rsidR="00C9494E">
        <w:rPr>
          <w:rFonts w:ascii="Times New Roman" w:hAnsi="Times New Roman" w:cs="Times New Roman" w:hint="eastAsia"/>
        </w:rPr>
        <w:t>其他乘客打伤了的</w:t>
      </w:r>
      <w:r w:rsidR="00A4495E">
        <w:rPr>
          <w:rFonts w:ascii="Times New Roman" w:hAnsi="Times New Roman" w:cs="Times New Roman" w:hint="eastAsia"/>
        </w:rPr>
        <w:t>、</w:t>
      </w:r>
      <w:r w:rsidR="00C9494E">
        <w:rPr>
          <w:rFonts w:ascii="Times New Roman" w:hAnsi="Times New Roman" w:cs="Times New Roman" w:hint="eastAsia"/>
        </w:rPr>
        <w:t>赤身裸体的‘张先生’呀！”</w:t>
      </w:r>
      <w:r w:rsidR="007D389E">
        <w:rPr>
          <w:rFonts w:asciiTheme="minorEastAsia" w:hAnsiTheme="minorEastAsia" w:cs="Times New Roman" w:hint="eastAsia"/>
        </w:rPr>
        <w:t>……</w:t>
      </w:r>
    </w:p>
    <w:p w:rsidR="0038629D" w:rsidRPr="00874882" w:rsidRDefault="0038629D" w:rsidP="0038629D">
      <w:pPr>
        <w:spacing w:line="360" w:lineRule="auto"/>
        <w:ind w:firstLine="435"/>
        <w:rPr>
          <w:rFonts w:ascii="Times New Roman" w:hAnsi="Times New Roman" w:cs="Times New Roman"/>
          <w:b/>
        </w:rPr>
      </w:pPr>
      <w:r>
        <w:rPr>
          <w:rFonts w:ascii="Times New Roman" w:hAnsi="Times New Roman" w:cs="Times New Roman" w:hint="eastAsia"/>
          <w:b/>
        </w:rPr>
        <w:t>实践</w:t>
      </w:r>
      <w:r w:rsidR="00DD3C50">
        <w:rPr>
          <w:rFonts w:ascii="Times New Roman" w:hAnsi="Times New Roman" w:cs="Times New Roman" w:hint="eastAsia"/>
          <w:b/>
        </w:rPr>
        <w:t>性</w:t>
      </w:r>
      <w:r>
        <w:rPr>
          <w:rFonts w:ascii="Times New Roman" w:hAnsi="Times New Roman" w:cs="Times New Roman" w:hint="eastAsia"/>
          <w:b/>
        </w:rPr>
        <w:t>知识的运用：</w:t>
      </w:r>
      <w:r w:rsidR="007D389E" w:rsidRPr="007D389E">
        <w:rPr>
          <w:rFonts w:ascii="Times New Roman" w:hAnsi="Times New Roman" w:cs="Times New Roman" w:hint="eastAsia"/>
        </w:rPr>
        <w:t>在</w:t>
      </w:r>
      <w:r w:rsidR="007D389E">
        <w:rPr>
          <w:rFonts w:ascii="Times New Roman" w:hAnsi="Times New Roman" w:cs="Times New Roman" w:hint="eastAsia"/>
        </w:rPr>
        <w:t>“实践性知识”当中，有一种以所谓“约定俗成”的方式予以表述的独特类型。这种“约定俗成”所表述的“实践性知识”</w:t>
      </w:r>
      <w:r w:rsidR="00A4495E">
        <w:rPr>
          <w:rFonts w:ascii="Times New Roman" w:hAnsi="Times New Roman" w:cs="Times New Roman" w:hint="eastAsia"/>
        </w:rPr>
        <w:t>实际上正如前文图</w:t>
      </w:r>
      <w:r w:rsidR="00A4495E">
        <w:rPr>
          <w:rFonts w:ascii="Times New Roman" w:hAnsi="Times New Roman" w:cs="Times New Roman" w:hint="eastAsia"/>
        </w:rPr>
        <w:t>2</w:t>
      </w:r>
      <w:r w:rsidR="00A4495E">
        <w:rPr>
          <w:rFonts w:ascii="Times New Roman" w:hAnsi="Times New Roman" w:cs="Times New Roman" w:hint="eastAsia"/>
        </w:rPr>
        <w:t>中与“学术性知识”或“学科性知识”重叠的部分</w:t>
      </w:r>
      <w:r w:rsidR="007D389E">
        <w:rPr>
          <w:rFonts w:ascii="Times New Roman" w:hAnsi="Times New Roman" w:cs="Times New Roman" w:hint="eastAsia"/>
        </w:rPr>
        <w:t>，既可以被认为是游离于“学科性知识”的体系之外，又可以被认定为是相应学科专属的“约定俗成”。</w:t>
      </w:r>
      <w:r w:rsidR="00A4495E">
        <w:rPr>
          <w:rFonts w:ascii="Times New Roman" w:hAnsi="Times New Roman" w:cs="Times New Roman" w:hint="eastAsia"/>
        </w:rPr>
        <w:t>物理学中所指认的“受力物体”，相应的“约定俗成”是：包括该物体的所有附加物。可见，本案例中笔者敏锐的指出相应试题选项所存在的值得商榷之问题，其实就是所谓“实践性知识”的一次具体运用而已。</w:t>
      </w:r>
    </w:p>
    <w:p w:rsidR="005F7DDE" w:rsidRPr="0038629D" w:rsidRDefault="005F7DDE" w:rsidP="009B4AFD">
      <w:pPr>
        <w:spacing w:line="360" w:lineRule="auto"/>
        <w:ind w:firstLine="420"/>
        <w:rPr>
          <w:rFonts w:ascii="Times New Roman" w:hAnsi="Times New Roman" w:cs="Times New Roman"/>
          <w:b/>
        </w:rPr>
      </w:pPr>
    </w:p>
    <w:p w:rsidR="009B4AFD" w:rsidRDefault="00470D2C" w:rsidP="009B4AFD">
      <w:pPr>
        <w:spacing w:line="360" w:lineRule="auto"/>
        <w:ind w:firstLine="420"/>
        <w:rPr>
          <w:rFonts w:ascii="Times New Roman" w:hAnsi="Times New Roman" w:cs="Times New Roman"/>
          <w:b/>
        </w:rPr>
      </w:pPr>
      <w:r>
        <w:rPr>
          <w:rFonts w:ascii="Times New Roman" w:hAnsi="Times New Roman" w:cs="Times New Roman" w:hint="eastAsia"/>
          <w:b/>
        </w:rPr>
        <w:t>3</w:t>
      </w:r>
      <w:r w:rsidR="009B4AFD">
        <w:rPr>
          <w:rFonts w:ascii="Times New Roman" w:hAnsi="Times New Roman" w:cs="Times New Roman" w:hint="eastAsia"/>
          <w:b/>
        </w:rPr>
        <w:t>、结语</w:t>
      </w:r>
    </w:p>
    <w:p w:rsidR="00A4495E" w:rsidRDefault="00A4495E" w:rsidP="009B4AFD">
      <w:pPr>
        <w:spacing w:line="360" w:lineRule="auto"/>
        <w:ind w:firstLine="420"/>
        <w:rPr>
          <w:rFonts w:ascii="Times New Roman" w:hAnsi="Times New Roman" w:cs="Times New Roman"/>
          <w:b/>
        </w:rPr>
      </w:pPr>
    </w:p>
    <w:p w:rsidR="00A4495E" w:rsidRPr="00A4495E" w:rsidRDefault="00A4495E" w:rsidP="009B4AFD">
      <w:pPr>
        <w:spacing w:line="360" w:lineRule="auto"/>
        <w:ind w:firstLine="420"/>
        <w:rPr>
          <w:rFonts w:ascii="Times New Roman" w:hAnsi="Times New Roman" w:cs="Times New Roman"/>
        </w:rPr>
      </w:pPr>
      <w:r w:rsidRPr="00A4495E">
        <w:rPr>
          <w:rFonts w:ascii="Times New Roman" w:hAnsi="Times New Roman" w:cs="Times New Roman" w:hint="eastAsia"/>
        </w:rPr>
        <w:t>研究表明：</w:t>
      </w:r>
      <w:r>
        <w:rPr>
          <w:rFonts w:ascii="Times New Roman" w:hAnsi="Times New Roman" w:cs="Times New Roman" w:hint="eastAsia"/>
        </w:rPr>
        <w:t>若与</w:t>
      </w:r>
      <w:r w:rsidR="00AD2A9A">
        <w:rPr>
          <w:rFonts w:ascii="Times New Roman" w:hAnsi="Times New Roman" w:cs="Times New Roman" w:hint="eastAsia"/>
        </w:rPr>
        <w:t>在系统性学习过程中</w:t>
      </w:r>
      <w:r>
        <w:rPr>
          <w:rFonts w:ascii="Times New Roman" w:hAnsi="Times New Roman" w:cs="Times New Roman" w:hint="eastAsia"/>
        </w:rPr>
        <w:t>获取“学术性知识”或“学科性知识”相比较，</w:t>
      </w:r>
      <w:r w:rsidR="00AD2A9A">
        <w:rPr>
          <w:rFonts w:ascii="Times New Roman" w:hAnsi="Times New Roman" w:cs="Times New Roman" w:hint="eastAsia"/>
        </w:rPr>
        <w:t>于实践性活动当中积累</w:t>
      </w:r>
      <w:r>
        <w:rPr>
          <w:rFonts w:ascii="Times New Roman" w:hAnsi="Times New Roman" w:cs="Times New Roman" w:hint="eastAsia"/>
        </w:rPr>
        <w:t>“</w:t>
      </w:r>
      <w:r w:rsidR="00AD2A9A">
        <w:rPr>
          <w:rFonts w:ascii="Times New Roman" w:hAnsi="Times New Roman" w:cs="Times New Roman" w:hint="eastAsia"/>
        </w:rPr>
        <w:t>实践性知识</w:t>
      </w:r>
      <w:r>
        <w:rPr>
          <w:rFonts w:ascii="Times New Roman" w:hAnsi="Times New Roman" w:cs="Times New Roman" w:hint="eastAsia"/>
        </w:rPr>
        <w:t>”</w:t>
      </w:r>
      <w:r w:rsidR="00AD2A9A">
        <w:rPr>
          <w:rFonts w:ascii="Times New Roman" w:hAnsi="Times New Roman" w:cs="Times New Roman" w:hint="eastAsia"/>
        </w:rPr>
        <w:t>其重要性丝毫也不逊色；若与“学术性知识”或“学科性知识”在解决实际问题中的运用相比较，把“实践性知识”自觉、自然并灵活的运用于实际问题的解决则显得更为重要。另外，那种只顾机械记取“学术性知识”或“学科性知识”而忽视了“实践性知识”的</w:t>
      </w:r>
      <w:r w:rsidR="00FA48BF">
        <w:rPr>
          <w:rFonts w:ascii="Times New Roman" w:hAnsi="Times New Roman" w:cs="Times New Roman" w:hint="eastAsia"/>
        </w:rPr>
        <w:t>日</w:t>
      </w:r>
      <w:r w:rsidR="00AD2A9A">
        <w:rPr>
          <w:rFonts w:ascii="Times New Roman" w:hAnsi="Times New Roman" w:cs="Times New Roman" w:hint="eastAsia"/>
        </w:rPr>
        <w:t>积</w:t>
      </w:r>
      <w:r w:rsidR="00FA48BF">
        <w:rPr>
          <w:rFonts w:ascii="Times New Roman" w:hAnsi="Times New Roman" w:cs="Times New Roman" w:hint="eastAsia"/>
        </w:rPr>
        <w:t>月</w:t>
      </w:r>
      <w:r w:rsidR="00AD2A9A">
        <w:rPr>
          <w:rFonts w:ascii="Times New Roman" w:hAnsi="Times New Roman" w:cs="Times New Roman" w:hint="eastAsia"/>
        </w:rPr>
        <w:t>累</w:t>
      </w:r>
      <w:r w:rsidR="00FA48BF">
        <w:rPr>
          <w:rFonts w:ascii="Times New Roman" w:hAnsi="Times New Roman" w:cs="Times New Roman" w:hint="eastAsia"/>
        </w:rPr>
        <w:t>和灵活</w:t>
      </w:r>
      <w:r w:rsidR="00AD2A9A">
        <w:rPr>
          <w:rFonts w:ascii="Times New Roman" w:hAnsi="Times New Roman" w:cs="Times New Roman" w:hint="eastAsia"/>
        </w:rPr>
        <w:t>运用的人，大概就是社会上普遍指认和</w:t>
      </w:r>
      <w:r w:rsidR="00FA48BF">
        <w:rPr>
          <w:rFonts w:ascii="Times New Roman" w:hAnsi="Times New Roman" w:cs="Times New Roman" w:hint="eastAsia"/>
        </w:rPr>
        <w:t>常被</w:t>
      </w:r>
      <w:r w:rsidR="00AD2A9A">
        <w:rPr>
          <w:rFonts w:ascii="Times New Roman" w:hAnsi="Times New Roman" w:cs="Times New Roman" w:hint="eastAsia"/>
        </w:rPr>
        <w:t>讥讽的“书呆子”吧！</w:t>
      </w:r>
    </w:p>
    <w:sectPr w:rsidR="00A4495E" w:rsidRPr="00A4495E">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FDE" w:rsidRDefault="00097FDE" w:rsidP="00470D2C">
      <w:r>
        <w:separator/>
      </w:r>
    </w:p>
  </w:endnote>
  <w:endnote w:type="continuationSeparator" w:id="0">
    <w:p w:rsidR="00097FDE" w:rsidRDefault="00097FDE" w:rsidP="00470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4076301"/>
      <w:docPartObj>
        <w:docPartGallery w:val="Page Numbers (Bottom of Page)"/>
        <w:docPartUnique/>
      </w:docPartObj>
    </w:sdtPr>
    <w:sdtEndPr/>
    <w:sdtContent>
      <w:p w:rsidR="007D389E" w:rsidRDefault="007D389E">
        <w:pPr>
          <w:pStyle w:val="a5"/>
          <w:jc w:val="center"/>
        </w:pPr>
        <w:r>
          <w:fldChar w:fldCharType="begin"/>
        </w:r>
        <w:r>
          <w:instrText>PAGE   \* MERGEFORMAT</w:instrText>
        </w:r>
        <w:r>
          <w:fldChar w:fldCharType="separate"/>
        </w:r>
        <w:r w:rsidR="00D76B5E" w:rsidRPr="00D76B5E">
          <w:rPr>
            <w:noProof/>
            <w:lang w:val="zh-CN"/>
          </w:rPr>
          <w:t>1</w:t>
        </w:r>
        <w:r>
          <w:fldChar w:fldCharType="end"/>
        </w:r>
      </w:p>
    </w:sdtContent>
  </w:sdt>
  <w:p w:rsidR="007D389E" w:rsidRDefault="007D38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FDE" w:rsidRDefault="00097FDE" w:rsidP="00470D2C">
      <w:r>
        <w:separator/>
      </w:r>
    </w:p>
  </w:footnote>
  <w:footnote w:type="continuationSeparator" w:id="0">
    <w:p w:rsidR="00097FDE" w:rsidRDefault="00097FDE" w:rsidP="00470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CAB"/>
    <w:rsid w:val="00030F2B"/>
    <w:rsid w:val="000358E6"/>
    <w:rsid w:val="00077A69"/>
    <w:rsid w:val="00097FDE"/>
    <w:rsid w:val="000A1CFE"/>
    <w:rsid w:val="000D3D5A"/>
    <w:rsid w:val="0010050D"/>
    <w:rsid w:val="00121CAB"/>
    <w:rsid w:val="00187DC8"/>
    <w:rsid w:val="001B5108"/>
    <w:rsid w:val="001B5F3C"/>
    <w:rsid w:val="00203C2D"/>
    <w:rsid w:val="002218DE"/>
    <w:rsid w:val="0024786C"/>
    <w:rsid w:val="00264148"/>
    <w:rsid w:val="002D4114"/>
    <w:rsid w:val="002F1071"/>
    <w:rsid w:val="002F3BD5"/>
    <w:rsid w:val="00301F1B"/>
    <w:rsid w:val="00311750"/>
    <w:rsid w:val="00343F34"/>
    <w:rsid w:val="003827FD"/>
    <w:rsid w:val="00384AD4"/>
    <w:rsid w:val="0038629D"/>
    <w:rsid w:val="003C4859"/>
    <w:rsid w:val="003D33CE"/>
    <w:rsid w:val="003D455E"/>
    <w:rsid w:val="003E17C2"/>
    <w:rsid w:val="00441151"/>
    <w:rsid w:val="00470D2C"/>
    <w:rsid w:val="004816BB"/>
    <w:rsid w:val="004938F7"/>
    <w:rsid w:val="004946B7"/>
    <w:rsid w:val="004A7A7A"/>
    <w:rsid w:val="004B5039"/>
    <w:rsid w:val="0053070E"/>
    <w:rsid w:val="005332B5"/>
    <w:rsid w:val="00537A5E"/>
    <w:rsid w:val="005A1E7D"/>
    <w:rsid w:val="005D24B0"/>
    <w:rsid w:val="005E303A"/>
    <w:rsid w:val="005F7DDE"/>
    <w:rsid w:val="0061439F"/>
    <w:rsid w:val="006B0BC0"/>
    <w:rsid w:val="006B1B6A"/>
    <w:rsid w:val="006C0E63"/>
    <w:rsid w:val="006E5EC6"/>
    <w:rsid w:val="00702674"/>
    <w:rsid w:val="00783E85"/>
    <w:rsid w:val="007D0299"/>
    <w:rsid w:val="007D389E"/>
    <w:rsid w:val="007E1240"/>
    <w:rsid w:val="00806340"/>
    <w:rsid w:val="00823A0D"/>
    <w:rsid w:val="0085271B"/>
    <w:rsid w:val="008639D6"/>
    <w:rsid w:val="00874882"/>
    <w:rsid w:val="008825D6"/>
    <w:rsid w:val="00903368"/>
    <w:rsid w:val="0094006F"/>
    <w:rsid w:val="00944933"/>
    <w:rsid w:val="00994C9F"/>
    <w:rsid w:val="009A443F"/>
    <w:rsid w:val="009B4AFD"/>
    <w:rsid w:val="009C305B"/>
    <w:rsid w:val="009F2EC3"/>
    <w:rsid w:val="00A16065"/>
    <w:rsid w:val="00A4495E"/>
    <w:rsid w:val="00A838C2"/>
    <w:rsid w:val="00A85701"/>
    <w:rsid w:val="00AC166A"/>
    <w:rsid w:val="00AC4A9D"/>
    <w:rsid w:val="00AD2A9A"/>
    <w:rsid w:val="00B02F60"/>
    <w:rsid w:val="00B16AF6"/>
    <w:rsid w:val="00B24FAA"/>
    <w:rsid w:val="00B36517"/>
    <w:rsid w:val="00BC50F3"/>
    <w:rsid w:val="00BC781C"/>
    <w:rsid w:val="00BD1F9D"/>
    <w:rsid w:val="00C40D37"/>
    <w:rsid w:val="00C73B02"/>
    <w:rsid w:val="00C9494E"/>
    <w:rsid w:val="00CA48FB"/>
    <w:rsid w:val="00CD2B3D"/>
    <w:rsid w:val="00CD517D"/>
    <w:rsid w:val="00CF6446"/>
    <w:rsid w:val="00D76B5E"/>
    <w:rsid w:val="00DA5936"/>
    <w:rsid w:val="00DD3C50"/>
    <w:rsid w:val="00DE709A"/>
    <w:rsid w:val="00E87570"/>
    <w:rsid w:val="00E93164"/>
    <w:rsid w:val="00ED2A68"/>
    <w:rsid w:val="00ED62CA"/>
    <w:rsid w:val="00EF7431"/>
    <w:rsid w:val="00F17D4C"/>
    <w:rsid w:val="00F26F18"/>
    <w:rsid w:val="00F66B37"/>
    <w:rsid w:val="00F7316A"/>
    <w:rsid w:val="00FA2A6F"/>
    <w:rsid w:val="00FA48BF"/>
    <w:rsid w:val="00FC0385"/>
    <w:rsid w:val="00FF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4AFD"/>
    <w:pPr>
      <w:ind w:firstLineChars="200" w:firstLine="420"/>
    </w:pPr>
  </w:style>
  <w:style w:type="paragraph" w:styleId="a4">
    <w:name w:val="header"/>
    <w:basedOn w:val="a"/>
    <w:link w:val="Char"/>
    <w:uiPriority w:val="99"/>
    <w:unhideWhenUsed/>
    <w:rsid w:val="00470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70D2C"/>
    <w:rPr>
      <w:sz w:val="18"/>
      <w:szCs w:val="18"/>
    </w:rPr>
  </w:style>
  <w:style w:type="paragraph" w:styleId="a5">
    <w:name w:val="footer"/>
    <w:basedOn w:val="a"/>
    <w:link w:val="Char0"/>
    <w:uiPriority w:val="99"/>
    <w:unhideWhenUsed/>
    <w:rsid w:val="00470D2C"/>
    <w:pPr>
      <w:tabs>
        <w:tab w:val="center" w:pos="4153"/>
        <w:tab w:val="right" w:pos="8306"/>
      </w:tabs>
      <w:snapToGrid w:val="0"/>
      <w:jc w:val="left"/>
    </w:pPr>
    <w:rPr>
      <w:sz w:val="18"/>
      <w:szCs w:val="18"/>
    </w:rPr>
  </w:style>
  <w:style w:type="character" w:customStyle="1" w:styleId="Char0">
    <w:name w:val="页脚 Char"/>
    <w:basedOn w:val="a0"/>
    <w:link w:val="a5"/>
    <w:uiPriority w:val="99"/>
    <w:rsid w:val="00470D2C"/>
    <w:rPr>
      <w:sz w:val="18"/>
      <w:szCs w:val="18"/>
    </w:rPr>
  </w:style>
  <w:style w:type="paragraph" w:styleId="a6">
    <w:name w:val="Balloon Text"/>
    <w:basedOn w:val="a"/>
    <w:link w:val="Char1"/>
    <w:uiPriority w:val="99"/>
    <w:semiHidden/>
    <w:unhideWhenUsed/>
    <w:rsid w:val="00CF6446"/>
    <w:rPr>
      <w:sz w:val="18"/>
      <w:szCs w:val="18"/>
    </w:rPr>
  </w:style>
  <w:style w:type="character" w:customStyle="1" w:styleId="Char1">
    <w:name w:val="批注框文本 Char"/>
    <w:basedOn w:val="a0"/>
    <w:link w:val="a6"/>
    <w:uiPriority w:val="99"/>
    <w:semiHidden/>
    <w:rsid w:val="00CF6446"/>
    <w:rPr>
      <w:sz w:val="18"/>
      <w:szCs w:val="18"/>
    </w:rPr>
  </w:style>
  <w:style w:type="paragraph" w:styleId="a7">
    <w:name w:val="Normal (Web)"/>
    <w:basedOn w:val="a"/>
    <w:uiPriority w:val="99"/>
    <w:unhideWhenUsed/>
    <w:rsid w:val="003D33CE"/>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59"/>
    <w:rsid w:val="003D33C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4AFD"/>
    <w:pPr>
      <w:ind w:firstLineChars="200" w:firstLine="420"/>
    </w:pPr>
  </w:style>
  <w:style w:type="paragraph" w:styleId="a4">
    <w:name w:val="header"/>
    <w:basedOn w:val="a"/>
    <w:link w:val="Char"/>
    <w:uiPriority w:val="99"/>
    <w:unhideWhenUsed/>
    <w:rsid w:val="00470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70D2C"/>
    <w:rPr>
      <w:sz w:val="18"/>
      <w:szCs w:val="18"/>
    </w:rPr>
  </w:style>
  <w:style w:type="paragraph" w:styleId="a5">
    <w:name w:val="footer"/>
    <w:basedOn w:val="a"/>
    <w:link w:val="Char0"/>
    <w:uiPriority w:val="99"/>
    <w:unhideWhenUsed/>
    <w:rsid w:val="00470D2C"/>
    <w:pPr>
      <w:tabs>
        <w:tab w:val="center" w:pos="4153"/>
        <w:tab w:val="right" w:pos="8306"/>
      </w:tabs>
      <w:snapToGrid w:val="0"/>
      <w:jc w:val="left"/>
    </w:pPr>
    <w:rPr>
      <w:sz w:val="18"/>
      <w:szCs w:val="18"/>
    </w:rPr>
  </w:style>
  <w:style w:type="character" w:customStyle="1" w:styleId="Char0">
    <w:name w:val="页脚 Char"/>
    <w:basedOn w:val="a0"/>
    <w:link w:val="a5"/>
    <w:uiPriority w:val="99"/>
    <w:rsid w:val="00470D2C"/>
    <w:rPr>
      <w:sz w:val="18"/>
      <w:szCs w:val="18"/>
    </w:rPr>
  </w:style>
  <w:style w:type="paragraph" w:styleId="a6">
    <w:name w:val="Balloon Text"/>
    <w:basedOn w:val="a"/>
    <w:link w:val="Char1"/>
    <w:uiPriority w:val="99"/>
    <w:semiHidden/>
    <w:unhideWhenUsed/>
    <w:rsid w:val="00CF6446"/>
    <w:rPr>
      <w:sz w:val="18"/>
      <w:szCs w:val="18"/>
    </w:rPr>
  </w:style>
  <w:style w:type="character" w:customStyle="1" w:styleId="Char1">
    <w:name w:val="批注框文本 Char"/>
    <w:basedOn w:val="a0"/>
    <w:link w:val="a6"/>
    <w:uiPriority w:val="99"/>
    <w:semiHidden/>
    <w:rsid w:val="00CF6446"/>
    <w:rPr>
      <w:sz w:val="18"/>
      <w:szCs w:val="18"/>
    </w:rPr>
  </w:style>
  <w:style w:type="paragraph" w:styleId="a7">
    <w:name w:val="Normal (Web)"/>
    <w:basedOn w:val="a"/>
    <w:uiPriority w:val="99"/>
    <w:unhideWhenUsed/>
    <w:rsid w:val="003D33CE"/>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59"/>
    <w:rsid w:val="003D33C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42485">
      <w:bodyDiv w:val="1"/>
      <w:marLeft w:val="0"/>
      <w:marRight w:val="0"/>
      <w:marTop w:val="0"/>
      <w:marBottom w:val="0"/>
      <w:divBdr>
        <w:top w:val="none" w:sz="0" w:space="0" w:color="auto"/>
        <w:left w:val="none" w:sz="0" w:space="0" w:color="auto"/>
        <w:bottom w:val="none" w:sz="0" w:space="0" w:color="auto"/>
        <w:right w:val="none" w:sz="0" w:space="0" w:color="auto"/>
      </w:divBdr>
    </w:div>
    <w:div w:id="192133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33007-F8E0-43A1-AE1A-5F992A7E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8</Pages>
  <Words>6988</Words>
  <Characters>7061</Characters>
  <Application>Microsoft Office Word</Application>
  <DocSecurity>0</DocSecurity>
  <Lines>247</Lines>
  <Paragraphs>95</Paragraphs>
  <ScaleCrop>false</ScaleCrop>
  <Company>Microsoft</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23</cp:revision>
  <dcterms:created xsi:type="dcterms:W3CDTF">2016-11-24T11:06:00Z</dcterms:created>
  <dcterms:modified xsi:type="dcterms:W3CDTF">2016-12-29T17:03:00Z</dcterms:modified>
</cp:coreProperties>
</file>