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00"/>
      </w:tblPr>
      <w:tblGrid>
        <w:gridCol w:w="8456"/>
      </w:tblGrid>
      <w:tr w:rsidR="00E016B9" w:rsidRPr="00E016B9" w:rsidTr="008B0352">
        <w:trPr>
          <w:tblCellSpacing w:w="0" w:type="dxa"/>
        </w:trPr>
        <w:tc>
          <w:tcPr>
            <w:tcW w:w="0" w:type="auto"/>
            <w:tcMar>
              <w:top w:w="75" w:type="dxa"/>
              <w:left w:w="75" w:type="dxa"/>
              <w:bottom w:w="75" w:type="dxa"/>
              <w:right w:w="75" w:type="dxa"/>
            </w:tcMar>
          </w:tcPr>
          <w:p w:rsidR="00E016B9" w:rsidRPr="00E016B9" w:rsidRDefault="00E016B9" w:rsidP="00E016B9">
            <w:pPr>
              <w:jc w:val="center"/>
            </w:pPr>
            <w:r w:rsidRPr="00E016B9">
              <w:t>苏职称〔</w:t>
            </w:r>
            <w:r w:rsidRPr="00E016B9">
              <w:t>2013</w:t>
            </w:r>
            <w:r w:rsidRPr="00E016B9">
              <w:t>〕</w:t>
            </w:r>
            <w:r w:rsidRPr="00E016B9">
              <w:t>4</w:t>
            </w:r>
            <w:r w:rsidRPr="00E016B9">
              <w:t>号</w:t>
            </w:r>
          </w:p>
          <w:p w:rsidR="00E016B9" w:rsidRPr="00E016B9" w:rsidRDefault="00E016B9" w:rsidP="00E016B9">
            <w:pPr>
              <w:jc w:val="center"/>
            </w:pPr>
            <w:r w:rsidRPr="00E016B9">
              <w:t>省职称工作领导小组关于印发江苏省中小学教师专业技术资格条件的通知</w:t>
            </w:r>
          </w:p>
          <w:p w:rsidR="00E016B9" w:rsidRPr="00E016B9" w:rsidRDefault="00E016B9" w:rsidP="00E016B9">
            <w:pPr>
              <w:ind w:firstLineChars="200" w:firstLine="420"/>
            </w:pPr>
            <w:r w:rsidRPr="00E016B9">
              <w:t>各市人力资源和社会保障局，昆山市、泰兴市、沭阳县人力资源和社会保障局，省有关单位：</w:t>
            </w:r>
          </w:p>
          <w:p w:rsidR="00E016B9" w:rsidRPr="00E016B9" w:rsidRDefault="00E016B9" w:rsidP="00E016B9">
            <w:pPr>
              <w:ind w:firstLineChars="250" w:firstLine="525"/>
            </w:pPr>
            <w:r w:rsidRPr="00E016B9">
              <w:t>现将《江苏省中小学教师专业技术资格条件》印发给你们，请贯彻执行。</w:t>
            </w:r>
          </w:p>
          <w:p w:rsidR="00E016B9" w:rsidRPr="00E016B9" w:rsidRDefault="00E016B9" w:rsidP="00E016B9">
            <w:pPr>
              <w:jc w:val="right"/>
            </w:pPr>
            <w:r w:rsidRPr="00E016B9">
              <w:t>江苏省专业技术人员职称（职业资格）工作领导小组</w:t>
            </w:r>
          </w:p>
          <w:p w:rsidR="00E016B9" w:rsidRPr="00E016B9" w:rsidRDefault="00E016B9" w:rsidP="00E016B9">
            <w:pPr>
              <w:jc w:val="right"/>
            </w:pPr>
            <w:smartTag w:uri="urn:schemas-microsoft-com:office:smarttags" w:element="chsdate">
              <w:smartTagPr>
                <w:attr w:name="IsROCDate" w:val="False"/>
                <w:attr w:name="IsLunarDate" w:val="False"/>
                <w:attr w:name="Day" w:val="13"/>
                <w:attr w:name="Month" w:val="5"/>
                <w:attr w:name="Year" w:val="2013"/>
              </w:smartTagPr>
              <w:r w:rsidRPr="00E016B9">
                <w:t>2013</w:t>
              </w:r>
              <w:r w:rsidRPr="00E016B9">
                <w:t>年</w:t>
              </w:r>
              <w:r w:rsidRPr="00E016B9">
                <w:t>5</w:t>
              </w:r>
              <w:r w:rsidRPr="00E016B9">
                <w:t>月</w:t>
              </w:r>
              <w:r w:rsidRPr="00E016B9">
                <w:t>13</w:t>
              </w:r>
              <w:r w:rsidRPr="00E016B9">
                <w:t>日</w:t>
              </w:r>
            </w:smartTag>
          </w:p>
          <w:p w:rsidR="00E016B9" w:rsidRPr="00E016B9" w:rsidRDefault="00E016B9" w:rsidP="00E016B9">
            <w:pPr>
              <w:jc w:val="center"/>
            </w:pPr>
            <w:r w:rsidRPr="00E016B9">
              <w:t>江苏省中小学教师专业技术资格条件</w:t>
            </w:r>
          </w:p>
          <w:p w:rsidR="00E016B9" w:rsidRPr="00E016B9" w:rsidRDefault="00E016B9" w:rsidP="00E016B9">
            <w:pPr>
              <w:ind w:firstLineChars="200" w:firstLine="420"/>
              <w:jc w:val="center"/>
            </w:pPr>
            <w:r w:rsidRPr="00E016B9">
              <w:t>第一章</w:t>
            </w:r>
            <w:r w:rsidRPr="00E016B9">
              <w:t xml:space="preserve">  </w:t>
            </w:r>
            <w:r w:rsidRPr="00E016B9">
              <w:t>总则</w:t>
            </w:r>
          </w:p>
          <w:p w:rsidR="00E016B9" w:rsidRPr="00E016B9" w:rsidRDefault="00E016B9" w:rsidP="00E016B9">
            <w:pPr>
              <w:ind w:firstLineChars="200" w:firstLine="420"/>
            </w:pPr>
            <w:r w:rsidRPr="00E016B9">
              <w:t>第一条</w:t>
            </w:r>
            <w:r w:rsidRPr="00E016B9">
              <w:t xml:space="preserve">  </w:t>
            </w:r>
            <w:r w:rsidRPr="00E016B9">
              <w:t>为了客观、公正、科学地评价全省中小学教师的能力和水平，引导教师进一步提高专业发展，积极投身教育教学实践，全面履行教师职责，造就一支素质优良、结构合理、专业化强的教师队伍，根据全省教育改革发展需要和中小学教师工作岗位特点及要求，特制定本资格条件。</w:t>
            </w:r>
          </w:p>
          <w:p w:rsidR="00E016B9" w:rsidRPr="00E016B9" w:rsidRDefault="00E016B9" w:rsidP="00E016B9">
            <w:pPr>
              <w:ind w:firstLineChars="200" w:firstLine="420"/>
            </w:pPr>
            <w:r w:rsidRPr="00E016B9">
              <w:t>第二条</w:t>
            </w:r>
            <w:r w:rsidRPr="00E016B9">
              <w:t xml:space="preserve">  </w:t>
            </w:r>
            <w:proofErr w:type="gramStart"/>
            <w:r w:rsidRPr="00E016B9">
              <w:t>本资格</w:t>
            </w:r>
            <w:proofErr w:type="gramEnd"/>
            <w:r w:rsidRPr="00E016B9">
              <w:t>条件适用于全省中小学、特殊教育学校、工读学校教师和教研室（教师研修中心）、教科所、少年宫、电化教育馆中专门从事中小学教育教学与研究工作，并已获得相应教师资格的在职在岗教师。</w:t>
            </w:r>
          </w:p>
          <w:p w:rsidR="00E016B9" w:rsidRPr="00E016B9" w:rsidRDefault="00E016B9" w:rsidP="00E016B9">
            <w:pPr>
              <w:ind w:firstLineChars="200" w:firstLine="420"/>
            </w:pPr>
            <w:r w:rsidRPr="00E016B9">
              <w:t>第三条</w:t>
            </w:r>
            <w:r w:rsidRPr="00E016B9">
              <w:t xml:space="preserve">  </w:t>
            </w:r>
            <w:r w:rsidRPr="00E016B9">
              <w:t>中小学教师专业技术资格分为：三级教师、二级教师、一级教师、高级教师和正高级教师。</w:t>
            </w:r>
          </w:p>
          <w:p w:rsidR="00E016B9" w:rsidRPr="00E016B9" w:rsidRDefault="00E016B9" w:rsidP="00E016B9">
            <w:pPr>
              <w:ind w:firstLineChars="200" w:firstLine="420"/>
              <w:jc w:val="center"/>
            </w:pPr>
            <w:r w:rsidRPr="00E016B9">
              <w:t>第二章</w:t>
            </w:r>
            <w:r w:rsidRPr="00E016B9">
              <w:t xml:space="preserve">  </w:t>
            </w:r>
            <w:r w:rsidRPr="00E016B9">
              <w:t>申报条件</w:t>
            </w:r>
          </w:p>
          <w:p w:rsidR="00E016B9" w:rsidRPr="00E016B9" w:rsidRDefault="00E016B9" w:rsidP="00E016B9">
            <w:pPr>
              <w:ind w:firstLineChars="200" w:firstLine="420"/>
            </w:pPr>
            <w:r w:rsidRPr="00E016B9">
              <w:t>第四条</w:t>
            </w:r>
            <w:r w:rsidRPr="00E016B9">
              <w:t xml:space="preserve">  </w:t>
            </w:r>
            <w:r w:rsidRPr="00E016B9">
              <w:t>政治素质、职业道德要求</w:t>
            </w:r>
          </w:p>
          <w:p w:rsidR="00E016B9" w:rsidRPr="00E016B9" w:rsidRDefault="00E016B9" w:rsidP="00E016B9">
            <w:pPr>
              <w:ind w:firstLineChars="200" w:firstLine="420"/>
            </w:pPr>
            <w:r w:rsidRPr="00E016B9">
              <w:t>遵守宪法和法律，忠诚人民的教育事业，认真贯彻国家的教育方针，具有良好的思想政治素质和职业道德，热爱学生，爱岗敬业，为人师表。任现职以来，年度考核在合格以上。</w:t>
            </w:r>
          </w:p>
          <w:p w:rsidR="00E016B9" w:rsidRPr="00E016B9" w:rsidRDefault="00E016B9" w:rsidP="00E016B9">
            <w:pPr>
              <w:ind w:firstLineChars="200" w:firstLine="420"/>
            </w:pPr>
            <w:r w:rsidRPr="00E016B9">
              <w:t>任现职以来，出现下列情况之一的，延迟申报、不得申报或取消现任教师专业技术资格：</w:t>
            </w:r>
          </w:p>
          <w:p w:rsidR="00E016B9" w:rsidRPr="00E016B9" w:rsidRDefault="00E016B9" w:rsidP="00E016B9">
            <w:pPr>
              <w:ind w:firstLineChars="200" w:firstLine="420"/>
            </w:pPr>
            <w:r w:rsidRPr="00E016B9">
              <w:t>（一）年度考核有</w:t>
            </w:r>
            <w:r w:rsidRPr="00E016B9">
              <w:t>“</w:t>
            </w:r>
            <w:r w:rsidRPr="00E016B9">
              <w:t>基本合格</w:t>
            </w:r>
            <w:r w:rsidRPr="00E016B9">
              <w:t>”</w:t>
            </w:r>
            <w:r w:rsidRPr="00E016B9">
              <w:t>或受警告处分者，当年及下一年度不得申报。</w:t>
            </w:r>
          </w:p>
          <w:p w:rsidR="00E016B9" w:rsidRPr="00E016B9" w:rsidRDefault="00E016B9" w:rsidP="00E016B9">
            <w:pPr>
              <w:ind w:firstLineChars="200" w:firstLine="420"/>
            </w:pPr>
            <w:r w:rsidRPr="00E016B9">
              <w:t>（二）年度考核有</w:t>
            </w:r>
            <w:r w:rsidRPr="00E016B9">
              <w:t>“</w:t>
            </w:r>
            <w:r w:rsidRPr="00E016B9">
              <w:t>不合格</w:t>
            </w:r>
            <w:r w:rsidRPr="00E016B9">
              <w:t>”</w:t>
            </w:r>
            <w:r w:rsidRPr="00E016B9">
              <w:t>或受记过以上处分者，当年不得申报，并从下一年度起</w:t>
            </w:r>
            <w:r w:rsidRPr="00E016B9">
              <w:t>2</w:t>
            </w:r>
            <w:r w:rsidRPr="00E016B9">
              <w:t>年内不得申报。</w:t>
            </w:r>
          </w:p>
          <w:p w:rsidR="00E016B9" w:rsidRPr="00E016B9" w:rsidRDefault="00E016B9" w:rsidP="00E016B9">
            <w:pPr>
              <w:ind w:firstLineChars="200" w:firstLine="420"/>
            </w:pPr>
            <w:r w:rsidRPr="00E016B9">
              <w:t>（三）伪造学历、资历、业绩，剽窃他人成果等弄虚作假者，取消当年申报资格，并从下一年度起</w:t>
            </w:r>
            <w:r w:rsidRPr="00E016B9">
              <w:t>3</w:t>
            </w:r>
            <w:r w:rsidRPr="00E016B9">
              <w:t>年内不得申报。情节特别严重者，取消其现任教师专业技术资格。</w:t>
            </w:r>
          </w:p>
          <w:p w:rsidR="00E016B9" w:rsidRPr="00E016B9" w:rsidRDefault="00E016B9" w:rsidP="00E016B9">
            <w:pPr>
              <w:ind w:firstLineChars="200" w:firstLine="420"/>
            </w:pPr>
            <w:r w:rsidRPr="00E016B9">
              <w:t>（四）处分未撤消者，不得申报。</w:t>
            </w:r>
          </w:p>
          <w:p w:rsidR="00E016B9" w:rsidRPr="00E016B9" w:rsidRDefault="00E016B9" w:rsidP="00E016B9">
            <w:pPr>
              <w:ind w:firstLineChars="200" w:firstLine="420"/>
            </w:pPr>
            <w:r w:rsidRPr="00E016B9">
              <w:t>第五条　学历、资历要求</w:t>
            </w:r>
          </w:p>
          <w:p w:rsidR="00E016B9" w:rsidRPr="00E016B9" w:rsidRDefault="00E016B9" w:rsidP="00E016B9">
            <w:pPr>
              <w:ind w:firstLineChars="200" w:firstLine="420"/>
            </w:pPr>
            <w:r w:rsidRPr="00E016B9">
              <w:t>（一）具备下列条件之一并考核合格者，可初定相应教师专业技术资格：</w:t>
            </w:r>
          </w:p>
          <w:p w:rsidR="00E016B9" w:rsidRPr="00E016B9" w:rsidRDefault="00E016B9" w:rsidP="00E016B9">
            <w:pPr>
              <w:ind w:firstLineChars="200" w:firstLine="420"/>
            </w:pPr>
            <w:r w:rsidRPr="00E016B9">
              <w:t>1</w:t>
            </w:r>
            <w:r w:rsidRPr="00E016B9">
              <w:t>．获得专科学历后，在小学教师岗位工作满</w:t>
            </w:r>
            <w:r w:rsidRPr="00E016B9">
              <w:t>3</w:t>
            </w:r>
            <w:r w:rsidRPr="00E016B9">
              <w:t>年，或获得本科学历后，在中小学教师岗位工作满</w:t>
            </w:r>
            <w:r w:rsidRPr="00E016B9">
              <w:t>1</w:t>
            </w:r>
            <w:r w:rsidRPr="00E016B9">
              <w:t>年，可初定二级教师。</w:t>
            </w:r>
          </w:p>
          <w:p w:rsidR="00E016B9" w:rsidRPr="00E016B9" w:rsidRDefault="00E016B9" w:rsidP="00E016B9">
            <w:pPr>
              <w:ind w:firstLineChars="200" w:firstLine="420"/>
            </w:pPr>
            <w:r w:rsidRPr="00E016B9">
              <w:t xml:space="preserve">2. </w:t>
            </w:r>
            <w:r w:rsidRPr="00E016B9">
              <w:t>获得研究生学历或硕士学位后，在中小学教师岗位工作满</w:t>
            </w:r>
            <w:r w:rsidRPr="00E016B9">
              <w:t>3</w:t>
            </w:r>
            <w:r w:rsidRPr="00E016B9">
              <w:t>年，或获得博士学位后，能胜任中小学教师工作，可初定一级教师。</w:t>
            </w:r>
          </w:p>
          <w:p w:rsidR="00E016B9" w:rsidRPr="00E016B9" w:rsidRDefault="00E016B9" w:rsidP="00E016B9">
            <w:pPr>
              <w:ind w:firstLineChars="200" w:firstLine="420"/>
            </w:pPr>
            <w:r w:rsidRPr="00E016B9">
              <w:t>（二）申报一级教师专业技术资格，应符合下列条件之一：</w:t>
            </w:r>
          </w:p>
          <w:p w:rsidR="00E016B9" w:rsidRPr="00E016B9" w:rsidRDefault="00E016B9" w:rsidP="00E016B9">
            <w:pPr>
              <w:ind w:firstLineChars="200" w:firstLine="420"/>
            </w:pPr>
            <w:r w:rsidRPr="00E016B9">
              <w:t>1</w:t>
            </w:r>
            <w:r w:rsidRPr="00E016B9">
              <w:t>．小学教师获得专科学历后，受聘二级教师</w:t>
            </w:r>
            <w:r w:rsidRPr="00E016B9">
              <w:t>5</w:t>
            </w:r>
            <w:r w:rsidRPr="00E016B9">
              <w:t>年以上。</w:t>
            </w:r>
          </w:p>
          <w:p w:rsidR="00E016B9" w:rsidRPr="00E016B9" w:rsidRDefault="00E016B9" w:rsidP="00E016B9">
            <w:pPr>
              <w:ind w:firstLineChars="200" w:firstLine="420"/>
            </w:pPr>
            <w:r w:rsidRPr="00E016B9">
              <w:t>2</w:t>
            </w:r>
            <w:r w:rsidRPr="00E016B9">
              <w:t>．中小学教师获得本科学历后，受聘二级教师</w:t>
            </w:r>
            <w:r w:rsidRPr="00E016B9">
              <w:t>4</w:t>
            </w:r>
            <w:r w:rsidRPr="00E016B9">
              <w:t>年以上。</w:t>
            </w:r>
          </w:p>
          <w:p w:rsidR="00E016B9" w:rsidRPr="00E016B9" w:rsidRDefault="00E016B9" w:rsidP="00E016B9">
            <w:pPr>
              <w:ind w:firstLineChars="200" w:firstLine="420"/>
            </w:pPr>
            <w:r w:rsidRPr="00E016B9">
              <w:t>3</w:t>
            </w:r>
            <w:r w:rsidRPr="00E016B9">
              <w:t>．中小学教师获得研究生学历或硕士学位后，从事教育教学工作</w:t>
            </w:r>
            <w:r w:rsidRPr="00E016B9">
              <w:t>2</w:t>
            </w:r>
            <w:r w:rsidRPr="00E016B9">
              <w:t>年以上。</w:t>
            </w:r>
          </w:p>
          <w:p w:rsidR="00E016B9" w:rsidRPr="00E016B9" w:rsidRDefault="00E016B9" w:rsidP="00E016B9">
            <w:pPr>
              <w:ind w:firstLineChars="200" w:firstLine="420"/>
            </w:pPr>
            <w:r w:rsidRPr="00E016B9">
              <w:t>（三）申报高级教师专业技术资格，应符合下列条件之一：</w:t>
            </w:r>
          </w:p>
          <w:p w:rsidR="00E016B9" w:rsidRPr="00E016B9" w:rsidRDefault="00E016B9" w:rsidP="00E016B9">
            <w:pPr>
              <w:ind w:firstLineChars="200" w:firstLine="420"/>
            </w:pPr>
            <w:r w:rsidRPr="00E016B9">
              <w:t>1</w:t>
            </w:r>
            <w:r w:rsidRPr="00E016B9">
              <w:t>．获得本科以上学历后，受聘一级教师</w:t>
            </w:r>
            <w:r w:rsidRPr="00E016B9">
              <w:t>5</w:t>
            </w:r>
            <w:r w:rsidRPr="00E016B9">
              <w:t>年以上。</w:t>
            </w:r>
          </w:p>
          <w:p w:rsidR="00E016B9" w:rsidRPr="00E016B9" w:rsidRDefault="00E016B9" w:rsidP="00E016B9">
            <w:pPr>
              <w:ind w:firstLineChars="200" w:firstLine="420"/>
            </w:pPr>
            <w:r w:rsidRPr="00E016B9">
              <w:t>2</w:t>
            </w:r>
            <w:r w:rsidRPr="00E016B9">
              <w:t>．获得博士学位后，受聘一级教师</w:t>
            </w:r>
            <w:r w:rsidRPr="00E016B9">
              <w:t>2</w:t>
            </w:r>
            <w:r w:rsidRPr="00E016B9">
              <w:t>年以上。</w:t>
            </w:r>
          </w:p>
          <w:p w:rsidR="00E016B9" w:rsidRPr="00E016B9" w:rsidRDefault="00E016B9" w:rsidP="00E016B9">
            <w:pPr>
              <w:ind w:firstLineChars="200" w:firstLine="420"/>
            </w:pPr>
            <w:r w:rsidRPr="00E016B9">
              <w:t>（四）</w:t>
            </w:r>
            <w:proofErr w:type="gramStart"/>
            <w:r w:rsidRPr="00E016B9">
              <w:t>申报正</w:t>
            </w:r>
            <w:proofErr w:type="gramEnd"/>
            <w:r w:rsidRPr="00E016B9">
              <w:t>高级教师专业技术资格，应符合下列条件：</w:t>
            </w:r>
          </w:p>
          <w:p w:rsidR="00E016B9" w:rsidRPr="00E016B9" w:rsidRDefault="00E016B9" w:rsidP="00E016B9">
            <w:pPr>
              <w:ind w:firstLineChars="200" w:firstLine="420"/>
            </w:pPr>
            <w:r w:rsidRPr="00E016B9">
              <w:t>获得本科以上学历（</w:t>
            </w:r>
            <w:r w:rsidRPr="00E016B9">
              <w:t>40</w:t>
            </w:r>
            <w:r w:rsidRPr="00E016B9">
              <w:t>周岁以下申报者须获得研究生学历或硕士以上学位）后，受聘</w:t>
            </w:r>
            <w:r w:rsidRPr="00E016B9">
              <w:lastRenderedPageBreak/>
              <w:t>高级教师</w:t>
            </w:r>
            <w:r w:rsidRPr="00E016B9">
              <w:t>5</w:t>
            </w:r>
            <w:r w:rsidRPr="00E016B9">
              <w:t>年以上。</w:t>
            </w:r>
          </w:p>
          <w:p w:rsidR="00E016B9" w:rsidRPr="00E016B9" w:rsidRDefault="00E016B9" w:rsidP="00E016B9">
            <w:pPr>
              <w:ind w:firstLineChars="200" w:firstLine="420"/>
            </w:pPr>
            <w:r w:rsidRPr="00E016B9">
              <w:t>第六条　继续教育要求</w:t>
            </w:r>
          </w:p>
          <w:p w:rsidR="00E016B9" w:rsidRPr="00E016B9" w:rsidRDefault="00E016B9" w:rsidP="00E016B9">
            <w:pPr>
              <w:ind w:firstLineChars="200" w:firstLine="420"/>
            </w:pPr>
            <w:r w:rsidRPr="00E016B9">
              <w:t>任现职以来，按照《江苏省专业技术人员继续教育条例》等相关要求，结合所从事的教学和教科研工作需要，完成规定的继续教育任务，年均继续教育学时符合要求。</w:t>
            </w:r>
          </w:p>
          <w:p w:rsidR="00E016B9" w:rsidRPr="00E016B9" w:rsidRDefault="00E016B9" w:rsidP="00E016B9">
            <w:pPr>
              <w:ind w:firstLineChars="200" w:firstLine="420"/>
            </w:pPr>
            <w:r w:rsidRPr="00E016B9">
              <w:t>第七条　计算机应用能力要求</w:t>
            </w:r>
          </w:p>
          <w:p w:rsidR="00E016B9" w:rsidRPr="00E016B9" w:rsidRDefault="00E016B9" w:rsidP="00E016B9">
            <w:pPr>
              <w:ind w:firstLineChars="200" w:firstLine="420"/>
            </w:pPr>
            <w:r w:rsidRPr="00E016B9">
              <w:t>具备下列条件之一：</w:t>
            </w:r>
          </w:p>
          <w:p w:rsidR="00E016B9" w:rsidRPr="00E016B9" w:rsidRDefault="00E016B9" w:rsidP="00E016B9">
            <w:pPr>
              <w:ind w:firstLineChars="200" w:firstLine="420"/>
            </w:pPr>
            <w:r w:rsidRPr="00E016B9">
              <w:t>1</w:t>
            </w:r>
            <w:r w:rsidRPr="00E016B9">
              <w:t>．取得全国专业技术人员计算机应用能力考试规定科目的合格证。</w:t>
            </w:r>
          </w:p>
          <w:p w:rsidR="00E016B9" w:rsidRPr="00E016B9" w:rsidRDefault="00E016B9" w:rsidP="00E016B9">
            <w:pPr>
              <w:ind w:firstLineChars="200" w:firstLine="420"/>
            </w:pPr>
            <w:r w:rsidRPr="00E016B9">
              <w:t>2</w:t>
            </w:r>
            <w:r w:rsidRPr="00E016B9">
              <w:t>．取得江苏省专业技术人员信息化素质培训（职称计算机应用能力）考核合格证。</w:t>
            </w:r>
          </w:p>
          <w:p w:rsidR="00E016B9" w:rsidRPr="00E016B9" w:rsidRDefault="00E016B9" w:rsidP="00E016B9">
            <w:pPr>
              <w:ind w:firstLineChars="200" w:firstLine="420"/>
            </w:pPr>
            <w:r w:rsidRPr="00E016B9">
              <w:t>3</w:t>
            </w:r>
            <w:r w:rsidRPr="00E016B9">
              <w:t>．取得全国计算机软件专业技术资格（水平）考试合格证。</w:t>
            </w:r>
          </w:p>
          <w:p w:rsidR="00E016B9" w:rsidRPr="00E016B9" w:rsidRDefault="00E016B9" w:rsidP="00E016B9">
            <w:pPr>
              <w:ind w:firstLineChars="200" w:firstLine="420"/>
            </w:pPr>
            <w:r w:rsidRPr="00E016B9">
              <w:t>4</w:t>
            </w:r>
            <w:r w:rsidRPr="00E016B9">
              <w:t>．取得计算机专业专科以上学历。</w:t>
            </w:r>
          </w:p>
          <w:p w:rsidR="00E016B9" w:rsidRPr="00E016B9" w:rsidRDefault="00E016B9" w:rsidP="00E016B9">
            <w:pPr>
              <w:ind w:firstLineChars="200" w:firstLine="420"/>
              <w:jc w:val="center"/>
            </w:pPr>
            <w:r w:rsidRPr="00E016B9">
              <w:t>第三章　一级教师评审条件</w:t>
            </w:r>
          </w:p>
          <w:p w:rsidR="00E016B9" w:rsidRPr="00E016B9" w:rsidRDefault="00E016B9" w:rsidP="00E016B9">
            <w:pPr>
              <w:ind w:firstLineChars="200" w:firstLine="420"/>
            </w:pPr>
            <w:r w:rsidRPr="00E016B9">
              <w:t>第八条　教育工作要求</w:t>
            </w:r>
          </w:p>
          <w:p w:rsidR="00E016B9" w:rsidRPr="00E016B9" w:rsidRDefault="00E016B9" w:rsidP="00E016B9">
            <w:pPr>
              <w:ind w:firstLineChars="200" w:firstLine="420"/>
            </w:pPr>
            <w:r w:rsidRPr="00E016B9">
              <w:t>（一）具有良好的教育教学能力，从教以来，担任班主任</w:t>
            </w:r>
            <w:r w:rsidRPr="00E016B9">
              <w:t>3</w:t>
            </w:r>
            <w:r w:rsidRPr="00E016B9">
              <w:t>年以上，或担任团队辅导员、课外活动小组指导教师等其他学生管理工作</w:t>
            </w:r>
            <w:r w:rsidRPr="00E016B9">
              <w:t>4</w:t>
            </w:r>
            <w:r w:rsidRPr="00E016B9">
              <w:t>年以上，其中任现职期间担任班主任</w:t>
            </w:r>
            <w:r w:rsidRPr="00E016B9">
              <w:t>2</w:t>
            </w:r>
            <w:r w:rsidRPr="00E016B9">
              <w:t>年以上或担任其他学生管理工作</w:t>
            </w:r>
            <w:r w:rsidRPr="00E016B9">
              <w:t>3</w:t>
            </w:r>
            <w:r w:rsidRPr="00E016B9">
              <w:t>年以上。</w:t>
            </w:r>
          </w:p>
          <w:p w:rsidR="00E016B9" w:rsidRPr="00E016B9" w:rsidRDefault="00E016B9" w:rsidP="00E016B9">
            <w:pPr>
              <w:ind w:firstLineChars="200" w:firstLine="420"/>
            </w:pPr>
            <w:r w:rsidRPr="00E016B9">
              <w:t>（二）胜任班主任等教育管理工作，能根据学生年龄特征和思想实际进行思想道德教育。任现职以来，本人或所带班级、团队和其他学生管理工作获得校级以上表彰奖励。</w:t>
            </w:r>
          </w:p>
          <w:p w:rsidR="00E016B9" w:rsidRPr="00E016B9" w:rsidRDefault="00E016B9" w:rsidP="00E016B9">
            <w:pPr>
              <w:ind w:firstLineChars="200" w:firstLine="420"/>
            </w:pPr>
            <w:r w:rsidRPr="00E016B9">
              <w:t>第九条　教学工作要求</w:t>
            </w:r>
          </w:p>
          <w:p w:rsidR="00E016B9" w:rsidRPr="00E016B9" w:rsidRDefault="00E016B9" w:rsidP="00E016B9">
            <w:pPr>
              <w:ind w:firstLineChars="200" w:firstLine="420"/>
            </w:pPr>
            <w:r w:rsidRPr="00E016B9">
              <w:t>具有比较扎实的学科基础理论和比较丰富的专业知识，掌握所教学科的课程标准、教材、教学原则和教学方法，有一定的教学经验。任现职以来，具备下列条件：</w:t>
            </w:r>
          </w:p>
          <w:p w:rsidR="00E016B9" w:rsidRPr="00E016B9" w:rsidRDefault="00E016B9" w:rsidP="00E016B9">
            <w:pPr>
              <w:ind w:firstLineChars="200" w:firstLine="420"/>
            </w:pPr>
            <w:r w:rsidRPr="00E016B9">
              <w:t>（一）从事过一定年级段的循环教学工作，完成规定的教学工作量。因课程计划、学校性质、规模等原因而课时偏少的学科，任课教师须有其他与教育教学工作有关的工作量作为补充。</w:t>
            </w:r>
          </w:p>
          <w:p w:rsidR="00E016B9" w:rsidRPr="00E016B9" w:rsidRDefault="00E016B9" w:rsidP="00E016B9">
            <w:pPr>
              <w:ind w:firstLineChars="200" w:firstLine="420"/>
            </w:pPr>
            <w:r w:rsidRPr="00E016B9">
              <w:t>（二）校级以上公开课教学</w:t>
            </w:r>
            <w:r w:rsidRPr="00E016B9">
              <w:t>5</w:t>
            </w:r>
            <w:r w:rsidRPr="00E016B9">
              <w:t>次以上，其中校际间</w:t>
            </w:r>
            <w:r w:rsidRPr="00E016B9">
              <w:t>2</w:t>
            </w:r>
            <w:r w:rsidRPr="00E016B9">
              <w:t>次或县（市、区）级</w:t>
            </w:r>
            <w:r w:rsidRPr="00E016B9">
              <w:t>1</w:t>
            </w:r>
            <w:r w:rsidRPr="00E016B9">
              <w:t>次以上，公开课教学质量高，受到好评。获得评优课（教学基本功竞赛）校级一等奖</w:t>
            </w:r>
            <w:r w:rsidRPr="00E016B9">
              <w:t>1</w:t>
            </w:r>
            <w:r w:rsidRPr="00E016B9">
              <w:t>次或二等奖</w:t>
            </w:r>
            <w:r w:rsidRPr="00E016B9">
              <w:t>2</w:t>
            </w:r>
            <w:r w:rsidRPr="00E016B9">
              <w:t>次或县级三等奖。</w:t>
            </w:r>
          </w:p>
          <w:p w:rsidR="00E016B9" w:rsidRPr="00E016B9" w:rsidRDefault="00E016B9" w:rsidP="00E016B9">
            <w:pPr>
              <w:ind w:firstLineChars="200" w:firstLine="420"/>
            </w:pPr>
            <w:r w:rsidRPr="00E016B9">
              <w:t>（三）教学内容正确，教学方法得当，每学年学生对其课堂教学满意度达到</w:t>
            </w:r>
            <w:r w:rsidRPr="00E016B9">
              <w:t>85%</w:t>
            </w:r>
            <w:r w:rsidRPr="00E016B9">
              <w:t>以上。</w:t>
            </w:r>
          </w:p>
          <w:p w:rsidR="00E016B9" w:rsidRPr="00E016B9" w:rsidRDefault="00E016B9" w:rsidP="00E016B9">
            <w:pPr>
              <w:ind w:firstLineChars="200" w:firstLine="420"/>
            </w:pPr>
            <w:r w:rsidRPr="00E016B9">
              <w:t>第十条　教科研工作要求</w:t>
            </w:r>
          </w:p>
          <w:p w:rsidR="00E016B9" w:rsidRPr="00E016B9" w:rsidRDefault="00E016B9" w:rsidP="00E016B9">
            <w:pPr>
              <w:ind w:firstLineChars="200" w:firstLine="420"/>
            </w:pPr>
            <w:r w:rsidRPr="00E016B9">
              <w:t>积极参加教科研活动，任现职以来，独立或作为第一作者在县（市、区）级以上的教育教学刊物上发表过本学科教学研究论文</w:t>
            </w:r>
            <w:r w:rsidRPr="00E016B9">
              <w:t>2</w:t>
            </w:r>
            <w:r w:rsidRPr="00E016B9">
              <w:t>篇；或在县（市、区）级以上教育主管部门委托组织或认可的论文评比中获二等奖以上奖励</w:t>
            </w:r>
            <w:r w:rsidRPr="00E016B9">
              <w:t>1</w:t>
            </w:r>
            <w:r w:rsidRPr="00E016B9">
              <w:t>篇；或参与市级以上教育主管部门组织编写的教材</w:t>
            </w:r>
            <w:r w:rsidRPr="00E016B9">
              <w:t>5</w:t>
            </w:r>
            <w:r w:rsidRPr="00E016B9">
              <w:t>千字以上；或承担县（市、区）级以上教科研课题研究并撰写课题报告或课题研究论文。</w:t>
            </w:r>
          </w:p>
          <w:p w:rsidR="00E016B9" w:rsidRPr="00E016B9" w:rsidRDefault="00E016B9" w:rsidP="00E016B9">
            <w:pPr>
              <w:ind w:firstLineChars="200" w:firstLine="420"/>
              <w:jc w:val="center"/>
            </w:pPr>
            <w:r w:rsidRPr="00E016B9">
              <w:t>第四章　高级教师评审条件</w:t>
            </w:r>
          </w:p>
          <w:p w:rsidR="00E016B9" w:rsidRPr="00E016B9" w:rsidRDefault="00E016B9" w:rsidP="00E016B9">
            <w:pPr>
              <w:ind w:firstLineChars="200" w:firstLine="420"/>
            </w:pPr>
            <w:r w:rsidRPr="00E016B9">
              <w:t>第十一条　教育工作要求</w:t>
            </w:r>
          </w:p>
          <w:p w:rsidR="00E016B9" w:rsidRPr="00E016B9" w:rsidRDefault="00E016B9" w:rsidP="00E016B9">
            <w:pPr>
              <w:ind w:firstLineChars="200" w:firstLine="420"/>
            </w:pPr>
            <w:r w:rsidRPr="00E016B9">
              <w:t>积极参与学生思想教育工作，任教以来，担任班主任</w:t>
            </w:r>
            <w:r w:rsidRPr="00E016B9">
              <w:t>6</w:t>
            </w:r>
            <w:r w:rsidRPr="00E016B9">
              <w:t>年以上，或担任团队辅导员、课外活动小组指导教师等其他教育管理工作</w:t>
            </w:r>
            <w:r w:rsidRPr="00E016B9">
              <w:t>7</w:t>
            </w:r>
            <w:r w:rsidRPr="00E016B9">
              <w:t>年以上，其中任现职以来，担任班主任</w:t>
            </w:r>
            <w:r w:rsidRPr="00E016B9">
              <w:t>2</w:t>
            </w:r>
            <w:r w:rsidRPr="00E016B9">
              <w:t>年以上，或担任团队辅导员、课外活动小组指导老师等其他教育管理工作</w:t>
            </w:r>
            <w:r w:rsidRPr="00E016B9">
              <w:t>3</w:t>
            </w:r>
            <w:r w:rsidRPr="00E016B9">
              <w:t>年以上。能根据学生年龄特征和思想实际，有效进行思想道德教育，积极引导学生健康成长，本人或所带班级、团队和其他学生管理工作获得校级以上表彰奖励</w:t>
            </w:r>
            <w:r w:rsidRPr="00E016B9">
              <w:t>2</w:t>
            </w:r>
            <w:r w:rsidRPr="00E016B9">
              <w:t>次以上。</w:t>
            </w:r>
          </w:p>
          <w:p w:rsidR="00E016B9" w:rsidRPr="00E016B9" w:rsidRDefault="00E016B9" w:rsidP="00E016B9">
            <w:pPr>
              <w:ind w:firstLineChars="200" w:firstLine="420"/>
            </w:pPr>
            <w:r w:rsidRPr="00E016B9">
              <w:t>第十二条</w:t>
            </w:r>
            <w:r w:rsidRPr="00E016B9">
              <w:t xml:space="preserve">  </w:t>
            </w:r>
            <w:r w:rsidRPr="00E016B9">
              <w:t>教学工作要求</w:t>
            </w:r>
          </w:p>
          <w:p w:rsidR="00E016B9" w:rsidRPr="00E016B9" w:rsidRDefault="00E016B9" w:rsidP="00E016B9">
            <w:pPr>
              <w:ind w:firstLineChars="200" w:firstLine="420"/>
            </w:pPr>
            <w:r w:rsidRPr="00E016B9">
              <w:t>具有所教学科坚实的理论基础、丰富的专业知识和较强的专业技能，教学经验丰富，形成一定的教学特色，教学业绩显著。任现职以来，具备下列条件：</w:t>
            </w:r>
          </w:p>
          <w:p w:rsidR="00E016B9" w:rsidRPr="00E016B9" w:rsidRDefault="00E016B9" w:rsidP="00E016B9">
            <w:pPr>
              <w:ind w:firstLineChars="200" w:firstLine="420"/>
            </w:pPr>
            <w:r w:rsidRPr="00E016B9">
              <w:t>（一）胜任本学科教学工作，从教以来担任过</w:t>
            </w:r>
            <w:r w:rsidRPr="00E016B9">
              <w:t>1</w:t>
            </w:r>
            <w:r w:rsidRPr="00E016B9">
              <w:t>次大循环教学工作或</w:t>
            </w:r>
            <w:r w:rsidRPr="00E016B9">
              <w:t>2</w:t>
            </w:r>
            <w:r w:rsidRPr="00E016B9">
              <w:t>次小循环教学工作，或担任过</w:t>
            </w:r>
            <w:r w:rsidRPr="00E016B9">
              <w:t>3</w:t>
            </w:r>
            <w:r w:rsidRPr="00E016B9">
              <w:t>届毕业班的教学工作，能独立指导学生开展实验等工作，并主持校本课程开</w:t>
            </w:r>
            <w:r w:rsidRPr="00E016B9">
              <w:lastRenderedPageBreak/>
              <w:t>发和实施。</w:t>
            </w:r>
          </w:p>
          <w:p w:rsidR="00E016B9" w:rsidRPr="00E016B9" w:rsidRDefault="00E016B9" w:rsidP="00E016B9">
            <w:pPr>
              <w:ind w:firstLineChars="200" w:firstLine="420"/>
            </w:pPr>
            <w:r w:rsidRPr="00E016B9">
              <w:t>（二）完成规定的教学工作量。因课程计划、学校性质、规模等原因而课时偏少的学科，任课老师须有其他与教育教学有关的工作量作为补充。</w:t>
            </w:r>
          </w:p>
          <w:p w:rsidR="00E016B9" w:rsidRPr="00E016B9" w:rsidRDefault="00E016B9" w:rsidP="00E016B9">
            <w:pPr>
              <w:ind w:firstLineChars="200" w:firstLine="420"/>
            </w:pPr>
            <w:r w:rsidRPr="00E016B9">
              <w:t>（三）每学年学生对其课堂教学满意度达到</w:t>
            </w:r>
            <w:r w:rsidRPr="00E016B9">
              <w:t>85%</w:t>
            </w:r>
            <w:r w:rsidRPr="00E016B9">
              <w:t>以上，是学校公认的教学骨干。开设过校级以上公开课</w:t>
            </w:r>
            <w:r w:rsidRPr="00E016B9">
              <w:t>5</w:t>
            </w:r>
            <w:r w:rsidRPr="00E016B9">
              <w:t>次以上，其中校际间</w:t>
            </w:r>
            <w:r w:rsidRPr="00E016B9">
              <w:t>4</w:t>
            </w:r>
            <w:r w:rsidRPr="00E016B9">
              <w:t>次以上或县（市、区）级</w:t>
            </w:r>
            <w:r w:rsidRPr="00E016B9">
              <w:t>2</w:t>
            </w:r>
            <w:r w:rsidRPr="00E016B9">
              <w:t>次以上，公开课教学质量高，受到好评；或获得县（市、区）级以上评优课（教学基本技能竞赛）二等奖或市级三等奖以上奖励。</w:t>
            </w:r>
          </w:p>
          <w:p w:rsidR="00E016B9" w:rsidRPr="00E016B9" w:rsidRDefault="00E016B9" w:rsidP="00E016B9">
            <w:pPr>
              <w:ind w:firstLineChars="200" w:firstLine="420"/>
            </w:pPr>
            <w:r w:rsidRPr="00E016B9">
              <w:t>在乡镇以下（不含中心乡镇）中小学连续任教</w:t>
            </w:r>
            <w:r w:rsidRPr="00E016B9">
              <w:t>10</w:t>
            </w:r>
            <w:r w:rsidRPr="00E016B9">
              <w:t>年以上的农村教师，教科研课题和成果可放宽一个档次。</w:t>
            </w:r>
          </w:p>
          <w:p w:rsidR="00E016B9" w:rsidRPr="00E016B9" w:rsidRDefault="00E016B9" w:rsidP="00E016B9">
            <w:pPr>
              <w:ind w:firstLineChars="200" w:firstLine="420"/>
            </w:pPr>
            <w:r w:rsidRPr="00E016B9">
              <w:t>第十三条　教科研工作要求</w:t>
            </w:r>
          </w:p>
          <w:p w:rsidR="00E016B9" w:rsidRPr="00E016B9" w:rsidRDefault="00E016B9" w:rsidP="00E016B9">
            <w:pPr>
              <w:ind w:firstLineChars="200" w:firstLine="420"/>
            </w:pPr>
            <w:r w:rsidRPr="00E016B9">
              <w:t>具有指导与开展教育教学研究的能力，在课程改革、教学改革等方面取得显著成果，在素质教育创新实践中取得比较突出的成绩。任现职以来，具备下列条件之一：</w:t>
            </w:r>
          </w:p>
          <w:p w:rsidR="00E016B9" w:rsidRPr="00E016B9" w:rsidRDefault="00E016B9" w:rsidP="00E016B9">
            <w:pPr>
              <w:ind w:firstLineChars="200" w:firstLine="420"/>
            </w:pPr>
            <w:r w:rsidRPr="00E016B9">
              <w:t>（一）独立或作为第一作者在省级以上教育教学类公开刊物上发表本学科研究论文</w:t>
            </w:r>
            <w:r w:rsidRPr="00E016B9">
              <w:t>1</w:t>
            </w:r>
            <w:r w:rsidRPr="00E016B9">
              <w:t>篇，在市级以上教育教学类公开发行的刊物上发表本学科研究论文</w:t>
            </w:r>
            <w:r w:rsidRPr="00E016B9">
              <w:t>2</w:t>
            </w:r>
            <w:r w:rsidRPr="00E016B9">
              <w:t>篇。</w:t>
            </w:r>
          </w:p>
          <w:p w:rsidR="00E016B9" w:rsidRPr="00E016B9" w:rsidRDefault="00E016B9" w:rsidP="00E016B9">
            <w:pPr>
              <w:ind w:firstLineChars="200" w:firstLine="420"/>
            </w:pPr>
            <w:r w:rsidRPr="00E016B9">
              <w:t>（二）在省级以上教育教学类公开刊物上独立或作为第一作者发表本学科研究论文</w:t>
            </w:r>
            <w:r w:rsidRPr="00E016B9">
              <w:t>1</w:t>
            </w:r>
            <w:r w:rsidRPr="00E016B9">
              <w:t>篇，在市级以上教学类公开刊物上独立或作为第一作者发表本学科研究论文</w:t>
            </w:r>
            <w:r w:rsidRPr="00E016B9">
              <w:t>1</w:t>
            </w:r>
            <w:r w:rsidRPr="00E016B9">
              <w:t>篇，在市级以上教育主管部门委托组织或认可的论文评比中获二等奖以上</w:t>
            </w:r>
            <w:r w:rsidRPr="00E016B9">
              <w:t>1</w:t>
            </w:r>
            <w:r w:rsidRPr="00E016B9">
              <w:t>篇。</w:t>
            </w:r>
          </w:p>
          <w:p w:rsidR="00E016B9" w:rsidRPr="00E016B9" w:rsidRDefault="00E016B9" w:rsidP="00E016B9">
            <w:pPr>
              <w:ind w:firstLineChars="200" w:firstLine="420"/>
            </w:pPr>
            <w:r w:rsidRPr="00E016B9">
              <w:t>（三）正式出版过与本学科教育教学相关的专著或译著，本人撰写</w:t>
            </w:r>
            <w:r w:rsidRPr="00E016B9">
              <w:t>3</w:t>
            </w:r>
            <w:r w:rsidRPr="00E016B9">
              <w:t>万字以上。</w:t>
            </w:r>
          </w:p>
          <w:p w:rsidR="00E016B9" w:rsidRPr="00E016B9" w:rsidRDefault="00E016B9" w:rsidP="00E016B9">
            <w:pPr>
              <w:ind w:firstLineChars="200" w:firstLine="420"/>
            </w:pPr>
            <w:r w:rsidRPr="00E016B9">
              <w:t>（四）参加编写教材（由教材审定委员会审定通过）或本人撰写教参（由市级以上教育主管部门组织编写并正式出版），本人撰写</w:t>
            </w:r>
            <w:r w:rsidRPr="00E016B9">
              <w:t>3</w:t>
            </w:r>
            <w:r w:rsidRPr="00E016B9">
              <w:t>万字以上。</w:t>
            </w:r>
          </w:p>
          <w:p w:rsidR="00E016B9" w:rsidRPr="00E016B9" w:rsidRDefault="00E016B9" w:rsidP="00E016B9">
            <w:pPr>
              <w:ind w:firstLineChars="200" w:firstLine="420"/>
            </w:pPr>
            <w:r w:rsidRPr="00E016B9">
              <w:t>（五）主持市级以上教育主管部门批准立项的教科研项目，并通过成果鉴定或获得市级以上教科研成果奖。同时在市级以上正式刊物上独立或作为第一作者发表与课题相关的教育教学研究论文至少</w:t>
            </w:r>
            <w:r w:rsidRPr="00E016B9">
              <w:t>1</w:t>
            </w:r>
            <w:r w:rsidRPr="00E016B9">
              <w:t>篇。</w:t>
            </w:r>
          </w:p>
          <w:p w:rsidR="00E016B9" w:rsidRPr="00E016B9" w:rsidRDefault="00E016B9" w:rsidP="00E016B9">
            <w:pPr>
              <w:ind w:firstLineChars="200" w:firstLine="420"/>
            </w:pPr>
            <w:r w:rsidRPr="00E016B9">
              <w:t>在乡镇以下（不含中心乡镇）中小学连续任教</w:t>
            </w:r>
            <w:r w:rsidRPr="00E016B9">
              <w:t>10</w:t>
            </w:r>
            <w:r w:rsidRPr="00E016B9">
              <w:t>年以上的农村教师，研究论文可减少</w:t>
            </w:r>
            <w:r w:rsidRPr="00E016B9">
              <w:t>1</w:t>
            </w:r>
            <w:r w:rsidRPr="00E016B9">
              <w:t>篇，教科研课题和成果奖可放宽一个档次。</w:t>
            </w:r>
          </w:p>
          <w:p w:rsidR="00E016B9" w:rsidRPr="00E016B9" w:rsidRDefault="00E016B9" w:rsidP="00E016B9">
            <w:pPr>
              <w:ind w:firstLineChars="200" w:firstLine="420"/>
            </w:pPr>
            <w:r w:rsidRPr="00E016B9">
              <w:t>第十四条</w:t>
            </w:r>
            <w:r w:rsidRPr="00E016B9">
              <w:t xml:space="preserve">  </w:t>
            </w:r>
            <w:r w:rsidRPr="00E016B9">
              <w:t>专业示范要求</w:t>
            </w:r>
          </w:p>
          <w:p w:rsidR="00E016B9" w:rsidRPr="00E016B9" w:rsidRDefault="00E016B9" w:rsidP="00E016B9">
            <w:pPr>
              <w:ind w:firstLineChars="200" w:firstLine="420"/>
            </w:pPr>
            <w:r w:rsidRPr="00E016B9">
              <w:t>具有指导青年教师的能力，任现职以来，在指导培养二级、三级教师方面发挥了重要作用，取得了明显成效。</w:t>
            </w:r>
          </w:p>
          <w:p w:rsidR="00E016B9" w:rsidRPr="00E016B9" w:rsidRDefault="00E016B9" w:rsidP="00E016B9">
            <w:pPr>
              <w:ind w:firstLineChars="200" w:firstLine="420"/>
            </w:pPr>
            <w:r w:rsidRPr="00E016B9">
              <w:t>第十五条</w:t>
            </w:r>
            <w:r w:rsidRPr="00E016B9">
              <w:t xml:space="preserve">  </w:t>
            </w:r>
            <w:r w:rsidRPr="00E016B9">
              <w:t>专职教科研人员评审条件</w:t>
            </w:r>
          </w:p>
          <w:p w:rsidR="00E016B9" w:rsidRPr="00E016B9" w:rsidRDefault="00E016B9" w:rsidP="00E016B9">
            <w:pPr>
              <w:ind w:firstLineChars="200" w:firstLine="420"/>
            </w:pPr>
            <w:r w:rsidRPr="00E016B9">
              <w:t>（一）任教以来，在中小学从事教育教学工作累计满</w:t>
            </w:r>
            <w:r w:rsidRPr="00E016B9">
              <w:t>8</w:t>
            </w:r>
            <w:r w:rsidRPr="00E016B9">
              <w:t>年，有丰富的教学经验。</w:t>
            </w:r>
          </w:p>
          <w:p w:rsidR="00E016B9" w:rsidRPr="00E016B9" w:rsidRDefault="00E016B9" w:rsidP="00E016B9">
            <w:pPr>
              <w:ind w:firstLineChars="200" w:firstLine="420"/>
            </w:pPr>
            <w:r w:rsidRPr="00E016B9">
              <w:t>（二）任现职以来，在本级区域开设讲座或教学示范活动年均</w:t>
            </w:r>
            <w:r w:rsidRPr="00E016B9">
              <w:t>3</w:t>
            </w:r>
            <w:r w:rsidRPr="00E016B9">
              <w:t>次以上，其中近</w:t>
            </w:r>
            <w:r w:rsidRPr="00E016B9">
              <w:t>5</w:t>
            </w:r>
            <w:r w:rsidRPr="00E016B9">
              <w:t>年在上一级区域范围不少于</w:t>
            </w:r>
            <w:r w:rsidRPr="00E016B9">
              <w:t>2</w:t>
            </w:r>
            <w:r w:rsidRPr="00E016B9">
              <w:t>次。专职教研人员每学年到学校听课不少于</w:t>
            </w:r>
            <w:r w:rsidRPr="00E016B9">
              <w:t>80</w:t>
            </w:r>
            <w:r w:rsidRPr="00E016B9">
              <w:t>节，专职科研人员不少于</w:t>
            </w:r>
            <w:r w:rsidRPr="00E016B9">
              <w:t>50</w:t>
            </w:r>
            <w:r w:rsidRPr="00E016B9">
              <w:t>节。</w:t>
            </w:r>
          </w:p>
          <w:p w:rsidR="00E016B9" w:rsidRPr="00E016B9" w:rsidRDefault="00E016B9" w:rsidP="00E016B9">
            <w:pPr>
              <w:ind w:firstLineChars="200" w:firstLine="420"/>
            </w:pPr>
            <w:r w:rsidRPr="00E016B9">
              <w:t>（三）任现职以来，在省级以上公开出版发行的教育教学刊物上独立或作为第一作者发表教育教学研究论文</w:t>
            </w:r>
            <w:r w:rsidRPr="00E016B9">
              <w:t>5</w:t>
            </w:r>
            <w:r w:rsidRPr="00E016B9">
              <w:t>篇，其中至少</w:t>
            </w:r>
            <w:r w:rsidRPr="00E016B9">
              <w:t>1</w:t>
            </w:r>
            <w:r w:rsidRPr="00E016B9">
              <w:t>篇在核心期刊发表或被中国人民大学书报资料中心编选的</w:t>
            </w:r>
            <w:r w:rsidRPr="00E016B9">
              <w:t>“</w:t>
            </w:r>
            <w:r w:rsidRPr="00E016B9">
              <w:t>复印报刊资料全文</w:t>
            </w:r>
            <w:r w:rsidRPr="00E016B9">
              <w:t>”</w:t>
            </w:r>
            <w:r w:rsidRPr="00E016B9">
              <w:t>转载。</w:t>
            </w:r>
          </w:p>
          <w:p w:rsidR="00E016B9" w:rsidRPr="00E016B9" w:rsidRDefault="00E016B9" w:rsidP="00E016B9">
            <w:pPr>
              <w:ind w:firstLineChars="200" w:firstLine="420"/>
            </w:pPr>
            <w:r w:rsidRPr="00E016B9">
              <w:t>（四）任现职以来，主持过市级或作为核心成员参与过省级以上教科研课题研究，课题经鉴定已结题；或获得市级以上教科研成果奖。同时提交的论文至少有</w:t>
            </w:r>
            <w:r w:rsidRPr="00E016B9">
              <w:t>1</w:t>
            </w:r>
            <w:r w:rsidRPr="00E016B9">
              <w:t>篇为课题研究成果。</w:t>
            </w:r>
          </w:p>
          <w:p w:rsidR="00E016B9" w:rsidRPr="00E016B9" w:rsidRDefault="00E016B9" w:rsidP="00E016B9">
            <w:pPr>
              <w:ind w:firstLineChars="200" w:firstLine="420"/>
            </w:pPr>
            <w:r w:rsidRPr="00E016B9">
              <w:t>（五）任现职以来，能较好地组织区域教科研工作，学科教学质量稳步提升，得到本学科教师一致认可，所指导教师测评满意度达到</w:t>
            </w:r>
            <w:r w:rsidRPr="00E016B9">
              <w:t>85%</w:t>
            </w:r>
            <w:r w:rsidRPr="00E016B9">
              <w:t>以上。</w:t>
            </w:r>
          </w:p>
          <w:p w:rsidR="00E016B9" w:rsidRPr="00E016B9" w:rsidRDefault="00E016B9" w:rsidP="00E016B9">
            <w:pPr>
              <w:ind w:firstLineChars="200" w:firstLine="420"/>
            </w:pPr>
            <w:r w:rsidRPr="00E016B9">
              <w:t>（六）具有指导青年教师的能力，任现职以来，在指导培养二级教师方面发挥了重要作用，取得了明显成效。</w:t>
            </w:r>
          </w:p>
          <w:p w:rsidR="00E016B9" w:rsidRPr="00E016B9" w:rsidRDefault="00E016B9" w:rsidP="00E016B9">
            <w:pPr>
              <w:ind w:firstLineChars="200" w:firstLine="420"/>
            </w:pPr>
            <w:r w:rsidRPr="00E016B9">
              <w:t>第十六条</w:t>
            </w:r>
            <w:r w:rsidRPr="00E016B9">
              <w:t xml:space="preserve">  </w:t>
            </w:r>
            <w:r w:rsidRPr="00E016B9">
              <w:t>破格申报与评审条件</w:t>
            </w:r>
          </w:p>
          <w:p w:rsidR="00E016B9" w:rsidRPr="00E016B9" w:rsidRDefault="00E016B9" w:rsidP="00E016B9">
            <w:pPr>
              <w:ind w:firstLineChars="200" w:firstLine="420"/>
            </w:pPr>
            <w:r w:rsidRPr="00E016B9">
              <w:t>（一）申报条件</w:t>
            </w:r>
          </w:p>
          <w:p w:rsidR="00E016B9" w:rsidRPr="00E016B9" w:rsidRDefault="00E016B9" w:rsidP="00E016B9">
            <w:pPr>
              <w:ind w:firstLineChars="200" w:firstLine="420"/>
            </w:pPr>
            <w:r w:rsidRPr="00E016B9">
              <w:lastRenderedPageBreak/>
              <w:t>学历破格：获得大专学历满</w:t>
            </w:r>
            <w:r w:rsidRPr="00E016B9">
              <w:t>5</w:t>
            </w:r>
            <w:r w:rsidRPr="00E016B9">
              <w:t>年，从事教学工作满</w:t>
            </w:r>
            <w:r w:rsidRPr="00E016B9">
              <w:t>25</w:t>
            </w:r>
            <w:r w:rsidRPr="00E016B9">
              <w:t>年，受聘一级教师</w:t>
            </w:r>
            <w:r w:rsidRPr="00E016B9">
              <w:t>6</w:t>
            </w:r>
            <w:r w:rsidRPr="00E016B9">
              <w:t>年以上，任现职期间，年度考核至少有</w:t>
            </w:r>
            <w:r w:rsidRPr="00E016B9">
              <w:t>1</w:t>
            </w:r>
            <w:r w:rsidRPr="00E016B9">
              <w:t>次优秀等次。</w:t>
            </w:r>
          </w:p>
          <w:p w:rsidR="00E016B9" w:rsidRPr="00E016B9" w:rsidRDefault="00E016B9" w:rsidP="00E016B9">
            <w:pPr>
              <w:ind w:firstLineChars="200" w:firstLine="420"/>
            </w:pPr>
            <w:r w:rsidRPr="00E016B9">
              <w:t>资历破格：业绩特别突出的教师，获得本科以上学历后，受聘一级教师满</w:t>
            </w:r>
            <w:r w:rsidRPr="00E016B9">
              <w:t>4</w:t>
            </w:r>
            <w:r w:rsidRPr="00E016B9">
              <w:t>年，任现职期间，年度考核至少有</w:t>
            </w:r>
            <w:r w:rsidRPr="00E016B9">
              <w:t>2</w:t>
            </w:r>
            <w:r w:rsidRPr="00E016B9">
              <w:t>次以上优秀等次。</w:t>
            </w:r>
          </w:p>
          <w:p w:rsidR="00E016B9" w:rsidRPr="00E016B9" w:rsidRDefault="00E016B9" w:rsidP="00E016B9">
            <w:pPr>
              <w:ind w:firstLineChars="200" w:firstLine="420"/>
            </w:pPr>
            <w:r w:rsidRPr="00E016B9">
              <w:t>（二）评审条件</w:t>
            </w:r>
          </w:p>
          <w:p w:rsidR="00E016B9" w:rsidRPr="00E016B9" w:rsidRDefault="00E016B9" w:rsidP="00E016B9">
            <w:pPr>
              <w:ind w:firstLineChars="200" w:firstLine="420"/>
            </w:pPr>
            <w:r w:rsidRPr="00E016B9">
              <w:t>任现职以来，在符合第四章第十一条、十二条、十三条、十四条、十五条相关要求的基础上，还须具备下列条件中的</w:t>
            </w:r>
            <w:r w:rsidRPr="00E016B9">
              <w:t>3</w:t>
            </w:r>
            <w:r w:rsidRPr="00E016B9">
              <w:t>条（其中</w:t>
            </w:r>
            <w:r w:rsidRPr="00E016B9">
              <w:t>1</w:t>
            </w:r>
            <w:r w:rsidRPr="00E016B9">
              <w:t>条为必备条件）：</w:t>
            </w:r>
          </w:p>
          <w:p w:rsidR="00E016B9" w:rsidRPr="00E016B9" w:rsidRDefault="00E016B9" w:rsidP="00E016B9">
            <w:pPr>
              <w:ind w:firstLineChars="200" w:firstLine="420"/>
            </w:pPr>
            <w:r w:rsidRPr="00E016B9">
              <w:t>1</w:t>
            </w:r>
            <w:r w:rsidRPr="00E016B9">
              <w:t>．在教育教学工作中起骨干示范作用，教学经验丰富并形成一定的教学风格，在市级以上（资历破格者须省级以上）教育主管部门委托组织的评优课或基本功大赛中获一等奖以上。（必备条件之一）</w:t>
            </w:r>
          </w:p>
          <w:p w:rsidR="00E016B9" w:rsidRPr="00E016B9" w:rsidRDefault="00E016B9" w:rsidP="00E016B9">
            <w:pPr>
              <w:ind w:firstLineChars="200" w:firstLine="420"/>
            </w:pPr>
            <w:r w:rsidRPr="00E016B9">
              <w:t>2</w:t>
            </w:r>
            <w:r w:rsidRPr="00E016B9">
              <w:t>．在班主任、学生管理工作方面有丰富的经验和突出的成绩，本人或所带的班级获得市级以上（资历破格者须获得省级以上）教育主管部门或政府综合部门的表彰奖励。（必备条件之一）</w:t>
            </w:r>
          </w:p>
          <w:p w:rsidR="00E016B9" w:rsidRPr="00E016B9" w:rsidRDefault="00E016B9" w:rsidP="00E016B9">
            <w:pPr>
              <w:ind w:firstLineChars="200" w:firstLine="420"/>
            </w:pPr>
            <w:r w:rsidRPr="00E016B9">
              <w:t>3</w:t>
            </w:r>
            <w:r w:rsidRPr="00E016B9">
              <w:t>．教书育人成绩突出，获得市级以上（资历破格者须获得省级以上）教育主管部门综合表彰奖励或政府综合部门的表彰奖励。（必备条件之一）</w:t>
            </w:r>
          </w:p>
          <w:p w:rsidR="00E016B9" w:rsidRPr="00E016B9" w:rsidRDefault="00E016B9" w:rsidP="00E016B9">
            <w:pPr>
              <w:ind w:firstLineChars="200" w:firstLine="420"/>
            </w:pPr>
            <w:r w:rsidRPr="00E016B9">
              <w:t>4</w:t>
            </w:r>
            <w:r w:rsidRPr="00E016B9">
              <w:t>．独立或作为第一作者在省级以上（专职教科研人员在核心期刊上）公开出版发行的教育教学类刊物上发表本专业研究论文</w:t>
            </w:r>
            <w:r w:rsidRPr="00E016B9">
              <w:t>2</w:t>
            </w:r>
            <w:r w:rsidRPr="00E016B9">
              <w:t>篇以上。</w:t>
            </w:r>
          </w:p>
          <w:p w:rsidR="00E016B9" w:rsidRPr="00E016B9" w:rsidRDefault="00E016B9" w:rsidP="00E016B9">
            <w:pPr>
              <w:ind w:firstLineChars="200" w:firstLine="420"/>
            </w:pPr>
            <w:r w:rsidRPr="00E016B9">
              <w:t>5</w:t>
            </w:r>
            <w:r w:rsidRPr="00E016B9">
              <w:t>．主持过省级以上教育主管部门批准立项的教科研课题并通过鉴定，或获得过市级教科研成果一等奖或省级二等奖以上奖励。</w:t>
            </w:r>
          </w:p>
          <w:p w:rsidR="00E016B9" w:rsidRPr="00E016B9" w:rsidRDefault="00E016B9" w:rsidP="00E016B9">
            <w:pPr>
              <w:ind w:firstLineChars="200" w:firstLine="420"/>
            </w:pPr>
            <w:r w:rsidRPr="00E016B9">
              <w:t>6</w:t>
            </w:r>
            <w:r w:rsidRPr="00E016B9">
              <w:t>．对教育教学的某一课题进行深入研究，积极组织参加教改实验，经省级教育主管部门论证，已取得明显效果，并在市级以上范围内推广。</w:t>
            </w:r>
          </w:p>
          <w:p w:rsidR="00E016B9" w:rsidRPr="00E016B9" w:rsidRDefault="00E016B9" w:rsidP="00E016B9">
            <w:pPr>
              <w:ind w:firstLineChars="200" w:firstLine="420"/>
              <w:jc w:val="center"/>
            </w:pPr>
            <w:r w:rsidRPr="00E016B9">
              <w:t>第五章　正高级教师评审条件</w:t>
            </w:r>
          </w:p>
          <w:p w:rsidR="00E016B9" w:rsidRPr="00E016B9" w:rsidRDefault="00E016B9" w:rsidP="00E016B9">
            <w:pPr>
              <w:ind w:firstLineChars="200" w:firstLine="420"/>
            </w:pPr>
            <w:r w:rsidRPr="00E016B9">
              <w:t>第十七条　教育工作要求</w:t>
            </w:r>
          </w:p>
          <w:p w:rsidR="00E016B9" w:rsidRPr="00E016B9" w:rsidRDefault="00E016B9" w:rsidP="00E016B9">
            <w:pPr>
              <w:ind w:firstLineChars="200" w:firstLine="420"/>
            </w:pPr>
            <w:r w:rsidRPr="00E016B9">
              <w:t>长期工作在教育教学第一线，为促进青少年学生健康成长发挥了指导者和引路人的作用，出色完成班主任、团队辅导员等工作任务，教书育人成果突出。从教以来，担任班主任</w:t>
            </w:r>
            <w:r w:rsidRPr="00E016B9">
              <w:t>7</w:t>
            </w:r>
            <w:r w:rsidRPr="00E016B9">
              <w:t>年以上，或担任团队辅导员、课外活动小组指导教师等其他教育管理工作</w:t>
            </w:r>
            <w:r w:rsidRPr="00E016B9">
              <w:t>9</w:t>
            </w:r>
            <w:r w:rsidRPr="00E016B9">
              <w:t>年以上。</w:t>
            </w:r>
          </w:p>
          <w:p w:rsidR="00E016B9" w:rsidRPr="00E016B9" w:rsidRDefault="00E016B9" w:rsidP="00E016B9">
            <w:pPr>
              <w:ind w:firstLineChars="200" w:firstLine="420"/>
            </w:pPr>
            <w:r w:rsidRPr="00E016B9">
              <w:t>第十八条　教学工作要求</w:t>
            </w:r>
          </w:p>
          <w:p w:rsidR="00E016B9" w:rsidRPr="00E016B9" w:rsidRDefault="00E016B9" w:rsidP="00E016B9">
            <w:pPr>
              <w:ind w:firstLineChars="200" w:firstLine="420"/>
            </w:pPr>
            <w:r w:rsidRPr="00E016B9">
              <w:t>深入系统地掌握所教学科课程体系和专业知识，教育教学能力强，专业知识功底深厚，基本功扎实，教育教学经验丰富，教学艺术精湛，形成独到的教学风格，教育教学业绩卓越。任现职以来，具备下列条件：</w:t>
            </w:r>
          </w:p>
          <w:p w:rsidR="00E016B9" w:rsidRPr="00E016B9" w:rsidRDefault="00E016B9" w:rsidP="00E016B9">
            <w:pPr>
              <w:ind w:firstLineChars="200" w:firstLine="420"/>
            </w:pPr>
            <w:r w:rsidRPr="00E016B9">
              <w:t>（一）熟练掌握本学科各年</w:t>
            </w:r>
            <w:proofErr w:type="gramStart"/>
            <w:r w:rsidRPr="00E016B9">
              <w:t>段教学</w:t>
            </w:r>
            <w:proofErr w:type="gramEnd"/>
            <w:r w:rsidRPr="00E016B9">
              <w:t>规律，出色完成规定的教学任务，每学年学生对其课堂教学满意度达到</w:t>
            </w:r>
            <w:r w:rsidRPr="00E016B9">
              <w:t>85%</w:t>
            </w:r>
            <w:r w:rsidRPr="00E016B9">
              <w:t>以上，中学教师原则上承担过毕业班教学，小学教师原则上担任过循环教学，教学质量高。</w:t>
            </w:r>
          </w:p>
          <w:p w:rsidR="00E016B9" w:rsidRPr="00E016B9" w:rsidRDefault="00E016B9" w:rsidP="00E016B9">
            <w:pPr>
              <w:ind w:firstLineChars="200" w:firstLine="420"/>
            </w:pPr>
            <w:r w:rsidRPr="00E016B9">
              <w:t>（二）在县（市、区）级以上范围开设教学示范课或学科讲座年均不少于</w:t>
            </w:r>
            <w:r w:rsidRPr="00E016B9">
              <w:t>3</w:t>
            </w:r>
            <w:r w:rsidRPr="00E016B9">
              <w:t>次，其中近</w:t>
            </w:r>
            <w:r w:rsidRPr="00E016B9">
              <w:t>5</w:t>
            </w:r>
            <w:r w:rsidRPr="00E016B9">
              <w:t>年年均至少有</w:t>
            </w:r>
            <w:r w:rsidRPr="00E016B9">
              <w:t>1</w:t>
            </w:r>
            <w:r w:rsidRPr="00E016B9">
              <w:t>次在市级以上范围开设，并获得好评。</w:t>
            </w:r>
          </w:p>
          <w:p w:rsidR="00E016B9" w:rsidRPr="00E016B9" w:rsidRDefault="00E016B9" w:rsidP="00E016B9">
            <w:pPr>
              <w:ind w:firstLineChars="200" w:firstLine="420"/>
            </w:pPr>
            <w:r w:rsidRPr="00E016B9">
              <w:t>（三）获得评优课（教学基本功竞赛）市级一等奖或省级二等奖以上奖励，或获得市级以上学科带头人、名教师等称号。</w:t>
            </w:r>
          </w:p>
          <w:p w:rsidR="00E016B9" w:rsidRPr="00E016B9" w:rsidRDefault="00E016B9" w:rsidP="00E016B9">
            <w:pPr>
              <w:ind w:firstLineChars="200" w:firstLine="420"/>
            </w:pPr>
            <w:r w:rsidRPr="00E016B9">
              <w:t>第十九条</w:t>
            </w:r>
            <w:r w:rsidRPr="00E016B9">
              <w:t xml:space="preserve">  </w:t>
            </w:r>
            <w:r w:rsidRPr="00E016B9">
              <w:t>教科研工作要求</w:t>
            </w:r>
          </w:p>
          <w:p w:rsidR="00E016B9" w:rsidRPr="00E016B9" w:rsidRDefault="00E016B9" w:rsidP="00E016B9">
            <w:pPr>
              <w:ind w:firstLineChars="200" w:firstLine="420"/>
            </w:pPr>
            <w:r w:rsidRPr="00E016B9">
              <w:t>具有主持和指导教育教学研究的能力，在教育思想、课程改革、教学改革等方面取得创造性成果，并广泛运用于教学实践。任现职以来，具备下列条件：</w:t>
            </w:r>
          </w:p>
          <w:p w:rsidR="00E016B9" w:rsidRPr="00E016B9" w:rsidRDefault="00E016B9" w:rsidP="00E016B9">
            <w:pPr>
              <w:ind w:firstLineChars="200" w:firstLine="420"/>
            </w:pPr>
            <w:r w:rsidRPr="00E016B9">
              <w:t>（一）在省级以上刊物独立或作为第一作者发表高水平、有创见的本专业教育教学研究论文或学术论文</w:t>
            </w:r>
            <w:r w:rsidRPr="00E016B9">
              <w:t>5</w:t>
            </w:r>
            <w:r w:rsidRPr="00E016B9">
              <w:t>篇以上，其中至少有</w:t>
            </w:r>
            <w:r w:rsidRPr="00E016B9">
              <w:t>2</w:t>
            </w:r>
            <w:r w:rsidRPr="00E016B9">
              <w:t>篇在核心刊物上发表或被中国人民大学书报资料中心编选的</w:t>
            </w:r>
            <w:r w:rsidRPr="00E016B9">
              <w:t>“</w:t>
            </w:r>
            <w:r w:rsidRPr="00E016B9">
              <w:t>复印报刊资料全文</w:t>
            </w:r>
            <w:r w:rsidRPr="00E016B9">
              <w:t>”</w:t>
            </w:r>
            <w:r w:rsidRPr="00E016B9">
              <w:t>转载。正式出版过学术著作（本人撰写</w:t>
            </w:r>
            <w:r w:rsidRPr="00E016B9">
              <w:t>8</w:t>
            </w:r>
            <w:r w:rsidRPr="00E016B9">
              <w:t>万字以上），或</w:t>
            </w:r>
            <w:proofErr w:type="gramStart"/>
            <w:r w:rsidRPr="00E016B9">
              <w:t>参编经全国</w:t>
            </w:r>
            <w:proofErr w:type="gramEnd"/>
            <w:r w:rsidRPr="00E016B9">
              <w:t>中小学教材委员会审定通过的教科书或</w:t>
            </w:r>
            <w:r w:rsidRPr="00E016B9">
              <w:t>3</w:t>
            </w:r>
            <w:r w:rsidRPr="00E016B9">
              <w:t>万字以上的教学参考用书，其在学术刊物上</w:t>
            </w:r>
            <w:r w:rsidRPr="00E016B9">
              <w:lastRenderedPageBreak/>
              <w:t>发表的论文可合并减少</w:t>
            </w:r>
            <w:r w:rsidRPr="00E016B9">
              <w:t>2</w:t>
            </w:r>
            <w:r w:rsidRPr="00E016B9">
              <w:t>篇。</w:t>
            </w:r>
          </w:p>
          <w:p w:rsidR="00E016B9" w:rsidRPr="00E016B9" w:rsidRDefault="00E016B9" w:rsidP="00E016B9">
            <w:pPr>
              <w:ind w:firstLineChars="200" w:firstLine="420"/>
            </w:pPr>
            <w:r w:rsidRPr="00E016B9">
              <w:t>（二）主持或作为课题组核心成员参加过省级以上教科研课题</w:t>
            </w:r>
            <w:r w:rsidRPr="00E016B9">
              <w:t>1</w:t>
            </w:r>
            <w:r w:rsidRPr="00E016B9">
              <w:t>项以上，并通过成果鉴定或已结题；或获得过省级二等奖以上教科研成果奖。同时提交的论文中至少有</w:t>
            </w:r>
            <w:r w:rsidRPr="00E016B9">
              <w:t>1</w:t>
            </w:r>
            <w:r w:rsidRPr="00E016B9">
              <w:t>篇为课题研究成果。</w:t>
            </w:r>
          </w:p>
          <w:p w:rsidR="00E016B9" w:rsidRPr="00E016B9" w:rsidRDefault="00E016B9" w:rsidP="00E016B9">
            <w:pPr>
              <w:ind w:firstLineChars="200" w:firstLine="420"/>
            </w:pPr>
            <w:r w:rsidRPr="00E016B9">
              <w:t>第二十条　专业示范要求</w:t>
            </w:r>
          </w:p>
          <w:p w:rsidR="00E016B9" w:rsidRPr="00E016B9" w:rsidRDefault="00E016B9" w:rsidP="00E016B9">
            <w:pPr>
              <w:ind w:firstLineChars="200" w:firstLine="420"/>
            </w:pPr>
            <w:r w:rsidRPr="00E016B9">
              <w:t>在学科教学中能发挥示范和带动作用，在本领域享有较高的知名度。具备下列条件：</w:t>
            </w:r>
          </w:p>
          <w:p w:rsidR="00E016B9" w:rsidRPr="00E016B9" w:rsidRDefault="00E016B9" w:rsidP="00E016B9">
            <w:pPr>
              <w:ind w:firstLineChars="200" w:firstLine="420"/>
            </w:pPr>
            <w:r w:rsidRPr="00E016B9">
              <w:t>（一）任现职以来，有组织、有计划地指导过</w:t>
            </w:r>
            <w:r w:rsidRPr="00E016B9">
              <w:t>3</w:t>
            </w:r>
            <w:r w:rsidRPr="00E016B9">
              <w:t>名以上青年教师，被指导对象在思想政治素质、业务水平和教育教学能力方面取得显著进步，并成长为县（市、区）级以上优秀青年教师。</w:t>
            </w:r>
          </w:p>
          <w:p w:rsidR="00E016B9" w:rsidRPr="00E016B9" w:rsidRDefault="00E016B9" w:rsidP="00E016B9">
            <w:pPr>
              <w:ind w:firstLineChars="200" w:firstLine="420"/>
            </w:pPr>
            <w:r w:rsidRPr="00E016B9">
              <w:t>（二）具有领导和组织教育教学和科研的能力，在中小学教育各类学术或专业委员会发挥作用，有较强的影响力。</w:t>
            </w:r>
          </w:p>
          <w:p w:rsidR="00E016B9" w:rsidRPr="00E016B9" w:rsidRDefault="00E016B9" w:rsidP="00E016B9">
            <w:pPr>
              <w:ind w:firstLineChars="200" w:firstLine="420"/>
            </w:pPr>
            <w:r w:rsidRPr="00E016B9">
              <w:t>第二十一条</w:t>
            </w:r>
            <w:r w:rsidRPr="00E016B9">
              <w:t xml:space="preserve">  </w:t>
            </w:r>
            <w:r w:rsidRPr="00E016B9">
              <w:t>专职教科研人员评审条件</w:t>
            </w:r>
          </w:p>
          <w:p w:rsidR="00E016B9" w:rsidRPr="00E016B9" w:rsidRDefault="00E016B9" w:rsidP="00E016B9">
            <w:pPr>
              <w:ind w:firstLineChars="200" w:firstLine="420"/>
            </w:pPr>
            <w:r w:rsidRPr="00E016B9">
              <w:t>（一）任教以来，在中小学从事教育教学工作累计满</w:t>
            </w:r>
            <w:r w:rsidRPr="00E016B9">
              <w:t>10</w:t>
            </w:r>
            <w:r w:rsidRPr="00E016B9">
              <w:t>年，有丰富的教学经验。</w:t>
            </w:r>
          </w:p>
          <w:p w:rsidR="00E016B9" w:rsidRPr="00E016B9" w:rsidRDefault="00E016B9" w:rsidP="00E016B9">
            <w:pPr>
              <w:ind w:firstLineChars="200" w:firstLine="420"/>
            </w:pPr>
            <w:r w:rsidRPr="00E016B9">
              <w:t>（二）任现职以来，在本级区域开设学科讲座或教学示范活动年均</w:t>
            </w:r>
            <w:r w:rsidRPr="00E016B9">
              <w:t>5</w:t>
            </w:r>
            <w:r w:rsidRPr="00E016B9">
              <w:t>次，其中近</w:t>
            </w:r>
            <w:r w:rsidRPr="00E016B9">
              <w:t>5</w:t>
            </w:r>
            <w:r w:rsidRPr="00E016B9">
              <w:t>年在上一级区域范围年均不少于</w:t>
            </w:r>
            <w:r w:rsidRPr="00E016B9">
              <w:t>2</w:t>
            </w:r>
            <w:r w:rsidRPr="00E016B9">
              <w:t>次；每学年听课不少于</w:t>
            </w:r>
            <w:r w:rsidRPr="00E016B9">
              <w:t>80</w:t>
            </w:r>
            <w:r w:rsidRPr="00E016B9">
              <w:t>节。</w:t>
            </w:r>
          </w:p>
          <w:p w:rsidR="00E016B9" w:rsidRPr="00E016B9" w:rsidRDefault="00E016B9" w:rsidP="00E016B9">
            <w:pPr>
              <w:ind w:firstLineChars="200" w:firstLine="420"/>
            </w:pPr>
            <w:r w:rsidRPr="00E016B9">
              <w:t>（三）任现职以来，在省级以上刊物独立或作为第一作者发表高水平、有创见的本专业教育教学论文或学术论文</w:t>
            </w:r>
            <w:r w:rsidRPr="00E016B9">
              <w:t>8</w:t>
            </w:r>
            <w:r w:rsidRPr="00E016B9">
              <w:t>篇以上，其中至少有</w:t>
            </w:r>
            <w:r w:rsidRPr="00E016B9">
              <w:t>4</w:t>
            </w:r>
            <w:r w:rsidRPr="00E016B9">
              <w:t>篇在核心刊物上发表或被中国人民大学书报资料中心编选的</w:t>
            </w:r>
            <w:r w:rsidRPr="00E016B9">
              <w:t>“</w:t>
            </w:r>
            <w:r w:rsidRPr="00E016B9">
              <w:t>复印报刊资料全文</w:t>
            </w:r>
            <w:r w:rsidRPr="00E016B9">
              <w:t>”</w:t>
            </w:r>
            <w:r w:rsidRPr="00E016B9">
              <w:t>转载。正式出版过学术著作（本人撰写</w:t>
            </w:r>
            <w:r w:rsidRPr="00E016B9">
              <w:t>8</w:t>
            </w:r>
            <w:r w:rsidRPr="00E016B9">
              <w:t>万字以上）或</w:t>
            </w:r>
            <w:proofErr w:type="gramStart"/>
            <w:r w:rsidRPr="00E016B9">
              <w:t>参编经全国</w:t>
            </w:r>
            <w:proofErr w:type="gramEnd"/>
            <w:r w:rsidRPr="00E016B9">
              <w:t>中小学教材委员会审定通过的教科书或</w:t>
            </w:r>
            <w:r w:rsidRPr="00E016B9">
              <w:t>3</w:t>
            </w:r>
            <w:r w:rsidRPr="00E016B9">
              <w:t>万字以上的教学参考用书，其在学术刊物上发表的论文可合并减少</w:t>
            </w:r>
            <w:r w:rsidRPr="00E016B9">
              <w:t>2</w:t>
            </w:r>
            <w:r w:rsidRPr="00E016B9">
              <w:t>篇。</w:t>
            </w:r>
            <w:r w:rsidRPr="00E016B9">
              <w:br/>
              <w:t xml:space="preserve">    </w:t>
            </w:r>
            <w:r w:rsidRPr="00E016B9">
              <w:t>（四）任现职以来，主持省级课题或作为课题组核心成员参加过国家级教科研课题研究，并通过成果鉴定或已结题。或获得省级二等奖以上教科研成果奖。同时提交的论文中至少有</w:t>
            </w:r>
            <w:r w:rsidRPr="00E016B9">
              <w:t>1</w:t>
            </w:r>
            <w:r w:rsidRPr="00E016B9">
              <w:t>篇为课题研究成果。</w:t>
            </w:r>
          </w:p>
          <w:p w:rsidR="00E016B9" w:rsidRPr="00E016B9" w:rsidRDefault="00E016B9" w:rsidP="00E016B9">
            <w:pPr>
              <w:ind w:firstLineChars="200" w:firstLine="420"/>
            </w:pPr>
            <w:r w:rsidRPr="00E016B9">
              <w:t>（五）任现职以来，本区域教科研工作组织有效，学科教学质量居省辖市前列，是同行公认的学科领路人，所指导教师测评满意度在</w:t>
            </w:r>
            <w:r w:rsidRPr="00E016B9">
              <w:t>85%</w:t>
            </w:r>
            <w:r w:rsidRPr="00E016B9">
              <w:t>以上。</w:t>
            </w:r>
          </w:p>
          <w:p w:rsidR="00E016B9" w:rsidRPr="00E016B9" w:rsidRDefault="00E016B9" w:rsidP="00E016B9">
            <w:pPr>
              <w:ind w:firstLineChars="200" w:firstLine="420"/>
            </w:pPr>
            <w:r w:rsidRPr="00E016B9">
              <w:t>（六）达到第二十条规定的专业示范要求。</w:t>
            </w:r>
          </w:p>
          <w:p w:rsidR="00E016B9" w:rsidRPr="00E016B9" w:rsidRDefault="00E016B9" w:rsidP="00E016B9">
            <w:pPr>
              <w:ind w:firstLineChars="200" w:firstLine="420"/>
            </w:pPr>
            <w:r w:rsidRPr="00E016B9">
              <w:t>第二十二条</w:t>
            </w:r>
            <w:r w:rsidRPr="00E016B9">
              <w:t xml:space="preserve">  </w:t>
            </w:r>
            <w:r w:rsidRPr="00E016B9">
              <w:t>破格申报与评审条件</w:t>
            </w:r>
          </w:p>
          <w:p w:rsidR="00E016B9" w:rsidRPr="00E016B9" w:rsidRDefault="00E016B9" w:rsidP="00E016B9">
            <w:pPr>
              <w:ind w:firstLineChars="200" w:firstLine="420"/>
            </w:pPr>
            <w:r w:rsidRPr="00E016B9">
              <w:t>（一）申报条件</w:t>
            </w:r>
          </w:p>
          <w:p w:rsidR="00E016B9" w:rsidRPr="00E016B9" w:rsidRDefault="00E016B9" w:rsidP="00E016B9">
            <w:pPr>
              <w:ind w:firstLineChars="200" w:firstLine="420"/>
            </w:pPr>
            <w:r w:rsidRPr="00E016B9">
              <w:t>学历破格：获得大专学历，从事教学工作满</w:t>
            </w:r>
            <w:r w:rsidRPr="00E016B9">
              <w:t>30</w:t>
            </w:r>
            <w:r w:rsidRPr="00E016B9">
              <w:t>年，受聘高级教师</w:t>
            </w:r>
            <w:r w:rsidRPr="00E016B9">
              <w:t>6</w:t>
            </w:r>
            <w:r w:rsidRPr="00E016B9">
              <w:t>年以上，任现职期间年度考核至少有</w:t>
            </w:r>
            <w:r w:rsidRPr="00E016B9">
              <w:t>2</w:t>
            </w:r>
            <w:r w:rsidRPr="00E016B9">
              <w:t>次优秀等次。</w:t>
            </w:r>
          </w:p>
          <w:p w:rsidR="00E016B9" w:rsidRPr="00E016B9" w:rsidRDefault="00E016B9" w:rsidP="00E016B9">
            <w:pPr>
              <w:ind w:firstLineChars="200" w:firstLine="420"/>
            </w:pPr>
            <w:r w:rsidRPr="00E016B9">
              <w:t>资历破格：获得大学本科学历（</w:t>
            </w:r>
            <w:r w:rsidRPr="00E016B9">
              <w:t>40</w:t>
            </w:r>
            <w:r w:rsidRPr="00E016B9">
              <w:t>周岁以下须获得研究生学历或硕士学位）后，受聘高级教师</w:t>
            </w:r>
            <w:r w:rsidRPr="00E016B9">
              <w:t>4</w:t>
            </w:r>
            <w:r w:rsidRPr="00E016B9">
              <w:t>年以上，任现职期间年度考核至少有</w:t>
            </w:r>
            <w:r w:rsidRPr="00E016B9">
              <w:t>2</w:t>
            </w:r>
            <w:r w:rsidRPr="00E016B9">
              <w:t>次优秀等次。</w:t>
            </w:r>
          </w:p>
          <w:p w:rsidR="00E016B9" w:rsidRPr="00E016B9" w:rsidRDefault="00E016B9" w:rsidP="00E016B9">
            <w:pPr>
              <w:ind w:firstLineChars="200" w:firstLine="420"/>
            </w:pPr>
            <w:r w:rsidRPr="00E016B9">
              <w:t>（二）评审条件</w:t>
            </w:r>
          </w:p>
          <w:p w:rsidR="00E016B9" w:rsidRPr="00E016B9" w:rsidRDefault="00E016B9" w:rsidP="00E016B9">
            <w:pPr>
              <w:ind w:firstLineChars="200" w:firstLine="420"/>
            </w:pPr>
            <w:r w:rsidRPr="00E016B9">
              <w:t>任现职以来，在符合第五章第十七条、十八条、十九条、二十条、二十一条相关要求的基础上，还须具备下列条件中的</w:t>
            </w:r>
            <w:r w:rsidRPr="00E016B9">
              <w:t>2</w:t>
            </w:r>
            <w:r w:rsidRPr="00E016B9">
              <w:t>条：</w:t>
            </w:r>
          </w:p>
          <w:p w:rsidR="00E016B9" w:rsidRPr="00E016B9" w:rsidRDefault="00E016B9" w:rsidP="00E016B9">
            <w:pPr>
              <w:ind w:firstLineChars="200" w:firstLine="420"/>
            </w:pPr>
            <w:r w:rsidRPr="00E016B9">
              <w:t>1</w:t>
            </w:r>
            <w:r w:rsidRPr="00E016B9">
              <w:t>．教书育人成绩突出，获得国家级教育主管部门或政府综合部门的表彰奖励。</w:t>
            </w:r>
          </w:p>
          <w:p w:rsidR="00E016B9" w:rsidRPr="00E016B9" w:rsidRDefault="00E016B9" w:rsidP="00E016B9">
            <w:pPr>
              <w:ind w:firstLineChars="200" w:firstLine="420"/>
            </w:pPr>
            <w:r w:rsidRPr="00E016B9">
              <w:t>2</w:t>
            </w:r>
            <w:r w:rsidRPr="00E016B9">
              <w:t>．出版本学科学术专著</w:t>
            </w:r>
            <w:r w:rsidRPr="00E016B9">
              <w:t>3</w:t>
            </w:r>
            <w:r w:rsidRPr="00E016B9">
              <w:t>部以上，在省内外产生重要影响。</w:t>
            </w:r>
          </w:p>
          <w:p w:rsidR="00E016B9" w:rsidRPr="00E016B9" w:rsidRDefault="00E016B9" w:rsidP="00E016B9">
            <w:pPr>
              <w:ind w:firstLineChars="200" w:firstLine="420"/>
            </w:pPr>
            <w:r w:rsidRPr="00E016B9">
              <w:t>3</w:t>
            </w:r>
            <w:r w:rsidRPr="00E016B9">
              <w:t>．获得省级教科研成果一等奖或国家教科研成果奖，为江苏省基础教育改革发展</w:t>
            </w:r>
            <w:proofErr w:type="gramStart"/>
            <w:r w:rsidRPr="00E016B9">
              <w:t>作出</w:t>
            </w:r>
            <w:proofErr w:type="gramEnd"/>
            <w:r w:rsidRPr="00E016B9">
              <w:t>突出贡献。</w:t>
            </w:r>
          </w:p>
          <w:p w:rsidR="00E016B9" w:rsidRPr="00E016B9" w:rsidRDefault="00E016B9" w:rsidP="00E016B9">
            <w:pPr>
              <w:ind w:firstLineChars="200" w:firstLine="420"/>
              <w:jc w:val="center"/>
            </w:pPr>
            <w:r w:rsidRPr="00E016B9">
              <w:t>第六章</w:t>
            </w:r>
            <w:r w:rsidRPr="00E016B9">
              <w:t xml:space="preserve">  </w:t>
            </w:r>
            <w:r w:rsidRPr="00E016B9">
              <w:t>附则</w:t>
            </w:r>
          </w:p>
          <w:p w:rsidR="00E016B9" w:rsidRPr="00E016B9" w:rsidRDefault="00E016B9" w:rsidP="00E016B9">
            <w:pPr>
              <w:ind w:firstLineChars="200" w:firstLine="420"/>
            </w:pPr>
            <w:r w:rsidRPr="00E016B9">
              <w:t>第二十三条</w:t>
            </w:r>
            <w:r w:rsidRPr="00E016B9">
              <w:t xml:space="preserve">  </w:t>
            </w:r>
            <w:r w:rsidRPr="00E016B9">
              <w:t>二级、一级教师不实行破格申报，高级教师、正高级教师不实行学历、</w:t>
            </w:r>
            <w:proofErr w:type="gramStart"/>
            <w:r w:rsidRPr="00E016B9">
              <w:t>资历双</w:t>
            </w:r>
            <w:proofErr w:type="gramEnd"/>
            <w:r w:rsidRPr="00E016B9">
              <w:t>破格申报。</w:t>
            </w:r>
          </w:p>
          <w:p w:rsidR="00E016B9" w:rsidRPr="00E016B9" w:rsidRDefault="00E016B9" w:rsidP="00E016B9">
            <w:pPr>
              <w:ind w:firstLineChars="200" w:firstLine="420"/>
            </w:pPr>
            <w:r w:rsidRPr="00E016B9">
              <w:t>第二十四条</w:t>
            </w:r>
            <w:r w:rsidRPr="00E016B9">
              <w:t>  “</w:t>
            </w:r>
            <w:r w:rsidRPr="00E016B9">
              <w:t>双肩挑</w:t>
            </w:r>
            <w:r w:rsidRPr="00E016B9">
              <w:t>”</w:t>
            </w:r>
            <w:r w:rsidRPr="00E016B9">
              <w:t>人员申报教师专业技术资格，根据其工作特点，教学工作量可适当减少，其中正校级人员教学工作量应不少于同学科普通教师任课量的四分之一，且每学年</w:t>
            </w:r>
            <w:r w:rsidRPr="00E016B9">
              <w:lastRenderedPageBreak/>
              <w:t>听课不少于</w:t>
            </w:r>
            <w:r w:rsidRPr="00E016B9">
              <w:t>40</w:t>
            </w:r>
            <w:r w:rsidRPr="00E016B9">
              <w:t>节；副校级人员的教学工作量应不少于同学科普通教师任课量的三分之一，且每学年听课不少于</w:t>
            </w:r>
            <w:r w:rsidRPr="00E016B9">
              <w:t>50</w:t>
            </w:r>
            <w:r w:rsidRPr="00E016B9">
              <w:t>节；中层管理人员（少先队大队辅导员）的教学工作量应不少于同学科普通教师任课量的二分之一，且每学年听课不少于</w:t>
            </w:r>
            <w:r w:rsidRPr="00E016B9">
              <w:t>60</w:t>
            </w:r>
            <w:r w:rsidRPr="00E016B9">
              <w:t>节。</w:t>
            </w:r>
          </w:p>
          <w:p w:rsidR="00E016B9" w:rsidRPr="00E016B9" w:rsidRDefault="00E016B9" w:rsidP="00E016B9">
            <w:pPr>
              <w:ind w:firstLineChars="200" w:firstLine="420"/>
            </w:pPr>
            <w:r w:rsidRPr="00E016B9">
              <w:t>第二十五条</w:t>
            </w:r>
            <w:r w:rsidRPr="00E016B9">
              <w:t xml:space="preserve">  </w:t>
            </w:r>
            <w:r w:rsidRPr="00E016B9">
              <w:t>省级以上刊物指省级以上有关部门主办的公开出版的专业刊物和高等学校主办的公开出版的学报（须有</w:t>
            </w:r>
            <w:r w:rsidRPr="00E016B9">
              <w:t>ISSN</w:t>
            </w:r>
            <w:r w:rsidRPr="00E016B9">
              <w:t>和</w:t>
            </w:r>
            <w:r w:rsidRPr="00E016B9">
              <w:t>CN</w:t>
            </w:r>
            <w:r w:rsidRPr="00E016B9">
              <w:t>刊号）；核心期刊一般是指论文发表时北京大学编撰的《中文核心期刊要目总览》所列的期刊。在刊物的</w:t>
            </w:r>
            <w:r w:rsidRPr="00E016B9">
              <w:t>“</w:t>
            </w:r>
            <w:r w:rsidRPr="00E016B9">
              <w:t>增刊</w:t>
            </w:r>
            <w:r w:rsidRPr="00E016B9">
              <w:t>”</w:t>
            </w:r>
            <w:r w:rsidRPr="00E016B9">
              <w:t>、</w:t>
            </w:r>
            <w:r w:rsidRPr="00E016B9">
              <w:t>“</w:t>
            </w:r>
            <w:r w:rsidRPr="00E016B9">
              <w:t>特刊</w:t>
            </w:r>
            <w:r w:rsidRPr="00E016B9">
              <w:t>”</w:t>
            </w:r>
            <w:r w:rsidRPr="00E016B9">
              <w:t>、</w:t>
            </w:r>
            <w:r w:rsidRPr="00E016B9">
              <w:t>“</w:t>
            </w:r>
            <w:r w:rsidRPr="00E016B9">
              <w:t>专刊</w:t>
            </w:r>
            <w:r w:rsidRPr="00E016B9">
              <w:t>”</w:t>
            </w:r>
            <w:r w:rsidRPr="00E016B9">
              <w:t>、</w:t>
            </w:r>
            <w:r w:rsidRPr="00E016B9">
              <w:t>“</w:t>
            </w:r>
            <w:r w:rsidRPr="00E016B9">
              <w:t>专辑</w:t>
            </w:r>
            <w:r w:rsidRPr="00E016B9">
              <w:t>”</w:t>
            </w:r>
            <w:r w:rsidRPr="00E016B9">
              <w:t>上发表的论文以及论文集收集的论文均不作为申报评审教师专业技术资格的材料。专著或教材是指有</w:t>
            </w:r>
            <w:r w:rsidRPr="00E016B9">
              <w:t>“ISBN”</w:t>
            </w:r>
            <w:r w:rsidRPr="00E016B9">
              <w:t>书号的正式出版物，且以在专著或教材上署名为准。</w:t>
            </w:r>
          </w:p>
          <w:p w:rsidR="00E016B9" w:rsidRPr="00E016B9" w:rsidRDefault="00E016B9" w:rsidP="00E016B9">
            <w:pPr>
              <w:ind w:firstLineChars="200" w:firstLine="420"/>
            </w:pPr>
            <w:r w:rsidRPr="00E016B9">
              <w:t>第二十六条</w:t>
            </w:r>
            <w:r w:rsidRPr="00E016B9">
              <w:t xml:space="preserve">  </w:t>
            </w:r>
            <w:r w:rsidRPr="00E016B9">
              <w:t>表彰奖励应与本人从事的专业领域相一致，且以个人奖励证书为准。教科研课题、获奖应与申报学科相关相近，以课题下达部门盖章的课题下达文件和申报书为准。</w:t>
            </w:r>
          </w:p>
          <w:p w:rsidR="00E016B9" w:rsidRPr="00E016B9" w:rsidRDefault="00E016B9" w:rsidP="00E016B9">
            <w:pPr>
              <w:ind w:firstLineChars="200" w:firstLine="420"/>
            </w:pPr>
            <w:r w:rsidRPr="00E016B9">
              <w:t>第二十七条</w:t>
            </w:r>
            <w:r w:rsidRPr="00E016B9">
              <w:t xml:space="preserve">  </w:t>
            </w:r>
            <w:r w:rsidRPr="00E016B9">
              <w:t>申报人须获得与申报专业相应的国民教育学历，所学专业与所教学科不一致的，需参加所申报学科合格学历段学历教育</w:t>
            </w:r>
            <w:r w:rsidRPr="00E016B9">
              <w:t>2</w:t>
            </w:r>
            <w:r w:rsidRPr="00E016B9">
              <w:t>门主干课程的考试，并取得合格成绩。</w:t>
            </w:r>
          </w:p>
          <w:p w:rsidR="00E016B9" w:rsidRPr="00E016B9" w:rsidRDefault="00E016B9" w:rsidP="00E016B9">
            <w:pPr>
              <w:ind w:firstLineChars="200" w:firstLine="420"/>
            </w:pPr>
            <w:r w:rsidRPr="00E016B9">
              <w:t>第二十八条　专职从事电教教研、教育资源制作、教育信息等方面的专业人员，必须紧密联系学校教育教学实际，推广运用现代化教学手段，有组织、有计划地具体指导教育信息化的应用与研究工作。电教研究人员须承担本级以上的教科研课题，其教科研成果必须切合学校实际，具有针对性和可操作性，必须对市、区县的教育信息化工作具有指导意义。专职从事电教研究工作的人员正常申报一级教师专业技术资格，应在省级以上公开出版发行的专业刊物独立或作为第一作者发表研究论文</w:t>
            </w:r>
            <w:r w:rsidRPr="00E016B9">
              <w:t>3</w:t>
            </w:r>
            <w:r w:rsidRPr="00E016B9">
              <w:t>篇以上；正常申报高级教师专业技术资格的人员，应在省级以上公开出版发行的专业刊物独立或作为第一作者发表研究论文</w:t>
            </w:r>
            <w:r w:rsidRPr="00E016B9">
              <w:t>5</w:t>
            </w:r>
            <w:r w:rsidRPr="00E016B9">
              <w:t>篇以上。专职从事教育资源制作开发人员每年撰写设计稿本</w:t>
            </w:r>
            <w:r w:rsidRPr="00E016B9">
              <w:t>5</w:t>
            </w:r>
            <w:r w:rsidRPr="00E016B9">
              <w:t>篇以上，其中至少有</w:t>
            </w:r>
            <w:r w:rsidRPr="00E016B9">
              <w:t>2</w:t>
            </w:r>
            <w:r w:rsidRPr="00E016B9">
              <w:t>篇在市级以上正式刊物独立发表，并设计、制作、编辑视频资源</w:t>
            </w:r>
            <w:r w:rsidRPr="00E016B9">
              <w:t>30</w:t>
            </w:r>
            <w:r w:rsidRPr="00E016B9">
              <w:t>分钟以上，并在市级以上范围推广使用；或每年开发并制作教育资源不少于</w:t>
            </w:r>
            <w:r w:rsidRPr="00E016B9">
              <w:t>3</w:t>
            </w:r>
            <w:r w:rsidRPr="00E016B9">
              <w:t>个，其中至少有</w:t>
            </w:r>
            <w:r w:rsidRPr="00E016B9">
              <w:t>1</w:t>
            </w:r>
            <w:r w:rsidRPr="00E016B9">
              <w:t>个在市级评比中获一等奖，并在市级以上范围推广使用。</w:t>
            </w:r>
          </w:p>
          <w:p w:rsidR="00E016B9" w:rsidRPr="00E016B9" w:rsidRDefault="00E016B9" w:rsidP="00E016B9">
            <w:pPr>
              <w:ind w:firstLineChars="200" w:firstLine="420"/>
            </w:pPr>
            <w:r w:rsidRPr="00E016B9">
              <w:t>第二十九条</w:t>
            </w:r>
            <w:r w:rsidRPr="00E016B9">
              <w:t xml:space="preserve">  </w:t>
            </w:r>
            <w:r w:rsidRPr="00E016B9">
              <w:t>专职从事心理健康教育的教师，或主要从事心理健康教育、适当兼任其他教育教学工作的教师，可申报心理健康教育教师专业技术资格。每周除担任心理健康教育课程（包括活动课程）外，还</w:t>
            </w:r>
            <w:proofErr w:type="gramStart"/>
            <w:r w:rsidRPr="00E016B9">
              <w:t>须从事</w:t>
            </w:r>
            <w:proofErr w:type="gramEnd"/>
            <w:r w:rsidRPr="00E016B9">
              <w:t>6</w:t>
            </w:r>
            <w:r w:rsidRPr="00E016B9">
              <w:t>小时以上的个别咨询或团体心理辅导，并提交工作记录。其他方面的要求按中小学教师专业技术资格的评审条件执行。</w:t>
            </w:r>
          </w:p>
          <w:p w:rsidR="00E016B9" w:rsidRPr="00E016B9" w:rsidRDefault="00E016B9" w:rsidP="00E016B9">
            <w:pPr>
              <w:ind w:firstLineChars="200" w:firstLine="420"/>
            </w:pPr>
            <w:r w:rsidRPr="00E016B9">
              <w:t>第三十条</w:t>
            </w:r>
            <w:r w:rsidRPr="00E016B9">
              <w:t xml:space="preserve">  </w:t>
            </w:r>
            <w:r w:rsidRPr="00E016B9">
              <w:t>兼职从事少先队大队辅导员工作的教师，应按所教学科申报专业技术资格，其兼做少先队工作方面所获奖励与其他学科同组奖励同等对待。在公开出版发行的教育教学类或少先队活动类刊物独立或作为第一作者发表的有关少先队工作方面的论文可视作</w:t>
            </w:r>
            <w:r w:rsidRPr="00E016B9">
              <w:t>1</w:t>
            </w:r>
            <w:r w:rsidRPr="00E016B9">
              <w:t>篇专业论文。</w:t>
            </w:r>
          </w:p>
          <w:p w:rsidR="00E016B9" w:rsidRPr="00E016B9" w:rsidRDefault="00E016B9" w:rsidP="00E016B9">
            <w:pPr>
              <w:ind w:firstLineChars="200" w:firstLine="420"/>
            </w:pPr>
            <w:r w:rsidRPr="00E016B9">
              <w:t>获得省级以上优秀少先队辅导员称号的教师，可申报品德政治（少先队活动）学科，在省级以上公开出版发行的少先队工作刊物独立或作为第一作者发表的有关少先队研究论文，申报一级教师需</w:t>
            </w:r>
            <w:r w:rsidRPr="00E016B9">
              <w:t>3</w:t>
            </w:r>
            <w:r w:rsidRPr="00E016B9">
              <w:t>篇以上，申报高级教师需</w:t>
            </w:r>
            <w:r w:rsidRPr="00E016B9">
              <w:t>5</w:t>
            </w:r>
            <w:r w:rsidRPr="00E016B9">
              <w:t>篇以上。</w:t>
            </w:r>
          </w:p>
          <w:p w:rsidR="00E016B9" w:rsidRPr="00E016B9" w:rsidRDefault="00E016B9" w:rsidP="00E016B9">
            <w:pPr>
              <w:ind w:firstLineChars="200" w:firstLine="420"/>
            </w:pPr>
            <w:r w:rsidRPr="00E016B9">
              <w:t>第三十一条</w:t>
            </w:r>
            <w:r w:rsidRPr="00E016B9">
              <w:t xml:space="preserve">  </w:t>
            </w:r>
            <w:r w:rsidRPr="00E016B9">
              <w:t>中小学教师专业技术资格评审的学科为：语文、数学、外语、物理、化学、生物、品德政治（少先队活动）、历史、地理、音乐、美术、体育、综合实践活动、信息技术、劳动技术、通用技术、心理健康教育等学科。</w:t>
            </w:r>
          </w:p>
          <w:p w:rsidR="00E016B9" w:rsidRPr="00E016B9" w:rsidRDefault="00E016B9" w:rsidP="00E016B9">
            <w:pPr>
              <w:ind w:firstLineChars="200" w:firstLine="420"/>
            </w:pPr>
            <w:r w:rsidRPr="00E016B9">
              <w:t>第三十二条</w:t>
            </w:r>
            <w:r w:rsidRPr="00E016B9">
              <w:t xml:space="preserve">  </w:t>
            </w:r>
            <w:proofErr w:type="gramStart"/>
            <w:r w:rsidRPr="00E016B9">
              <w:t>本资格</w:t>
            </w:r>
            <w:proofErr w:type="gramEnd"/>
            <w:r w:rsidRPr="00E016B9">
              <w:t>条件中有效学历、任职年限、业绩成果等取得时间均截止到申报前一年年底。</w:t>
            </w:r>
          </w:p>
          <w:p w:rsidR="00E016B9" w:rsidRPr="00E016B9" w:rsidRDefault="00E016B9" w:rsidP="00E016B9">
            <w:pPr>
              <w:ind w:firstLineChars="200" w:firstLine="420"/>
            </w:pPr>
            <w:r w:rsidRPr="00E016B9">
              <w:t>第三十三条</w:t>
            </w:r>
            <w:r w:rsidRPr="00E016B9">
              <w:t xml:space="preserve">  </w:t>
            </w:r>
            <w:proofErr w:type="gramStart"/>
            <w:r w:rsidRPr="00E016B9">
              <w:t>本资格</w:t>
            </w:r>
            <w:proofErr w:type="gramEnd"/>
            <w:r w:rsidRPr="00E016B9">
              <w:t>条件中规定的学历、年限、数量、等级等冠以</w:t>
            </w:r>
            <w:r w:rsidRPr="00E016B9">
              <w:t>“</w:t>
            </w:r>
            <w:r w:rsidRPr="00E016B9">
              <w:t>以上</w:t>
            </w:r>
            <w:r w:rsidRPr="00E016B9">
              <w:t>”</w:t>
            </w:r>
            <w:r w:rsidRPr="00E016B9">
              <w:t>的均含本级。</w:t>
            </w:r>
          </w:p>
          <w:p w:rsidR="00E016B9" w:rsidRPr="00E016B9" w:rsidRDefault="00E016B9" w:rsidP="00E016B9">
            <w:pPr>
              <w:ind w:firstLineChars="200" w:firstLine="420"/>
            </w:pPr>
            <w:r w:rsidRPr="00E016B9">
              <w:t>第三十四条</w:t>
            </w:r>
            <w:r w:rsidRPr="00E016B9">
              <w:t xml:space="preserve">  </w:t>
            </w:r>
            <w:r w:rsidRPr="00E016B9">
              <w:t>各市可在不低于</w:t>
            </w:r>
            <w:proofErr w:type="gramStart"/>
            <w:r w:rsidRPr="00E016B9">
              <w:t>本资格</w:t>
            </w:r>
            <w:proofErr w:type="gramEnd"/>
            <w:r w:rsidRPr="00E016B9">
              <w:t>条件的前提下，制定符合本地实际的实施细则，报省职称工作职能部门备案同意后实施。</w:t>
            </w:r>
          </w:p>
          <w:p w:rsidR="00E016B9" w:rsidRPr="00E016B9" w:rsidRDefault="00E016B9" w:rsidP="00E016B9">
            <w:pPr>
              <w:ind w:firstLineChars="200" w:firstLine="420"/>
            </w:pPr>
            <w:r w:rsidRPr="00E016B9">
              <w:t>江苏省人力资源和社会保障厅办公室</w:t>
            </w:r>
            <w:r w:rsidRPr="00E016B9">
              <w:t>    2013</w:t>
            </w:r>
            <w:r w:rsidRPr="00E016B9">
              <w:t>年</w:t>
            </w:r>
            <w:r w:rsidRPr="00E016B9">
              <w:t>5</w:t>
            </w:r>
            <w:r w:rsidRPr="00E016B9">
              <w:t>月</w:t>
            </w:r>
            <w:r w:rsidRPr="00E016B9">
              <w:t>13</w:t>
            </w:r>
            <w:r w:rsidRPr="00E016B9">
              <w:t>日印</w:t>
            </w:r>
            <w:r w:rsidRPr="00E016B9">
              <w:t>    </w:t>
            </w:r>
          </w:p>
          <w:p w:rsidR="00E016B9" w:rsidRPr="00E016B9" w:rsidRDefault="00E016B9" w:rsidP="00E016B9">
            <w:r w:rsidRPr="00E016B9">
              <w:t> </w:t>
            </w:r>
          </w:p>
        </w:tc>
      </w:tr>
    </w:tbl>
    <w:p w:rsidR="00D74E56" w:rsidRPr="00E016B9" w:rsidRDefault="00E016B9" w:rsidP="00E016B9"/>
    <w:sectPr w:rsidR="00D74E56" w:rsidRPr="00E016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16B9"/>
    <w:rsid w:val="001A3B7E"/>
    <w:rsid w:val="001A7B17"/>
    <w:rsid w:val="00711DE2"/>
    <w:rsid w:val="00891A39"/>
    <w:rsid w:val="00966010"/>
    <w:rsid w:val="00BF32C7"/>
    <w:rsid w:val="00C24E84"/>
    <w:rsid w:val="00DE5CFE"/>
    <w:rsid w:val="00E016B9"/>
    <w:rsid w:val="00FA4F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6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1158</Words>
  <Characters>6601</Characters>
  <Application>Microsoft Office Word</Application>
  <DocSecurity>0</DocSecurity>
  <Lines>55</Lines>
  <Paragraphs>15</Paragraphs>
  <ScaleCrop>false</ScaleCrop>
  <Company>Microsoft</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2017-06-13T01:40:00Z</dcterms:created>
  <dcterms:modified xsi:type="dcterms:W3CDTF">2017-06-13T01:44:00Z</dcterms:modified>
</cp:coreProperties>
</file>