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07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5"/>
        <w:gridCol w:w="3493"/>
        <w:gridCol w:w="3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 xml:space="preserve"> 个人信息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2.1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 xml:space="preserve"> 校内外担任职务情况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职务名称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校内/校外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选择“校内、校外”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主要职责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开始时间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结束时间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pStyle w:val="4"/>
              <w:spacing w:before="0" w:beforeAutospacing="0" w:after="0" w:afterAutospacing="0" w:line="357" w:lineRule="atLeast"/>
              <w:textAlignment w:val="baseline"/>
              <w:rPr>
                <w:rFonts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可不填。最多可选 3 个 jpg,pdf 文件，单个文件大小不可超过</w:t>
            </w: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2</w:t>
            </w:r>
            <w:r>
              <w:rPr>
                <w:rFonts w:hint="eastAsia" w:ascii="等线" w:hAnsi="等线" w:eastAsia="等线"/>
                <w:color w:val="00000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2.2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奖励信息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校内/校外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选择“校内、校外”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颁奖部门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奖励名称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证书附件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jpg ,pdf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 xml:space="preserve"> 社团经历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选填。最多录入2条，填报内容如下。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社团名称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突出表现或代表作品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可不填。最多填50个字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收获与感悟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代表作品上传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可不填。最多可选 3 个 word、pdf、jpg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FF0000"/>
                <w:kern w:val="0"/>
                <w:sz w:val="24"/>
              </w:rPr>
              <w:t xml:space="preserve">4 </w:t>
            </w:r>
            <w:r>
              <w:rPr>
                <w:rFonts w:hint="eastAsia" w:ascii="等线" w:hAnsi="等线" w:eastAsia="等线" w:cs="宋体"/>
                <w:b/>
                <w:color w:val="FF0000"/>
                <w:kern w:val="0"/>
                <w:sz w:val="24"/>
              </w:rPr>
              <w:t>社会实践与志愿服务（必填）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上学期必填。最多录入3条。填报内容如下。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活动名称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活动时间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活动地点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活动内容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收获与感悟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word、pdf、jpg文件，单个文件大小不可超过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 xml:space="preserve">6 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学习表现与特长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6.1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 xml:space="preserve"> 研究性学习代表成果（必填）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上学期必填。最多录入8条，填报内容如下。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研究课题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本人在小组内角色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小组成员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成果简介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课题成果报告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word、pdf、jpg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6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.2 通用技术代表作品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高中至少完成1—2项成果，高一下必填；最多录入8条，填报内容如下。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作品名称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设计方案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word、pdf、jpg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作品展示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word、pdf、jpg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使用说明书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word、pdf、jpg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成果简介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6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.3 审美与艺术领域代表作品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代表作品名称及简要介绍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可不填。最多填300个字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艺术类别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选择“文学、绘画、书法、音乐、舞蹈、雕塑、戏剧、建筑、电影”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选择“是、否”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活动经历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可不填。最多填300个字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相关证书或代表作品（附件）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可不填。最多可选 3 个 jpg, pdf,mp3,mp4 文件，单个文件大小不可超过20M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获奖等次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选择“校级、区县级、市级、省级、国家级”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颁奖单位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6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.4 科技创新活动的获奖经历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活动名称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活动时间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活动地点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活动内容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收获与感悟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选择“是、否”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获奖等次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选择“校级、区县级、市级、省级、国家级”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颁奖单位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jpg,pdf 文件，单个文件大小不可超过10M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6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.5 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专利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专利图片与专利证书文件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jpg,pdf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专利号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专利介绍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6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.6 学科特长与表现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选填。</w:t>
            </w: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此处不包括音体美、通用技术、研究性学习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学科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选择“是、否”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颁奖部门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特长说明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jpg,pdf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获奖等次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选择“校级、区县级、市级、省级、国家级”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6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.7 体育特长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选填；最多录入8条，填报内容如下。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最多填50个字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选择“是、否”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运动特长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jpg,pdf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获奖等次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选择“校级、区县级、市级、省级、国家级”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颁奖单位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6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.8 其他特长与表现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特长说明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最多填300个字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选择“是、否”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获奖等次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选择“校级、区县级、市级、省级、国家级”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颁奖单位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75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最多可选 3 个 jpg,pdf 文件，单个文件大小不可超过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hAnsi="等线" w:eastAsia="等线" w:cs="宋体"/>
                <w:b/>
                <w:color w:val="000000"/>
                <w:kern w:val="0"/>
                <w:sz w:val="24"/>
              </w:rPr>
              <w:t>7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 xml:space="preserve"> 期末自我评价或小结（必填）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8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每学期必填。最多600字。主要描述自我认知、专业志向、课程选择、主动发展等情况。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9072" w:type="dxa"/>
            <w:gridSpan w:val="3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  <w:lang w:val="en-US" w:eastAsia="zh-CN"/>
              </w:rPr>
              <w:t>自我陈述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  <w:lang w:val="en-US" w:eastAsia="zh-CN"/>
              </w:rPr>
              <w:t>高三上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1" w:hRule="atLeast"/>
        </w:trPr>
        <w:tc>
          <w:tcPr>
            <w:tcW w:w="9072" w:type="dxa"/>
            <w:gridSpan w:val="3"/>
          </w:tcPr>
          <w:p>
            <w:pPr>
              <w:numPr>
                <w:ilvl w:val="0"/>
                <w:numId w:val="0"/>
              </w:numPr>
              <w:spacing w:before="156"/>
              <w:rPr>
                <w:rFonts w:hint="default" w:ascii="等线" w:hAnsi="等线" w:eastAsia="等线" w:cs="宋体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  <w:lang w:val="en-US" w:eastAsia="zh-CN"/>
              </w:rPr>
              <w:t>高三上必填。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最多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  <w:lang w:val="en-US" w:eastAsia="zh-CN"/>
              </w:rPr>
              <w:t>1000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</w:rPr>
              <w:t>字。</w:t>
            </w:r>
            <w:r>
              <w:rPr>
                <w:rFonts w:hint="default" w:ascii="等线" w:hAnsi="等线" w:eastAsia="等线" w:cs="宋体"/>
                <w:b/>
                <w:color w:val="000000"/>
                <w:kern w:val="0"/>
                <w:sz w:val="24"/>
                <w:lang w:val="en-US" w:eastAsia="zh-CN"/>
              </w:rPr>
              <w:t>总体描述高中三年自我认知、生涯规划、主动发展等情况</w:t>
            </w:r>
            <w:r>
              <w:rPr>
                <w:rFonts w:hint="eastAsia" w:ascii="等线" w:hAnsi="等线" w:eastAsia="等线" w:cs="宋体"/>
                <w:b/>
                <w:color w:val="000000"/>
                <w:kern w:val="0"/>
                <w:sz w:val="24"/>
                <w:lang w:val="en-US" w:eastAsia="zh-CN"/>
              </w:rPr>
              <w:t>。</w:t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A95"/>
    <w:rsid w:val="000D0897"/>
    <w:rsid w:val="000F0095"/>
    <w:rsid w:val="00192D84"/>
    <w:rsid w:val="001B5564"/>
    <w:rsid w:val="001F020E"/>
    <w:rsid w:val="001F4AA5"/>
    <w:rsid w:val="002310E3"/>
    <w:rsid w:val="00264B6F"/>
    <w:rsid w:val="002F1DC2"/>
    <w:rsid w:val="00313531"/>
    <w:rsid w:val="00371C48"/>
    <w:rsid w:val="00387065"/>
    <w:rsid w:val="003A5DEB"/>
    <w:rsid w:val="003F33B9"/>
    <w:rsid w:val="00400290"/>
    <w:rsid w:val="00433231"/>
    <w:rsid w:val="0044040D"/>
    <w:rsid w:val="00453392"/>
    <w:rsid w:val="00471FAA"/>
    <w:rsid w:val="004B5B10"/>
    <w:rsid w:val="004F071C"/>
    <w:rsid w:val="0053327B"/>
    <w:rsid w:val="00562F34"/>
    <w:rsid w:val="005652A5"/>
    <w:rsid w:val="005B1179"/>
    <w:rsid w:val="00615304"/>
    <w:rsid w:val="00707FB1"/>
    <w:rsid w:val="0073682F"/>
    <w:rsid w:val="00857C42"/>
    <w:rsid w:val="00864884"/>
    <w:rsid w:val="00995816"/>
    <w:rsid w:val="00A02258"/>
    <w:rsid w:val="00AB6562"/>
    <w:rsid w:val="00AF4739"/>
    <w:rsid w:val="00B56A95"/>
    <w:rsid w:val="00BB254E"/>
    <w:rsid w:val="00BC3CE0"/>
    <w:rsid w:val="00BC7B0D"/>
    <w:rsid w:val="00BF338E"/>
    <w:rsid w:val="00BF7893"/>
    <w:rsid w:val="00C17EB3"/>
    <w:rsid w:val="00C210F0"/>
    <w:rsid w:val="00C26B44"/>
    <w:rsid w:val="00C36FEA"/>
    <w:rsid w:val="00C423AC"/>
    <w:rsid w:val="00CD4487"/>
    <w:rsid w:val="00D304F7"/>
    <w:rsid w:val="00D82F11"/>
    <w:rsid w:val="00D960B2"/>
    <w:rsid w:val="00DA5B7C"/>
    <w:rsid w:val="00E029B2"/>
    <w:rsid w:val="00E060C8"/>
    <w:rsid w:val="00E916EE"/>
    <w:rsid w:val="00E964FA"/>
    <w:rsid w:val="00F459C0"/>
    <w:rsid w:val="00F967F9"/>
    <w:rsid w:val="00FE7331"/>
    <w:rsid w:val="33100796"/>
    <w:rsid w:val="774F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uiPriority w:val="99"/>
    <w:rPr>
      <w:sz w:val="18"/>
      <w:szCs w:val="18"/>
    </w:rPr>
  </w:style>
  <w:style w:type="character" w:customStyle="1" w:styleId="11">
    <w:name w:val="badg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308</Words>
  <Characters>1757</Characters>
  <Lines>14</Lines>
  <Paragraphs>4</Paragraphs>
  <TotalTime>1</TotalTime>
  <ScaleCrop>false</ScaleCrop>
  <LinksUpToDate>false</LinksUpToDate>
  <CharactersWithSpaces>2061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2019-05-28T05:22:00Z</dcterms:created>
  <dc:creator>蒋 彭帅</dc:creator>
  <cp:lastModifiedBy>陈银凤</cp:lastModifiedBy>
  <dcterms:modified xsi:type="dcterms:W3CDTF">2022-02-18T00:43:07Z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00505B163AA9438AB8D9E819050E3A8A</vt:lpwstr>
  </property>
</Properties>
</file>