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72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3493"/>
        <w:gridCol w:w="3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2.1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校内外担任职务情况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职务名称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校内/校外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选择“校内、校外”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主要职责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开始时间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pStyle w:val="4"/>
              <w:spacing w:before="0" w:beforeAutospacing="0" w:after="0" w:afterAutospacing="0" w:line="357" w:lineRule="atLeast"/>
              <w:textAlignment w:val="baseline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可不填。最多可选 3 个 jpg,pdf 文件，单个文件大小不可超过</w:t>
            </w:r>
            <w:r>
              <w:rPr>
                <w:rFonts w:hint="eastAsia" w:ascii="等线" w:hAnsi="等线" w:eastAsia="等线"/>
                <w:color w:val="000000"/>
                <w:sz w:val="22"/>
                <w:lang w:val="en-US" w:eastAsia="zh-CN"/>
              </w:rPr>
              <w:t>2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2.2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奖励信息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校内/校外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选择“校内、校外”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颁奖部门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奖励名称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证书附件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 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社团经历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选填。最多录入2条，填报内容如下。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社团名称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突出表现或代表作品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代表作品上传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 xml:space="preserve">4 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社会实践与志愿服务（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2021级、2022级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必填）</w:t>
            </w:r>
          </w:p>
          <w:p>
            <w:pPr>
              <w:spacing w:before="156"/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</w:rPr>
              <w:t>军训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</w:rPr>
              <w:t>志愿者活动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</w:rPr>
              <w:t>值周班活动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</w:rPr>
              <w:t>慰问离退休老教师的活动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</w:rPr>
              <w:t>国旗班工作、管乐团工作、自管会工作、学生会工作、查操员工作等。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上学期必填。最多录入3条。填报内容如下。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活动地点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活动内容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 xml:space="preserve">6 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学习表现与特长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>6.1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 xml:space="preserve"> 研究性学习代表成果（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2022级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上学期必填。最多录入8条，填报内容如下。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研究课题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本人在小组内角色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小组成员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指导教师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成果简介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课题成果报告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.2 通用技术代表作品（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2022级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高中至少完成1—2项成果，高一下必填；最多录入8条，填报内容如下。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作品名称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设计方案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作品展示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使用说明书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成果简介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.3 审美与艺术领域代表作品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代表作品名称及简要介绍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艺术类别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选择“文学、绘画、书法、音乐、舞蹈、雕塑、戏剧、建筑、电影”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活动经历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相关证书或代表作品（附件）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可不填。最多可选 3 个 jpg, pdf,mp3,mp4 文件，单个文件大小不可超过20M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.4 科技创新活动的获奖经历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活动地点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活动内容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文件，单个文件大小不可超过10M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.5 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专利图片与专利证书文件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专利号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专利介绍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.6 学科特长与表现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</w:t>
            </w: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此处不包括音体美、通用技术、研究性学习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学科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颁奖部门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特长说明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.7 体育特长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选填；最多录入8条，填报内容如下。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运动特长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.8 其他特长与表现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特长说明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>7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 xml:space="preserve"> 期末自我评价或小结（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2021级、2022级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每学期必填。最多600字。主要描述自我认知、专业志向、课程选择、主动发展等情况。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jOWJhOWM0ZmNlZjQyYWVhYjdjY2QxOTcyZWU0NTEifQ=="/>
  </w:docVars>
  <w:rsids>
    <w:rsidRoot w:val="00B56A95"/>
    <w:rsid w:val="000D0897"/>
    <w:rsid w:val="000F0095"/>
    <w:rsid w:val="00192D84"/>
    <w:rsid w:val="001B5564"/>
    <w:rsid w:val="001F020E"/>
    <w:rsid w:val="001F4AA5"/>
    <w:rsid w:val="002310E3"/>
    <w:rsid w:val="00264B6F"/>
    <w:rsid w:val="002F1DC2"/>
    <w:rsid w:val="00313531"/>
    <w:rsid w:val="00371C48"/>
    <w:rsid w:val="00387065"/>
    <w:rsid w:val="003A5DEB"/>
    <w:rsid w:val="003F33B9"/>
    <w:rsid w:val="00400290"/>
    <w:rsid w:val="00433231"/>
    <w:rsid w:val="0044040D"/>
    <w:rsid w:val="00453392"/>
    <w:rsid w:val="00471FAA"/>
    <w:rsid w:val="004B5B10"/>
    <w:rsid w:val="004F071C"/>
    <w:rsid w:val="0053327B"/>
    <w:rsid w:val="00562F34"/>
    <w:rsid w:val="005652A5"/>
    <w:rsid w:val="005B1179"/>
    <w:rsid w:val="00615304"/>
    <w:rsid w:val="00707FB1"/>
    <w:rsid w:val="0073682F"/>
    <w:rsid w:val="00857C42"/>
    <w:rsid w:val="00864884"/>
    <w:rsid w:val="00995816"/>
    <w:rsid w:val="00A02258"/>
    <w:rsid w:val="00AB6562"/>
    <w:rsid w:val="00AF4739"/>
    <w:rsid w:val="00B56A95"/>
    <w:rsid w:val="00BB254E"/>
    <w:rsid w:val="00BC3CE0"/>
    <w:rsid w:val="00BC7B0D"/>
    <w:rsid w:val="00BF338E"/>
    <w:rsid w:val="00BF7893"/>
    <w:rsid w:val="00C17EB3"/>
    <w:rsid w:val="00C210F0"/>
    <w:rsid w:val="00C26B44"/>
    <w:rsid w:val="00C36FEA"/>
    <w:rsid w:val="00C423AC"/>
    <w:rsid w:val="00CD4487"/>
    <w:rsid w:val="00D304F7"/>
    <w:rsid w:val="00D82F11"/>
    <w:rsid w:val="00D960B2"/>
    <w:rsid w:val="00DA5B7C"/>
    <w:rsid w:val="00E029B2"/>
    <w:rsid w:val="00E060C8"/>
    <w:rsid w:val="00E916EE"/>
    <w:rsid w:val="00E964FA"/>
    <w:rsid w:val="00F459C0"/>
    <w:rsid w:val="00F967F9"/>
    <w:rsid w:val="00FE7331"/>
    <w:rsid w:val="0877238E"/>
    <w:rsid w:val="2BBA2E8F"/>
    <w:rsid w:val="33100796"/>
    <w:rsid w:val="366341D8"/>
    <w:rsid w:val="389115DA"/>
    <w:rsid w:val="4A6242BC"/>
    <w:rsid w:val="4DEB37D4"/>
    <w:rsid w:val="712A630F"/>
    <w:rsid w:val="768B2AE2"/>
    <w:rsid w:val="774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sz w:val="18"/>
      <w:szCs w:val="18"/>
    </w:rPr>
  </w:style>
  <w:style w:type="character" w:customStyle="1" w:styleId="11">
    <w:name w:val="badg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1536</Words>
  <Characters>1734</Characters>
  <Lines>14</Lines>
  <Paragraphs>4</Paragraphs>
  <TotalTime>2</TotalTime>
  <ScaleCrop>false</ScaleCrop>
  <LinksUpToDate>false</LinksUpToDate>
  <CharactersWithSpaces>1805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2019-05-28T05:22:00Z</dcterms:created>
  <dc:creator>蒋 彭帅</dc:creator>
  <cp:lastModifiedBy>陈银凤</cp:lastModifiedBy>
  <dcterms:modified xsi:type="dcterms:W3CDTF">2023-09-12T07:13:14Z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00505B163AA9438AB8D9E819050E3A8A</vt:lpwstr>
  </property>
</Properties>
</file>