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63" w:rsidRDefault="000D7663" w:rsidP="000D7663">
      <w:pPr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eastAsia="仿宋_GB2312" w:hAnsi="Times New Roman" w:cs="Times New Roman"/>
          <w:snapToGrid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>3</w:t>
      </w:r>
    </w:p>
    <w:p w:rsidR="000D7663" w:rsidRDefault="000D7663" w:rsidP="000D7663">
      <w:pPr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>2024</w:t>
      </w: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>年度</w:t>
      </w: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>“</w:t>
      </w: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>江苏省中小学幼儿园优秀教育管理论文</w:t>
      </w: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>”</w:t>
      </w: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>征文</w:t>
      </w:r>
    </w:p>
    <w:p w:rsidR="000D7663" w:rsidRDefault="000D7663" w:rsidP="000D7663">
      <w:pPr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>评</w:t>
      </w: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>比</w:t>
      </w: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>审</w:t>
      </w: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>核</w:t>
      </w: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  <w:t>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2368"/>
        <w:gridCol w:w="1275"/>
        <w:gridCol w:w="3311"/>
      </w:tblGrid>
      <w:tr w:rsidR="000D7663" w:rsidTr="0034315E">
        <w:trPr>
          <w:trHeight w:val="297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所属市、县（区）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姓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 </w:t>
            </w:r>
          </w:p>
        </w:tc>
      </w:tr>
      <w:tr w:rsidR="000D7663" w:rsidTr="0034315E">
        <w:trPr>
          <w:trHeight w:val="418"/>
          <w:jc w:val="center"/>
        </w:trPr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 </w:t>
            </w:r>
          </w:p>
        </w:tc>
      </w:tr>
      <w:tr w:rsidR="000D7663" w:rsidTr="0034315E">
        <w:trPr>
          <w:trHeight w:val="570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ind w:firstLineChars="100" w:firstLine="240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单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</w:tr>
      <w:tr w:rsidR="000D7663" w:rsidTr="0034315E">
        <w:trPr>
          <w:trHeight w:val="642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论文题目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 </w:t>
            </w:r>
          </w:p>
        </w:tc>
      </w:tr>
      <w:tr w:rsidR="000D7663" w:rsidTr="0034315E">
        <w:trPr>
          <w:trHeight w:val="2130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主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要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论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点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16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、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关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键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词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 </w:t>
            </w:r>
          </w:p>
        </w:tc>
      </w:tr>
      <w:tr w:rsidR="000D7663" w:rsidTr="0034315E">
        <w:trPr>
          <w:trHeight w:val="1553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初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sz w:val="22"/>
                <w:szCs w:val="22"/>
                <w:lang w:eastAsia="zh-CN"/>
              </w:rPr>
              <w:t>评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意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 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初评等级：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u w:val="single"/>
                <w:lang w:eastAsia="zh-CN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评委签字：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u w:val="single"/>
                <w:lang w:eastAsia="zh-CN"/>
              </w:rPr>
              <w:t xml:space="preserve">                </w:t>
            </w:r>
          </w:p>
        </w:tc>
      </w:tr>
      <w:tr w:rsidR="000D7663" w:rsidTr="0034315E">
        <w:trPr>
          <w:trHeight w:val="1412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sz w:val="22"/>
                <w:szCs w:val="22"/>
                <w:lang w:eastAsia="zh-CN"/>
              </w:rPr>
              <w:t>复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sz w:val="22"/>
                <w:szCs w:val="22"/>
                <w:lang w:eastAsia="zh-CN"/>
              </w:rPr>
              <w:t>评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意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napToGrid/>
                <w:sz w:val="24"/>
                <w:szCs w:val="24"/>
                <w:lang w:eastAsia="zh-CN"/>
              </w:rPr>
              <w:t>复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评等级：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u w:val="single"/>
                <w:lang w:eastAsia="zh-CN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评委签字：</w:t>
            </w:r>
          </w:p>
        </w:tc>
      </w:tr>
      <w:tr w:rsidR="000D7663" w:rsidTr="0034315E">
        <w:trPr>
          <w:trHeight w:val="2301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sz w:val="22"/>
                <w:szCs w:val="22"/>
                <w:lang w:eastAsia="zh-CN"/>
              </w:rPr>
              <w:t>终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sz w:val="22"/>
                <w:szCs w:val="22"/>
                <w:lang w:eastAsia="zh-CN"/>
              </w:rPr>
              <w:t>评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意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2"/>
                <w:szCs w:val="22"/>
                <w:lang w:eastAsia="zh-CN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 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 </w:t>
            </w: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终评等级：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u w:val="single"/>
                <w:lang w:eastAsia="zh-CN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组长签字：</w:t>
            </w: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u w:val="single"/>
                <w:lang w:eastAsia="zh-CN"/>
              </w:rPr>
              <w:t xml:space="preserve">       </w:t>
            </w:r>
          </w:p>
        </w:tc>
      </w:tr>
      <w:tr w:rsidR="000D7663" w:rsidTr="0034315E">
        <w:trPr>
          <w:trHeight w:val="174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</w:p>
          <w:p w:rsidR="000D7663" w:rsidRDefault="000D7663" w:rsidP="00343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napToGrid/>
                <w:sz w:val="24"/>
                <w:szCs w:val="24"/>
                <w:lang w:eastAsia="zh-CN"/>
              </w:rPr>
              <w:t> </w:t>
            </w:r>
          </w:p>
        </w:tc>
      </w:tr>
    </w:tbl>
    <w:p w:rsidR="000D7663" w:rsidRDefault="000D7663" w:rsidP="000D7663">
      <w:pPr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eastAsia="黑体" w:hAnsi="Times New Roman" w:cs="Times New Roman"/>
          <w:snapToGrid/>
          <w:sz w:val="32"/>
          <w:szCs w:val="32"/>
          <w:lang w:eastAsia="zh-CN"/>
        </w:rPr>
      </w:pPr>
    </w:p>
    <w:p w:rsidR="00B67418" w:rsidRDefault="00B67418">
      <w:bookmarkStart w:id="0" w:name="_GoBack"/>
      <w:bookmarkEnd w:id="0"/>
    </w:p>
    <w:sectPr w:rsidR="00B67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BC7" w:rsidRDefault="00AA3BC7" w:rsidP="000D7663">
      <w:r>
        <w:separator/>
      </w:r>
    </w:p>
  </w:endnote>
  <w:endnote w:type="continuationSeparator" w:id="0">
    <w:p w:rsidR="00AA3BC7" w:rsidRDefault="00AA3BC7" w:rsidP="000D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BC7" w:rsidRDefault="00AA3BC7" w:rsidP="000D7663">
      <w:r>
        <w:separator/>
      </w:r>
    </w:p>
  </w:footnote>
  <w:footnote w:type="continuationSeparator" w:id="0">
    <w:p w:rsidR="00AA3BC7" w:rsidRDefault="00AA3BC7" w:rsidP="000D7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0B"/>
    <w:rsid w:val="000D7663"/>
    <w:rsid w:val="00AA3BC7"/>
    <w:rsid w:val="00B67418"/>
    <w:rsid w:val="00C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8DFB5E-5A90-4B8A-98C7-68F6AFCF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0D766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6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D76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663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D7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2024-05-13T02:16:00Z</dcterms:created>
  <dcterms:modified xsi:type="dcterms:W3CDTF">2024-05-13T02:16:00Z</dcterms:modified>
</cp:coreProperties>
</file>