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90D" w:rsidRPr="0069405E" w:rsidRDefault="00310A57" w:rsidP="0069405E">
      <w:pPr>
        <w:spacing w:line="360" w:lineRule="auto"/>
        <w:jc w:val="center"/>
        <w:rPr>
          <w:b/>
          <w:bCs/>
          <w:sz w:val="28"/>
          <w:szCs w:val="28"/>
        </w:rPr>
      </w:pPr>
      <w:r w:rsidRPr="0069405E">
        <w:rPr>
          <w:rFonts w:hint="eastAsia"/>
          <w:b/>
          <w:bCs/>
          <w:sz w:val="28"/>
          <w:szCs w:val="28"/>
        </w:rPr>
        <w:t>初为人师</w:t>
      </w:r>
    </w:p>
    <w:p w:rsidR="0069405E" w:rsidRDefault="0069405E" w:rsidP="0069405E">
      <w:pPr>
        <w:spacing w:line="360" w:lineRule="auto"/>
        <w:jc w:val="center"/>
        <w:rPr>
          <w:b/>
        </w:rPr>
      </w:pPr>
      <w:r w:rsidRPr="0069405E">
        <w:rPr>
          <w:rFonts w:hint="eastAsia"/>
          <w:b/>
        </w:rPr>
        <w:t>付国靖</w:t>
      </w:r>
    </w:p>
    <w:p w:rsidR="0069405E" w:rsidRPr="0069405E" w:rsidRDefault="0069405E" w:rsidP="0069405E">
      <w:pPr>
        <w:spacing w:line="360" w:lineRule="auto"/>
        <w:jc w:val="center"/>
        <w:rPr>
          <w:b/>
        </w:rPr>
      </w:pPr>
    </w:p>
    <w:p w:rsidR="005B790D" w:rsidRDefault="00310A57" w:rsidP="0069405E">
      <w:pPr>
        <w:spacing w:line="360" w:lineRule="auto"/>
        <w:ind w:firstLineChars="200" w:firstLine="420"/>
      </w:pPr>
      <w:r>
        <w:rPr>
          <w:rFonts w:hint="eastAsia"/>
        </w:rPr>
        <w:t>在这忙碌的春节想要静下心来写一篇文章</w:t>
      </w:r>
      <w:r w:rsidR="0069405E">
        <w:rPr>
          <w:rFonts w:hint="eastAsia"/>
        </w:rPr>
        <w:t>真的是挺难的，但总觉得自己有好多想法在脑海里。寒假前朱建廉老师和</w:t>
      </w:r>
      <w:r>
        <w:rPr>
          <w:rFonts w:hint="eastAsia"/>
        </w:rPr>
        <w:t>我们新入职的教师们见了一面，简短的和我们聊了一会，朱老师说出了一个现象，就是很多时候我们在不经意间会有一些感受和想法，而且我们觉得这些想法很新颖，很有价值，但由于当时没有能够将这些</w:t>
      </w:r>
      <w:r w:rsidRPr="0069405E">
        <w:rPr>
          <w:rFonts w:ascii="Times New Roman" w:hAnsi="Times New Roman" w:cs="Times New Roman"/>
        </w:rPr>
        <w:t>ideal</w:t>
      </w:r>
      <w:r>
        <w:rPr>
          <w:rFonts w:hint="eastAsia"/>
        </w:rPr>
        <w:t>及时的记录下来，事后想要再将它搜寻出来就变得很困难了。我想，这也是一个契机，从现在开始，按照这种方法去做，看看是否会有收获。</w:t>
      </w:r>
    </w:p>
    <w:p w:rsidR="005B790D" w:rsidRDefault="0069405E" w:rsidP="0069405E">
      <w:pPr>
        <w:spacing w:line="360" w:lineRule="auto"/>
        <w:ind w:firstLineChars="200" w:firstLine="420"/>
      </w:pPr>
      <w:r>
        <w:rPr>
          <w:rFonts w:hint="eastAsia"/>
        </w:rPr>
        <w:t>教师这一职业</w:t>
      </w:r>
      <w:r w:rsidR="00310A57">
        <w:rPr>
          <w:rFonts w:hint="eastAsia"/>
        </w:rPr>
        <w:t>真的是挺好的，就像是避风的港湾，我蹲在里面，免去了社会上纷纷扰扰的斗争，和充满朝气的学生在一起，浑身都是</w:t>
      </w:r>
      <w:r w:rsidR="00310A57" w:rsidRPr="0069405E">
        <w:rPr>
          <w:rFonts w:ascii="Times New Roman" w:hAnsi="Times New Roman" w:cs="Times New Roman"/>
        </w:rPr>
        <w:t>energy</w:t>
      </w:r>
      <w:r w:rsidR="00310A57" w:rsidRPr="0069405E">
        <w:rPr>
          <w:rFonts w:ascii="Times New Roman" w:hAnsi="Times New Roman" w:cs="Times New Roman"/>
        </w:rPr>
        <w:t>。</w:t>
      </w:r>
      <w:r w:rsidR="00310A57">
        <w:rPr>
          <w:rFonts w:hint="eastAsia"/>
        </w:rPr>
        <w:t>教师</w:t>
      </w:r>
      <w:r>
        <w:rPr>
          <w:rFonts w:hint="eastAsia"/>
        </w:rPr>
        <w:t>职业</w:t>
      </w:r>
      <w:r w:rsidR="00310A57">
        <w:rPr>
          <w:rFonts w:hint="eastAsia"/>
        </w:rPr>
        <w:t>给了我庇护，那我也要为教师</w:t>
      </w:r>
      <w:r>
        <w:rPr>
          <w:rFonts w:hint="eastAsia"/>
        </w:rPr>
        <w:t>职业</w:t>
      </w:r>
      <w:r w:rsidR="00310A57">
        <w:rPr>
          <w:rFonts w:hint="eastAsia"/>
        </w:rPr>
        <w:t>付出所有。我想作为一名教师，主要工作在两个方面，一是帮助学生成长，而是自我的成长。帮助学生的成长就要求教师要上好自己本专业的课程；自我成长就是在教学过程中发现自己的不足，</w:t>
      </w:r>
      <w:proofErr w:type="gramStart"/>
      <w:r w:rsidR="00310A57">
        <w:rPr>
          <w:rFonts w:hint="eastAsia"/>
        </w:rPr>
        <w:t>作出</w:t>
      </w:r>
      <w:proofErr w:type="gramEnd"/>
      <w:r w:rsidR="00310A57">
        <w:rPr>
          <w:rFonts w:hint="eastAsia"/>
        </w:rPr>
        <w:t>改进。</w:t>
      </w:r>
    </w:p>
    <w:p w:rsidR="005B790D" w:rsidRDefault="00310A57" w:rsidP="0069405E">
      <w:pPr>
        <w:spacing w:line="360" w:lineRule="auto"/>
        <w:ind w:firstLineChars="200" w:firstLine="420"/>
      </w:pPr>
      <w:r>
        <w:rPr>
          <w:rFonts w:hint="eastAsia"/>
        </w:rPr>
        <w:t>进入金陵中学的这一学期，作为一名体育老师，我觉得我是合格的，认真的上好每一节课，争取让学生在我的每一节课上都能有所收获，有时由于过分认真而与学生发生了争执；但有的时候又觉得是不合格的，当学生在你的课堂上失去了兴趣，而你现阶段又没有很好的转移或者是重新激发起他们的兴趣，这个时候是会沮丧的，这个时候你就会发现自己还有学习的地方，在读研究生的时候，自己会有不想读书的念头，觉得自己掌握的已经够多了，足够用了，这才工作了一学期，我却有点恐慌了，想要去多读几本书，想要去多参加几次有收获的教研活动，我想，这就是古人常说的教学相长吧！</w:t>
      </w:r>
    </w:p>
    <w:p w:rsidR="0069405E" w:rsidRDefault="00310A57" w:rsidP="0069405E">
      <w:pPr>
        <w:spacing w:line="360" w:lineRule="auto"/>
        <w:ind w:firstLineChars="200" w:firstLine="420"/>
      </w:pPr>
      <w:r>
        <w:rPr>
          <w:rFonts w:hint="eastAsia"/>
        </w:rPr>
        <w:t>上一学期给我印象比较深刻的是金中的足球外教</w:t>
      </w:r>
      <w:bookmarkStart w:id="0" w:name="_GoBack"/>
      <w:bookmarkEnd w:id="0"/>
      <w:r>
        <w:rPr>
          <w:rFonts w:hint="eastAsia"/>
        </w:rPr>
        <w:t>迈克，坊间盛传校领导觉的外教的课上的很好，据我观察学生们在外教的课上也总是激情澎湃，那外教上课肯定有他</w:t>
      </w:r>
      <w:r w:rsidR="0069405E">
        <w:rPr>
          <w:rFonts w:hint="eastAsia"/>
        </w:rPr>
        <w:t>的过人之处。为此，我们组还特地邀请迈克给我们年轻教师搞</w:t>
      </w:r>
      <w:r>
        <w:rPr>
          <w:rFonts w:hint="eastAsia"/>
        </w:rPr>
        <w:t>了一次组内</w:t>
      </w:r>
      <w:r w:rsidR="0069405E">
        <w:rPr>
          <w:rFonts w:hint="eastAsia"/>
        </w:rPr>
        <w:t>的</w:t>
      </w:r>
      <w:r>
        <w:rPr>
          <w:rFonts w:hint="eastAsia"/>
        </w:rPr>
        <w:t>教研活动，收获良多。据我观察，外教上课有以下几个特点</w:t>
      </w:r>
      <w:r w:rsidR="0069405E">
        <w:rPr>
          <w:rFonts w:hint="eastAsia"/>
        </w:rPr>
        <w:t>，即</w:t>
      </w:r>
    </w:p>
    <w:p w:rsidR="0069405E" w:rsidRDefault="0069405E" w:rsidP="0069405E">
      <w:pPr>
        <w:spacing w:line="360" w:lineRule="auto"/>
        <w:ind w:firstLineChars="200" w:firstLine="420"/>
      </w:pPr>
      <w:r>
        <w:rPr>
          <w:rFonts w:hint="eastAsia"/>
        </w:rPr>
        <w:t>第一是</w:t>
      </w:r>
      <w:r w:rsidR="00310A57">
        <w:rPr>
          <w:rFonts w:hint="eastAsia"/>
        </w:rPr>
        <w:t>服装比较洋。九月份刚开始时，天气不算凉，外教身穿短袖短裤给学生们上课也就不足为怪，可到了十一月份，天气渐凉，外教还是短袖短裤，即使是在前段时间下雪的时候，外教的下装也仍然是短裤，上身也就是短袖加了件外套，我们姑且不谈是外教本身体质比较御寒，但我想，他的行为传递出他很认真对待他的课堂，他的学生，体现出了他的专业</w:t>
      </w:r>
      <w:r w:rsidR="00310A57">
        <w:rPr>
          <w:rFonts w:hint="eastAsia"/>
        </w:rPr>
        <w:lastRenderedPageBreak/>
        <w:t>性。我们并不是要求每一位体育老师上足球课都要身着短袖短裤，但我们要的是认真对待这</w:t>
      </w:r>
      <w:r>
        <w:rPr>
          <w:rFonts w:hint="eastAsia"/>
        </w:rPr>
        <w:t>节课的态度，在我们国内，体育老师身穿牛仔裤、休闲</w:t>
      </w:r>
      <w:proofErr w:type="gramStart"/>
      <w:r>
        <w:rPr>
          <w:rFonts w:hint="eastAsia"/>
        </w:rPr>
        <w:t>裤</w:t>
      </w:r>
      <w:proofErr w:type="gramEnd"/>
      <w:r>
        <w:rPr>
          <w:rFonts w:hint="eastAsia"/>
        </w:rPr>
        <w:t>走进课堂的现象屡见不鲜，自己都做不到按规定着装，你又凭什么要求学生按照规定而穿运动鞋</w:t>
      </w:r>
      <w:proofErr w:type="gramStart"/>
      <w:r>
        <w:rPr>
          <w:rFonts w:hint="eastAsia"/>
        </w:rPr>
        <w:t>、着</w:t>
      </w:r>
      <w:proofErr w:type="gramEnd"/>
      <w:r w:rsidR="00310A57">
        <w:rPr>
          <w:rFonts w:hint="eastAsia"/>
        </w:rPr>
        <w:t>运动服来上体育课</w:t>
      </w:r>
      <w:r>
        <w:rPr>
          <w:rFonts w:hint="eastAsia"/>
        </w:rPr>
        <w:t>呢！</w:t>
      </w:r>
    </w:p>
    <w:p w:rsidR="0069405E" w:rsidRDefault="0069405E" w:rsidP="0069405E">
      <w:pPr>
        <w:spacing w:line="360" w:lineRule="auto"/>
        <w:ind w:firstLineChars="200" w:firstLine="420"/>
      </w:pPr>
      <w:r>
        <w:rPr>
          <w:rFonts w:hint="eastAsia"/>
        </w:rPr>
        <w:t>第二是</w:t>
      </w:r>
      <w:r w:rsidR="00310A57">
        <w:rPr>
          <w:rFonts w:hint="eastAsia"/>
        </w:rPr>
        <w:t>嗓门比较大。我们篮球上课的地点是在学校的北操场，足球是在南操场，直线距离一百米左右，但我经常能在篮球场上听见外教的嘶吼，“</w:t>
      </w:r>
      <w:r w:rsidR="00310A57" w:rsidRPr="0069405E">
        <w:rPr>
          <w:rFonts w:ascii="Times New Roman" w:hAnsi="Times New Roman" w:cs="Times New Roman"/>
        </w:rPr>
        <w:t>move</w:t>
      </w:r>
      <w:r w:rsidR="00310A57" w:rsidRPr="0069405E">
        <w:rPr>
          <w:rFonts w:ascii="Times New Roman" w:hAnsi="Times New Roman" w:cs="Times New Roman"/>
        </w:rPr>
        <w:t>，</w:t>
      </w:r>
      <w:r w:rsidR="00310A57" w:rsidRPr="0069405E">
        <w:rPr>
          <w:rFonts w:ascii="Times New Roman" w:hAnsi="Times New Roman" w:cs="Times New Roman"/>
        </w:rPr>
        <w:t>move</w:t>
      </w:r>
      <w:r w:rsidR="00310A57">
        <w:rPr>
          <w:rFonts w:hint="eastAsia"/>
        </w:rPr>
        <w:t>”，“</w:t>
      </w:r>
      <w:r w:rsidR="00310A57" w:rsidRPr="0069405E">
        <w:rPr>
          <w:rFonts w:ascii="Times New Roman" w:hAnsi="Times New Roman" w:cs="Times New Roman"/>
        </w:rPr>
        <w:t>shoot</w:t>
      </w:r>
      <w:r w:rsidR="00310A57" w:rsidRPr="0069405E">
        <w:rPr>
          <w:rFonts w:ascii="Times New Roman" w:hAnsi="Times New Roman" w:cs="Times New Roman"/>
        </w:rPr>
        <w:t>，</w:t>
      </w:r>
      <w:r w:rsidR="00310A57" w:rsidRPr="0069405E">
        <w:rPr>
          <w:rFonts w:ascii="Times New Roman" w:hAnsi="Times New Roman" w:cs="Times New Roman"/>
        </w:rPr>
        <w:t>shoot</w:t>
      </w:r>
      <w:r w:rsidR="00310A57">
        <w:rPr>
          <w:rFonts w:hint="eastAsia"/>
        </w:rPr>
        <w:t>”，又或者是外教爽朗的笑声。是的，体育老师需要大吼，因为我们的教学环境是开放的，教学内容是运动的，教学对象是鲜活的。激情，我觉得这是我们急需提高的地方。我们能在外教的课上经常听到“</w:t>
      </w:r>
      <w:r w:rsidR="00310A57" w:rsidRPr="0069405E">
        <w:rPr>
          <w:rFonts w:ascii="Times New Roman" w:hAnsi="Times New Roman" w:cs="Times New Roman"/>
        </w:rPr>
        <w:t>come on</w:t>
      </w:r>
      <w:r w:rsidR="00310A57" w:rsidRPr="0069405E">
        <w:rPr>
          <w:rFonts w:ascii="Times New Roman" w:hAnsi="Times New Roman" w:cs="Times New Roman"/>
        </w:rPr>
        <w:t>，</w:t>
      </w:r>
      <w:r w:rsidR="00310A57" w:rsidRPr="0069405E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 w:hint="eastAsia"/>
        </w:rPr>
        <w:t>，</w:t>
      </w:r>
      <w:r w:rsidR="00310A57" w:rsidRPr="0069405E">
        <w:rPr>
          <w:rFonts w:ascii="Times New Roman" w:hAnsi="Times New Roman" w:cs="Times New Roman"/>
        </w:rPr>
        <w:t>good</w:t>
      </w:r>
      <w:r w:rsidR="00310A57">
        <w:rPr>
          <w:rFonts w:hint="eastAsia"/>
        </w:rPr>
        <w:t>”等词汇，经常向学生竖起大拇指，给予学生积极的肯定，关注学生的自我发展。人总是愿意做自己擅长的事，学生在体育课上体会成功的次数越多，对体育的爱就会越深。</w:t>
      </w:r>
    </w:p>
    <w:p w:rsidR="00143592" w:rsidRDefault="0069405E" w:rsidP="00915067">
      <w:pPr>
        <w:spacing w:line="360" w:lineRule="auto"/>
        <w:ind w:firstLineChars="200" w:firstLine="420"/>
      </w:pPr>
      <w:r>
        <w:rPr>
          <w:rFonts w:hint="eastAsia"/>
        </w:rPr>
        <w:t>第三是</w:t>
      </w:r>
      <w:r w:rsidR="00310A57">
        <w:rPr>
          <w:rFonts w:hint="eastAsia"/>
        </w:rPr>
        <w:t>善于运用器材，教学方法比较新颖。这是我们值得深入学习的地方，你衣服穿得再专业，你嗓门喊破了天，如果你的课的安排与组织不合理，你的课无法激发学生的学习兴趣，那你就是一位失败的体育老师。就拿体育游戏来说，体育老师进行游戏的目的是为了激发学生的兴趣，将学生的注意力迅速的集中到课堂中去，但如果一学期，</w:t>
      </w:r>
      <w:proofErr w:type="gramStart"/>
      <w:r w:rsidR="00310A57">
        <w:rPr>
          <w:rFonts w:hint="eastAsia"/>
        </w:rPr>
        <w:t>一</w:t>
      </w:r>
      <w:proofErr w:type="gramEnd"/>
      <w:r w:rsidR="00310A57">
        <w:rPr>
          <w:rFonts w:hint="eastAsia"/>
        </w:rPr>
        <w:t>学年的体育课游戏就那老几样，比如“贴烧饼”</w:t>
      </w:r>
      <w:r w:rsidR="00310A57">
        <w:rPr>
          <w:rFonts w:hint="eastAsia"/>
        </w:rPr>
        <w:t>,</w:t>
      </w:r>
      <w:r w:rsidR="00310A57">
        <w:rPr>
          <w:rFonts w:hint="eastAsia"/>
        </w:rPr>
        <w:t>“捕鱼”等玩到</w:t>
      </w:r>
      <w:proofErr w:type="gramStart"/>
      <w:r w:rsidR="00310A57">
        <w:rPr>
          <w:rFonts w:hint="eastAsia"/>
        </w:rPr>
        <w:t>腻</w:t>
      </w:r>
      <w:proofErr w:type="gramEnd"/>
      <w:r w:rsidR="00310A57">
        <w:rPr>
          <w:rFonts w:hint="eastAsia"/>
        </w:rPr>
        <w:t>游戏，根本就无法调动学生的</w:t>
      </w:r>
      <w:r w:rsidR="00143592">
        <w:rPr>
          <w:rFonts w:hint="eastAsia"/>
        </w:rPr>
        <w:t>参与热情和</w:t>
      </w:r>
      <w:r w:rsidR="00310A57">
        <w:rPr>
          <w:rFonts w:hint="eastAsia"/>
        </w:rPr>
        <w:t>积极性。在我看洋外教的课中，有些游戏真的是让我耳目一新，眼前一亮。比如</w:t>
      </w:r>
      <w:r w:rsidR="00915067">
        <w:rPr>
          <w:rFonts w:hint="eastAsia"/>
        </w:rPr>
        <w:t>一个类似于下“五子棋”的游戏</w:t>
      </w:r>
      <w:r w:rsidR="00310A57">
        <w:rPr>
          <w:rFonts w:hint="eastAsia"/>
        </w:rPr>
        <w:t>：</w:t>
      </w:r>
      <w:r w:rsidR="00915067">
        <w:rPr>
          <w:rFonts w:hint="eastAsia"/>
        </w:rPr>
        <w:t>如</w:t>
      </w:r>
      <w:r>
        <w:rPr>
          <w:rFonts w:hint="eastAsia"/>
        </w:rPr>
        <w:t>图所示，</w:t>
      </w:r>
      <w:r w:rsidR="00310A57">
        <w:rPr>
          <w:rFonts w:hint="eastAsia"/>
        </w:rPr>
        <w:t>地面上摆放成</w:t>
      </w:r>
      <w:r w:rsidR="00310A57">
        <w:rPr>
          <w:rFonts w:hint="eastAsia"/>
        </w:rPr>
        <w:t>4</w:t>
      </w:r>
      <w:r w:rsidR="00310A57">
        <w:rPr>
          <w:rFonts w:hint="eastAsia"/>
        </w:rPr>
        <w:t>×</w:t>
      </w:r>
      <w:r w:rsidR="00310A57">
        <w:rPr>
          <w:rFonts w:hint="eastAsia"/>
        </w:rPr>
        <w:t>4</w:t>
      </w:r>
      <w:r w:rsidR="00310A57">
        <w:rPr>
          <w:rFonts w:hint="eastAsia"/>
        </w:rPr>
        <w:t>的小标志桶，学生分成两组，每组发四件足球训练服，两组训练服颜色不同，比赛开始时，每组学生轮流将本组训练服放置于标志桶上方（每个标志桶上方只能放置一件训练服），返回出发点与下一位学生击掌，下一位学生出发，</w:t>
      </w:r>
      <w:r w:rsidR="00915067">
        <w:rPr>
          <w:rFonts w:asciiTheme="minorEastAsia" w:hAnsiTheme="minorEastAsia" w:hint="eastAsia"/>
        </w:rPr>
        <w:t>……</w:t>
      </w:r>
      <w:r w:rsidR="00310A57">
        <w:rPr>
          <w:rFonts w:hint="eastAsia"/>
        </w:rPr>
        <w:t>先将本组训练服连成一</w:t>
      </w:r>
      <w:r w:rsidR="00915067">
        <w:rPr>
          <w:rFonts w:hint="eastAsia"/>
        </w:rPr>
        <w:t>条线的队伍获胜，但两组都要试图去阻止对方队伍将训练服连成一条线</w:t>
      </w:r>
      <w:r w:rsidR="00310A57">
        <w:rPr>
          <w:rFonts w:hint="eastAsia"/>
        </w:rPr>
        <w:t>，当训练服摆放完毕但两队都没有成功时，学生可以通过改变训练</w:t>
      </w:r>
      <w:r w:rsidR="00143592">
        <w:rPr>
          <w:rFonts w:hint="eastAsia"/>
        </w:rPr>
        <w:t>服的位置来谋取</w:t>
      </w:r>
      <w:r w:rsidR="00310A57">
        <w:rPr>
          <w:rFonts w:hint="eastAsia"/>
        </w:rPr>
        <w:t>胜利，每人每次只能移动一件训练服，</w:t>
      </w:r>
      <w:r w:rsidR="00143592">
        <w:rPr>
          <w:rFonts w:hint="eastAsia"/>
        </w:rPr>
        <w:t>然</w:t>
      </w:r>
      <w:r w:rsidR="00310A57">
        <w:rPr>
          <w:rFonts w:hint="eastAsia"/>
        </w:rPr>
        <w:t>后返回与</w:t>
      </w:r>
      <w:r w:rsidR="00143592">
        <w:rPr>
          <w:rFonts w:hint="eastAsia"/>
        </w:rPr>
        <w:t>本组的</w:t>
      </w:r>
      <w:r w:rsidR="00310A57">
        <w:rPr>
          <w:rFonts w:hint="eastAsia"/>
        </w:rPr>
        <w:t>下一</w:t>
      </w:r>
      <w:r w:rsidR="00143592">
        <w:rPr>
          <w:rFonts w:hint="eastAsia"/>
        </w:rPr>
        <w:t>位</w:t>
      </w:r>
      <w:r w:rsidR="00310A57">
        <w:rPr>
          <w:rFonts w:hint="eastAsia"/>
        </w:rPr>
        <w:t>队友击掌，看哪队先获胜。</w:t>
      </w:r>
    </w:p>
    <w:p w:rsidR="00143592" w:rsidRDefault="00143592" w:rsidP="00915067">
      <w:pPr>
        <w:spacing w:line="360" w:lineRule="auto"/>
        <w:ind w:firstLineChars="200" w:firstLine="420"/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02C9411" wp14:editId="09391B7B">
                <wp:simplePos x="0" y="0"/>
                <wp:positionH relativeFrom="column">
                  <wp:align>center</wp:align>
                </wp:positionH>
                <wp:positionV relativeFrom="paragraph">
                  <wp:posOffset>130175</wp:posOffset>
                </wp:positionV>
                <wp:extent cx="3934460" cy="1079500"/>
                <wp:effectExtent l="0" t="0" r="0" b="25400"/>
                <wp:wrapSquare wrapText="bothSides"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34800" cy="1080000"/>
                          <a:chOff x="0" y="0"/>
                          <a:chExt cx="3934460" cy="1079500"/>
                        </a:xfrm>
                      </wpg:grpSpPr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525"/>
                            <a:ext cx="10763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直接连接符 10"/>
                        <wps:cNvCnPr/>
                        <wps:spPr>
                          <a:xfrm>
                            <a:off x="1781175" y="0"/>
                            <a:ext cx="0" cy="1079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9" name="组合 59"/>
                        <wpg:cNvGrpSpPr/>
                        <wpg:grpSpPr>
                          <a:xfrm>
                            <a:off x="1905000" y="85729"/>
                            <a:ext cx="2029460" cy="904875"/>
                            <a:chOff x="0" y="-9521"/>
                            <a:chExt cx="2029460" cy="904875"/>
                          </a:xfrm>
                        </wpg:grpSpPr>
                        <wpg:grpSp>
                          <wpg:cNvPr id="34" name="组合 34"/>
                          <wpg:cNvGrpSpPr/>
                          <wpg:grpSpPr>
                            <a:xfrm>
                              <a:off x="0" y="-9521"/>
                              <a:ext cx="2029460" cy="323850"/>
                              <a:chOff x="0" y="-9521"/>
                              <a:chExt cx="2029460" cy="323850"/>
                            </a:xfrm>
                          </wpg:grpSpPr>
                          <wpg:grpSp>
                            <wpg:cNvPr id="32" name="组合 32"/>
                            <wpg:cNvGrpSpPr/>
                            <wpg:grpSpPr>
                              <a:xfrm>
                                <a:off x="0" y="95250"/>
                                <a:ext cx="1433830" cy="71755"/>
                                <a:chOff x="0" y="0"/>
                                <a:chExt cx="1433830" cy="71755"/>
                              </a:xfrm>
                            </wpg:grpSpPr>
                            <wpg:grpSp>
                              <wpg:cNvPr id="17" name="组合 17"/>
                              <wpg:cNvGrpSpPr/>
                              <wpg:grpSpPr>
                                <a:xfrm>
                                  <a:off x="0" y="0"/>
                                  <a:ext cx="338455" cy="71755"/>
                                  <a:chOff x="0" y="0"/>
                                  <a:chExt cx="338455" cy="71755"/>
                                </a:xfrm>
                              </wpg:grpSpPr>
                              <wpg:grpSp>
                                <wpg:cNvPr id="13" name="组合 13"/>
                                <wpg:cNvGrpSpPr/>
                                <wpg:grpSpPr>
                                  <a:xfrm>
                                    <a:off x="0" y="0"/>
                                    <a:ext cx="71755" cy="71755"/>
                                    <a:chOff x="0" y="0"/>
                                    <a:chExt cx="143510" cy="144000"/>
                                  </a:xfrm>
                                </wpg:grpSpPr>
                                <wps:wsp>
                                  <wps:cNvPr id="11" name="直接连接符 11"/>
                                  <wps:cNvCnPr/>
                                  <wps:spPr>
                                    <a:xfrm rot="2700000">
                                      <a:off x="71755" y="0"/>
                                      <a:ext cx="0" cy="1435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2" name="直接连接符 12"/>
                                  <wps:cNvCnPr/>
                                  <wps:spPr>
                                    <a:xfrm rot="18900000">
                                      <a:off x="71755" y="0"/>
                                      <a:ext cx="0" cy="144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14" name="组合 14"/>
                                <wpg:cNvGrpSpPr/>
                                <wpg:grpSpPr>
                                  <a:xfrm>
                                    <a:off x="266700" y="0"/>
                                    <a:ext cx="71755" cy="71755"/>
                                    <a:chOff x="0" y="0"/>
                                    <a:chExt cx="143510" cy="144000"/>
                                  </a:xfrm>
                                </wpg:grpSpPr>
                                <wps:wsp>
                                  <wps:cNvPr id="15" name="直接连接符 15"/>
                                  <wps:cNvCnPr/>
                                  <wps:spPr>
                                    <a:xfrm rot="2700000">
                                      <a:off x="71755" y="0"/>
                                      <a:ext cx="0" cy="1435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16" name="直接连接符 16"/>
                                  <wps:cNvCnPr/>
                                  <wps:spPr>
                                    <a:xfrm rot="18900000">
                                      <a:off x="71755" y="0"/>
                                      <a:ext cx="0" cy="144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8" name="组合 18"/>
                              <wpg:cNvGrpSpPr/>
                              <wpg:grpSpPr>
                                <a:xfrm>
                                  <a:off x="552450" y="0"/>
                                  <a:ext cx="338455" cy="71755"/>
                                  <a:chOff x="0" y="0"/>
                                  <a:chExt cx="338455" cy="717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0" y="0"/>
                                    <a:ext cx="71755" cy="71755"/>
                                    <a:chOff x="0" y="0"/>
                                    <a:chExt cx="143510" cy="144000"/>
                                  </a:xfrm>
                                </wpg:grpSpPr>
                                <wps:wsp>
                                  <wps:cNvPr id="20" name="直接连接符 20"/>
                                  <wps:cNvCnPr/>
                                  <wps:spPr>
                                    <a:xfrm rot="2700000">
                                      <a:off x="71755" y="0"/>
                                      <a:ext cx="0" cy="1435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1" name="直接连接符 21"/>
                                  <wps:cNvCnPr/>
                                  <wps:spPr>
                                    <a:xfrm rot="18900000">
                                      <a:off x="71755" y="0"/>
                                      <a:ext cx="0" cy="144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22" name="组合 22"/>
                                <wpg:cNvGrpSpPr/>
                                <wpg:grpSpPr>
                                  <a:xfrm>
                                    <a:off x="266700" y="0"/>
                                    <a:ext cx="71755" cy="71755"/>
                                    <a:chOff x="0" y="0"/>
                                    <a:chExt cx="143510" cy="144000"/>
                                  </a:xfrm>
                                </wpg:grpSpPr>
                                <wps:wsp>
                                  <wps:cNvPr id="23" name="直接连接符 23"/>
                                  <wps:cNvCnPr/>
                                  <wps:spPr>
                                    <a:xfrm rot="2700000">
                                      <a:off x="71755" y="0"/>
                                      <a:ext cx="0" cy="1435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4" name="直接连接符 24"/>
                                  <wps:cNvCnPr/>
                                  <wps:spPr>
                                    <a:xfrm rot="18900000">
                                      <a:off x="71755" y="0"/>
                                      <a:ext cx="0" cy="144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25" name="组合 25"/>
                              <wpg:cNvGrpSpPr/>
                              <wpg:grpSpPr>
                                <a:xfrm>
                                  <a:off x="1095375" y="0"/>
                                  <a:ext cx="338455" cy="71755"/>
                                  <a:chOff x="0" y="0"/>
                                  <a:chExt cx="338455" cy="71755"/>
                                </a:xfrm>
                              </wpg:grpSpPr>
                              <wpg:grpSp>
                                <wpg:cNvPr id="26" name="组合 26"/>
                                <wpg:cNvGrpSpPr/>
                                <wpg:grpSpPr>
                                  <a:xfrm>
                                    <a:off x="0" y="0"/>
                                    <a:ext cx="71755" cy="71755"/>
                                    <a:chOff x="0" y="0"/>
                                    <a:chExt cx="143510" cy="144000"/>
                                  </a:xfrm>
                                </wpg:grpSpPr>
                                <wps:wsp>
                                  <wps:cNvPr id="27" name="直接连接符 27"/>
                                  <wps:cNvCnPr/>
                                  <wps:spPr>
                                    <a:xfrm rot="2700000">
                                      <a:off x="71755" y="0"/>
                                      <a:ext cx="0" cy="1435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8" name="直接连接符 28"/>
                                  <wps:cNvCnPr/>
                                  <wps:spPr>
                                    <a:xfrm rot="18900000">
                                      <a:off x="71755" y="0"/>
                                      <a:ext cx="0" cy="144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29" name="组合 29"/>
                                <wpg:cNvGrpSpPr/>
                                <wpg:grpSpPr>
                                  <a:xfrm>
                                    <a:off x="266700" y="0"/>
                                    <a:ext cx="71755" cy="71755"/>
                                    <a:chOff x="0" y="0"/>
                                    <a:chExt cx="143510" cy="144000"/>
                                  </a:xfrm>
                                </wpg:grpSpPr>
                                <wps:wsp>
                                  <wps:cNvPr id="30" name="直接连接符 30"/>
                                  <wps:cNvCnPr/>
                                  <wps:spPr>
                                    <a:xfrm rot="2700000">
                                      <a:off x="71755" y="0"/>
                                      <a:ext cx="0" cy="1435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1" name="直接连接符 31"/>
                                  <wps:cNvCnPr/>
                                  <wps:spPr>
                                    <a:xfrm rot="18900000">
                                      <a:off x="71755" y="0"/>
                                      <a:ext cx="0" cy="144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s:wsp>
                            <wps:cNvPr id="33" name="文本框 33"/>
                            <wps:cNvSpPr txBox="1"/>
                            <wps:spPr>
                              <a:xfrm>
                                <a:off x="1485900" y="-9521"/>
                                <a:ext cx="54356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43592" w:rsidRDefault="00143592" w:rsidP="00143592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……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5" name="组合 35"/>
                          <wpg:cNvGrpSpPr/>
                          <wpg:grpSpPr>
                            <a:xfrm>
                              <a:off x="0" y="571504"/>
                              <a:ext cx="2029460" cy="323850"/>
                              <a:chOff x="0" y="-9521"/>
                              <a:chExt cx="2029460" cy="323850"/>
                            </a:xfrm>
                          </wpg:grpSpPr>
                          <wpg:grpSp>
                            <wpg:cNvPr id="36" name="组合 36"/>
                            <wpg:cNvGrpSpPr/>
                            <wpg:grpSpPr>
                              <a:xfrm>
                                <a:off x="0" y="95250"/>
                                <a:ext cx="1433830" cy="71755"/>
                                <a:chOff x="0" y="0"/>
                                <a:chExt cx="1433830" cy="71755"/>
                              </a:xfrm>
                            </wpg:grpSpPr>
                            <wpg:grpSp>
                              <wpg:cNvPr id="37" name="组合 37"/>
                              <wpg:cNvGrpSpPr/>
                              <wpg:grpSpPr>
                                <a:xfrm>
                                  <a:off x="0" y="0"/>
                                  <a:ext cx="338455" cy="71755"/>
                                  <a:chOff x="0" y="0"/>
                                  <a:chExt cx="338455" cy="71755"/>
                                </a:xfrm>
                              </wpg:grpSpPr>
                              <wpg:grpSp>
                                <wpg:cNvPr id="38" name="组合 38"/>
                                <wpg:cNvGrpSpPr/>
                                <wpg:grpSpPr>
                                  <a:xfrm>
                                    <a:off x="0" y="0"/>
                                    <a:ext cx="71755" cy="71755"/>
                                    <a:chOff x="0" y="0"/>
                                    <a:chExt cx="143510" cy="144000"/>
                                  </a:xfrm>
                                </wpg:grpSpPr>
                                <wps:wsp>
                                  <wps:cNvPr id="39" name="直接连接符 39"/>
                                  <wps:cNvCnPr/>
                                  <wps:spPr>
                                    <a:xfrm rot="2700000">
                                      <a:off x="71755" y="0"/>
                                      <a:ext cx="0" cy="1435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0" name="直接连接符 40"/>
                                  <wps:cNvCnPr/>
                                  <wps:spPr>
                                    <a:xfrm rot="18900000">
                                      <a:off x="71755" y="0"/>
                                      <a:ext cx="0" cy="144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41" name="组合 41"/>
                                <wpg:cNvGrpSpPr/>
                                <wpg:grpSpPr>
                                  <a:xfrm>
                                    <a:off x="266700" y="0"/>
                                    <a:ext cx="71755" cy="71755"/>
                                    <a:chOff x="0" y="0"/>
                                    <a:chExt cx="143510" cy="144000"/>
                                  </a:xfrm>
                                </wpg:grpSpPr>
                                <wps:wsp>
                                  <wps:cNvPr id="42" name="直接连接符 42"/>
                                  <wps:cNvCnPr/>
                                  <wps:spPr>
                                    <a:xfrm rot="2700000">
                                      <a:off x="71755" y="0"/>
                                      <a:ext cx="0" cy="1435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3" name="直接连接符 43"/>
                                  <wps:cNvCnPr/>
                                  <wps:spPr>
                                    <a:xfrm rot="18900000">
                                      <a:off x="71755" y="0"/>
                                      <a:ext cx="0" cy="144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44" name="组合 44"/>
                              <wpg:cNvGrpSpPr/>
                              <wpg:grpSpPr>
                                <a:xfrm>
                                  <a:off x="552450" y="0"/>
                                  <a:ext cx="338455" cy="71755"/>
                                  <a:chOff x="0" y="0"/>
                                  <a:chExt cx="338455" cy="71755"/>
                                </a:xfrm>
                              </wpg:grpSpPr>
                              <wpg:grpSp>
                                <wpg:cNvPr id="45" name="组合 45"/>
                                <wpg:cNvGrpSpPr/>
                                <wpg:grpSpPr>
                                  <a:xfrm>
                                    <a:off x="0" y="0"/>
                                    <a:ext cx="71755" cy="71755"/>
                                    <a:chOff x="0" y="0"/>
                                    <a:chExt cx="143510" cy="144000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 rot="2700000">
                                      <a:off x="71755" y="0"/>
                                      <a:ext cx="0" cy="1435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7" name="直接连接符 47"/>
                                  <wps:cNvCnPr/>
                                  <wps:spPr>
                                    <a:xfrm rot="18900000">
                                      <a:off x="71755" y="0"/>
                                      <a:ext cx="0" cy="144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48" name="组合 48"/>
                                <wpg:cNvGrpSpPr/>
                                <wpg:grpSpPr>
                                  <a:xfrm>
                                    <a:off x="266700" y="0"/>
                                    <a:ext cx="71755" cy="71755"/>
                                    <a:chOff x="0" y="0"/>
                                    <a:chExt cx="143510" cy="144000"/>
                                  </a:xfrm>
                                </wpg:grpSpPr>
                                <wps:wsp>
                                  <wps:cNvPr id="49" name="直接连接符 49"/>
                                  <wps:cNvCnPr/>
                                  <wps:spPr>
                                    <a:xfrm rot="2700000">
                                      <a:off x="71755" y="0"/>
                                      <a:ext cx="0" cy="1435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50" name="直接连接符 50"/>
                                  <wps:cNvCnPr/>
                                  <wps:spPr>
                                    <a:xfrm rot="18900000">
                                      <a:off x="71755" y="0"/>
                                      <a:ext cx="0" cy="144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51" name="组合 51"/>
                              <wpg:cNvGrpSpPr/>
                              <wpg:grpSpPr>
                                <a:xfrm>
                                  <a:off x="1095375" y="0"/>
                                  <a:ext cx="338455" cy="71755"/>
                                  <a:chOff x="0" y="0"/>
                                  <a:chExt cx="338455" cy="71755"/>
                                </a:xfrm>
                              </wpg:grpSpPr>
                              <wpg:grpSp>
                                <wpg:cNvPr id="52" name="组合 52"/>
                                <wpg:cNvGrpSpPr/>
                                <wpg:grpSpPr>
                                  <a:xfrm>
                                    <a:off x="0" y="0"/>
                                    <a:ext cx="71755" cy="71755"/>
                                    <a:chOff x="0" y="0"/>
                                    <a:chExt cx="143510" cy="144000"/>
                                  </a:xfrm>
                                </wpg:grpSpPr>
                                <wps:wsp>
                                  <wps:cNvPr id="53" name="直接连接符 53"/>
                                  <wps:cNvCnPr/>
                                  <wps:spPr>
                                    <a:xfrm rot="2700000">
                                      <a:off x="71755" y="0"/>
                                      <a:ext cx="0" cy="1435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54" name="直接连接符 54"/>
                                  <wps:cNvCnPr/>
                                  <wps:spPr>
                                    <a:xfrm rot="18900000">
                                      <a:off x="71755" y="0"/>
                                      <a:ext cx="0" cy="144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266700" y="0"/>
                                    <a:ext cx="71755" cy="71755"/>
                                    <a:chOff x="0" y="0"/>
                                    <a:chExt cx="143510" cy="144000"/>
                                  </a:xfrm>
                                </wpg:grpSpPr>
                                <wps:wsp>
                                  <wps:cNvPr id="56" name="直接连接符 56"/>
                                  <wps:cNvCnPr/>
                                  <wps:spPr>
                                    <a:xfrm rot="2700000">
                                      <a:off x="71755" y="0"/>
                                      <a:ext cx="0" cy="1435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57" name="直接连接符 57"/>
                                  <wps:cNvCnPr/>
                                  <wps:spPr>
                                    <a:xfrm rot="18900000">
                                      <a:off x="71755" y="0"/>
                                      <a:ext cx="0" cy="1440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  <wps:wsp>
                            <wps:cNvPr id="58" name="文本框 58"/>
                            <wps:cNvSpPr txBox="1"/>
                            <wps:spPr>
                              <a:xfrm>
                                <a:off x="1485900" y="-9521"/>
                                <a:ext cx="54356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43592" w:rsidRDefault="00143592" w:rsidP="00143592">
                                  <w:pPr>
                                    <w:jc w:val="right"/>
                                  </w:pPr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……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60" o:spid="_x0000_s1026" style="position:absolute;left:0;text-align:left;margin-left:0;margin-top:10.25pt;width:309.8pt;height:85pt;z-index:251678720;mso-position-horizontal:center;mso-width-relative:margin;mso-height-relative:margin" coordsize="39344,107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9" o:spid="_x0000_s1027" type="#_x0000_t75" style="position:absolute;top:95;width:10763;height:10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bkCzCAAAA2gAAAA8AAABkcnMvZG93bnJldi54bWxEj0GLwjAUhO/C/ofwFrxpuiriVqPIgih4&#10;EOvC7vHRPNtg81KaWOu/N4LgcZiZb5jFqrOVaKnxxrGCr2ECgjh32nCh4Pe0GcxA+ICssXJMCu7k&#10;YbX86C0w1e7GR2qzUIgIYZ+igjKEOpXS5yVZ9ENXE0fv7BqLIcqmkLrBW4TbSo6SZCotGo4LJdb0&#10;U1J+ya5WQfZ/2F4mZp0dXILtcWL+utN+rFT/s1vPQQTqwjv8au+0gm94Xok3QC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JW5AswgAAANoAAAAPAAAAAAAAAAAAAAAAAJ8C&#10;AABkcnMvZG93bnJldi54bWxQSwUGAAAAAAQABAD3AAAAjgMAAAAA&#10;">
                  <v:imagedata r:id="rId10" o:title=""/>
                  <v:path arrowok="t"/>
                </v:shape>
                <v:line id="直接连接符 10" o:spid="_x0000_s1028" style="position:absolute;visibility:visible;mso-wrap-style:square" from="17811,0" to="17811,10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ghC8QAAADbAAAADwAAAGRycy9kb3ducmV2LnhtbESPQW/CMAyF75P2HyJP4jbSDQltHQFN&#10;oCHYbcBhu5nGNFUbJ2oClH8/HybtZus9v/d5thh8py7UpyawgadxAYq4Crbh2sBh//H4AiplZItd&#10;YDJwowSL+f3dDEsbrvxFl12ulYRwKtGAyzmWWqfKkcc0DpFYtFPoPWZZ+1rbHq8S7jv9XBRT7bFh&#10;aXAYaemoandnb+B1s6XVMYYq3orWrT9/vieHNhgzehje30BlGvK/+e96YwVf6OUXGUDP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CCELxAAAANsAAAAPAAAAAAAAAAAA&#10;AAAAAKECAABkcnMvZG93bnJldi54bWxQSwUGAAAAAAQABAD5AAAAkgMAAAAA&#10;" strokecolor="black [3213]" strokeweight="1pt">
                  <v:stroke dashstyle="dash" joinstyle="miter"/>
                </v:line>
                <v:group id="组合 59" o:spid="_x0000_s1029" style="position:absolute;left:19050;top:857;width:20294;height:9049" coordorigin=",-95" coordsize="20294,9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group id="组合 34" o:spid="_x0000_s1030" style="position:absolute;top:-95;width:20294;height:3238" coordorigin=",-95" coordsize="20294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<v:group id="组合 32" o:spid="_x0000_s1031" style="position:absolute;top:952;width:14338;height:718" coordsize="14338,7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<v:group id="组合 17" o:spid="_x0000_s1032" style="position:absolute;width:3384;height:717" coordsize="338455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<v:group id="组合 13" o:spid="_x0000_s1033" style="position:absolute;width:71755;height:71755" coordsize="143510,14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  <v:line id="直接连接符 11" o:spid="_x0000_s1034" style="position:absolute;rotation:45;visibility:visible;mso-wrap-style:square" from="71755,0" to="71755,14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5lc8EAAADbAAAADwAAAGRycy9kb3ducmV2LnhtbESPzWrDMBCE74G+g9hCb7HsHkrrWAnF&#10;YGhuie0HWKz1D7FWxlJt5+2jQiG3XWa+2dnstJlRLDS7wbKCJIpBEDdWD9wpqKti/wnCeWSNo2VS&#10;cCcHp+PLLsNU25WvtJS+EyGEXYoKeu+nVErX9GTQRXYiDlprZ4M+rHMn9YxrCDejfI/jD2lw4HCh&#10;x4nynppb+WtCjcqvPF2Wc9x+lUm1NXWZF7VSb6/b9wGEp80/zf/0jw5cAn+/hAHk8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rmVzwQAAANsAAAAPAAAAAAAAAAAAAAAA&#10;AKECAABkcnMvZG93bnJldi54bWxQSwUGAAAAAAQABAD5AAAAjwMAAAAA&#10;" strokecolor="windowText" strokeweight="1pt">
                            <v:stroke joinstyle="miter"/>
                          </v:line>
                          <v:line id="直接连接符 12" o:spid="_x0000_s1035" style="position:absolute;rotation:-45;visibility:visible;mso-wrap-style:square" from="71755,0" to="71755,14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fPdMEAAADbAAAADwAAAGRycy9kb3ducmV2LnhtbERPTWvCQBC9C/0PyxR6001TEUldRQpC&#10;WzxoIp6H7DQJ7s7G7NbEf+8Kgrd5vM9ZrAZrxIU63zhW8D5JQBCXTjdcKTgUm/EchA/IGo1jUnAl&#10;D6vly2iBmXY97+mSh0rEEPYZKqhDaDMpfVmTRT9xLXHk/lxnMUTYVVJ32Mdwa2SaJDNpseHYUGNL&#10;XzWVp/zfKphuDR32v2lhzh/FbvYjqwGPvVJvr8P6E0SgITzFD/e3jvNTuP8SD5DLG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h890wQAAANsAAAAPAAAAAAAAAAAAAAAA&#10;AKECAABkcnMvZG93bnJldi54bWxQSwUGAAAAAAQABAD5AAAAjwMAAAAA&#10;" strokecolor="windowText" strokeweight="1pt">
                            <v:stroke joinstyle="miter"/>
                          </v:line>
                        </v:group>
                        <v:group id="组合 14" o:spid="_x0000_s1036" style="position:absolute;left:266700;width:71755;height:71755" coordsize="143510,14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<v:line id="直接连接符 15" o:spid="_x0000_s1037" style="position:absolute;rotation:45;visibility:visible;mso-wrap-style:square" from="71755,0" to="71755,14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VjcMEAAADbAAAADwAAAGRycy9kb3ducmV2LnhtbESP0YrCMBBF3xf8hzCCb9vUBWWtpkUE&#10;YX1b237A0IxtsZmUJrb1742wsG8z3Hvu3Dlks+nESINrLStYRzEI4srqlmsFZXH+/AbhPLLGzjIp&#10;eJKDLF18HDDRduIrjbmvRQhhl6CCxvs+kdJVDRl0ke2Jg3azg0Ef1qGWesAphJtOfsXxVhpsOVxo&#10;sKdTQ9U9f5hQo/AT97/jJb7t8nUxV2V+OpdKrZbzcQ/C0+z/zX/0jw7cBt6/hAFk+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lWNwwQAAANsAAAAPAAAAAAAAAAAAAAAA&#10;AKECAABkcnMvZG93bnJldi54bWxQSwUGAAAAAAQABAD5AAAAjwMAAAAA&#10;" strokecolor="windowText" strokeweight="1pt">
                            <v:stroke joinstyle="miter"/>
                          </v:line>
                          <v:line id="直接连接符 16" o:spid="_x0000_s1038" style="position:absolute;rotation:-45;visibility:visible;mso-wrap-style:square" from="71755,0" to="71755,14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zJd8EAAADbAAAADwAAAGRycy9kb3ducmV2LnhtbERPTWvCQBC9F/oflhG81Y1WQomuIgWh&#10;FQ+aSM9DdkyCu7MxuzXx37tCobd5vM9ZrgdrxI063zhWMJ0kIIhLpxuuFJyK7dsHCB+QNRrHpOBO&#10;Htar15clZtr1fKRbHioRQ9hnqKAOoc2k9GVNFv3EtcSRO7vOYoiwq6TusI/h1shZkqTSYsOxocaW&#10;PmsqL/mvVTDfGzodd7PCXN+LQ/otqwF/eqXGo2GzABFoCP/iP/eXjvNTeP4SD5C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vMl3wQAAANsAAAAPAAAAAAAAAAAAAAAA&#10;AKECAABkcnMvZG93bnJldi54bWxQSwUGAAAAAAQABAD5AAAAjwMAAAAA&#10;" strokecolor="windowText" strokeweight="1pt">
                            <v:stroke joinstyle="miter"/>
                          </v:line>
                        </v:group>
                      </v:group>
                      <v:group id="组合 18" o:spid="_x0000_s1039" style="position:absolute;left:5524;width:3385;height:717" coordsize="338455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<v:group id="组合 19" o:spid="_x0000_s1040" style="position:absolute;width:71755;height:71755" coordsize="143510,14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    <v:line id="直接连接符 20" o:spid="_x0000_s1041" style="position:absolute;rotation:45;visibility:visible;mso-wrap-style:square" from="71755,0" to="71755,14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4KVcEAAADbAAAADwAAAGRycy9kb3ducmV2LnhtbESPwYrCQAyG7wu+wxBhb3aqB9Guo4gg&#10;rDdt+wChE9uynUzpjG337c1hYY/hz//ly+E0u06NNITWs4F1koIirrxtuTZQFtfVDlSIyBY7z2Tg&#10;lwKcjouPA2bWT/ygMY+1EgiHDA00MfaZ1qFqyGFIfE8s2dMPDqOMQ63tgJPAXac3abrVDluWCw32&#10;dGmo+slfTjSKOHF/H2/pc5+vi7kq88u1NOZzOZ+/QEWa4//yX/vbGtiIvfwiANDH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jgpVwQAAANsAAAAPAAAAAAAAAAAAAAAA&#10;AKECAABkcnMvZG93bnJldi54bWxQSwUGAAAAAAQABAD5AAAAjwMAAAAA&#10;" strokecolor="windowText" strokeweight="1pt">
                            <v:stroke joinstyle="miter"/>
                          </v:line>
                          <v:line id="直接连接符 21" o:spid="_x0000_s1042" style="position:absolute;rotation:-45;visibility:visible;mso-wrap-style:square" from="71755,0" to="71755,14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mbvsIAAADbAAAADwAAAGRycy9kb3ducmV2LnhtbESPQWvCQBSE7wX/w/IK3urGKCLRVYpQ&#10;UPGgRjw/sq9J6O7bNLua+O9dodDjMDPfMMt1b424U+trxwrGowQEceF0zaWCS/71MQfhA7JG45gU&#10;PMjDejV4W2KmXccnup9DKSKEfYYKqhCaTEpfVGTRj1xDHL1v11oMUbal1C12EW6NTJNkJi3WHBcq&#10;bGhTUfFzvlkF04Ohy2mf5uZ3kh9nO1n2eO2UGr73nwsQgfrwH/5rb7WCdAyvL/EH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jmbvsIAAADbAAAADwAAAAAAAAAAAAAA&#10;AAChAgAAZHJzL2Rvd25yZXYueG1sUEsFBgAAAAAEAAQA+QAAAJADAAAAAA==&#10;" strokecolor="windowText" strokeweight="1pt">
                            <v:stroke joinstyle="miter"/>
                          </v:line>
                        </v:group>
                        <v:group id="组合 22" o:spid="_x0000_s1043" style="position:absolute;left:266700;width:71755;height:71755" coordsize="143510,14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  <v:line id="直接连接符 23" o:spid="_x0000_s1044" style="position:absolute;rotation:45;visibility:visible;mso-wrap-style:square" from="71755,0" to="71755,14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yUIsIAAADbAAAADwAAAGRycy9kb3ducmV2LnhtbESPzWrDMBCE74W+g9hCb43sFErjWDbF&#10;EEhvqe0HWKz1D7VWxlJs5+2jQqDHYXa+2UnzzYxiodkNlhXEuwgEcWP1wJ2Cujq9fYJwHlnjaJkU&#10;3MhBnj0/pZhou/IPLaXvRICwS1BB7/2USOmangy6nZ2Ig9fa2aAPcu6knnENcDPKfRR9SIMDh4Ye&#10;Jyp6an7LqwlvVH7l6bJ8R+2hjKutqcviVCv1+rJ9HUF42vz/8SN91gr27/C3JQBAZ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FyUIsIAAADbAAAADwAAAAAAAAAAAAAA&#10;AAChAgAAZHJzL2Rvd25yZXYueG1sUEsFBgAAAAAEAAQA+QAAAJADAAAAAA==&#10;" strokecolor="windowText" strokeweight="1pt">
                            <v:stroke joinstyle="miter"/>
                          </v:line>
                          <v:line id="直接连接符 24" o:spid="_x0000_s1045" style="position:absolute;rotation:-45;visibility:visible;mso-wrap-style:square" from="71755,0" to="71755,14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44JsMAAADbAAAADwAAAGRycy9kb3ducmV2LnhtbESPQWvCQBSE74L/YXlCb7oxFZHUNYhQ&#10;qMVDNdLzI/uahO6+jdk1Sf+9Wyj0OMzMN8w2H60RPXW+caxguUhAEJdON1wpuBav8w0IH5A1Gsek&#10;4Ic85LvpZIuZdgOfqb+ESkQI+wwV1CG0mZS+rMmiX7iWOHpfrrMYouwqqTscItwamSbJWlpsOC7U&#10;2NKhpvL7crcKVidD1/N7Wpjbc/GxPspqxM9BqafZuH8BEWgM/+G/9ptWkK7g90v8AXL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JOOCbDAAAA2wAAAA8AAAAAAAAAAAAA&#10;AAAAoQIAAGRycy9kb3ducmV2LnhtbFBLBQYAAAAABAAEAPkAAACRAwAAAAA=&#10;" strokecolor="windowText" strokeweight="1pt">
                            <v:stroke joinstyle="miter"/>
                          </v:line>
                        </v:group>
                      </v:group>
                      <v:group id="组合 25" o:spid="_x0000_s1046" style="position:absolute;left:10953;width:3385;height:717" coordsize="338455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<v:group id="组合 26" o:spid="_x0000_s1047" style="position:absolute;width:71755;height:71755" coordsize="143510,14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  <v:line id="直接连接符 27" o:spid="_x0000_s1048" style="position:absolute;rotation:45;visibility:visible;mso-wrap-style:square" from="71755,0" to="71755,14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eSIcIAAADbAAAADwAAAGRycy9kb3ducmV2LnhtbESPzWrDMBCE74W+g9hCb43sHNrGsWyK&#10;IZDeUtsPsFjrH2qtjKXYzttHhUCPw+x8s5PmmxnFQrMbLCuIdxEI4sbqgTsFdXV6+wThPLLG0TIp&#10;uJGDPHt+SjHRduUfWkrfiQBhl6CC3vspkdI1PRl0OzsRB6+1s0Ef5NxJPeMa4GaU+yh6lwYHDg09&#10;TlT01PyWVxPeqPzK02X5jtpDGVdbU5fFqVbq9WX7OoLwtPn/40f6rBXsP+BvSwCAzO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2eSIcIAAADbAAAADwAAAAAAAAAAAAAA&#10;AAChAgAAZHJzL2Rvd25yZXYueG1sUEsFBgAAAAAEAAQA+QAAAJADAAAAAA==&#10;" strokecolor="windowText" strokeweight="1pt">
                            <v:stroke joinstyle="miter"/>
                          </v:line>
                          <v:line id="直接连接符 28" o:spid="_x0000_s1049" style="position:absolute;rotation:-45;visibility:visible;mso-wrap-style:square" from="71755,0" to="71755,14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MyI8EAAADbAAAADwAAAGRycy9kb3ducmV2LnhtbERPyWrDMBC9B/oPYgq5JXKdEoIbJZRC&#10;IC051As9D9bENpFGrqXa7t9Hh0KPj7fvj7M1YqTBd44VPK0TEMS10x03CqrytNqB8AFZo3FMCn7J&#10;w/HwsNhjpt3EOY1FaEQMYZ+hgjaEPpPS1y1Z9GvXE0fu6gaLIcKhkXrAKYZbI9Mk2UqLHceGFnt6&#10;a6m+FT9WwfPFUJV/pKX53pSf23fZzPg1KbV8nF9fQASaw7/4z33WCtI4Nn6JP0Ae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AzIjwQAAANsAAAAPAAAAAAAAAAAAAAAA&#10;AKECAABkcnMvZG93bnJldi54bWxQSwUGAAAAAAQABAD5AAAAjwMAAAAA&#10;" strokecolor="windowText" strokeweight="1pt">
                            <v:stroke joinstyle="miter"/>
                          </v:line>
                        </v:group>
                        <v:group id="组合 29" o:spid="_x0000_s1050" style="position:absolute;left:266700;width:71755;height:71755" coordsize="143510,14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    <v:line id="直接连接符 30" o:spid="_x0000_s1051" style="position:absolute;rotation:45;visibility:visible;mso-wrap-style:square" from="71755,0" to="71755,14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eciMEAAADbAAAADwAAAGRycy9kb3ducmV2LnhtbESPwYrCQAyG7wu+wxBhbzpVYVmro4gg&#10;6G237QOETmyLnUzpjG19+81B2GP483/5sj9OrlUD9aHxbGC1TEARl942XBko8sviG1SIyBZbz2Tg&#10;RQGOh9nHHlPrR/6lIYuVEgiHFA3UMXap1qGsyWFY+o5YsrvvHUYZ+0rbHkeBu1avk+RLO2xYLtTY&#10;0bmm8pE9nWjkceTuZ7gl9222yqeyyM6XwpjP+XTagYo0xf/ld/tqDWzEXn4RAOjD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V5yIwQAAANsAAAAPAAAAAAAAAAAAAAAA&#10;AKECAABkcnMvZG93bnJldi54bWxQSwUGAAAAAAQABAD5AAAAjwMAAAAA&#10;" strokecolor="windowText" strokeweight="1pt">
                            <v:stroke joinstyle="miter"/>
                          </v:line>
                          <v:line id="直接连接符 31" o:spid="_x0000_s1052" style="position:absolute;rotation:-45;visibility:visible;mso-wrap-style:square" from="71755,0" to="71755,14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ANY8IAAADbAAAADwAAAGRycy9kb3ducmV2LnhtbESPT4vCMBTE7wt+h/AEb2vqH2SpRhFB&#10;UPGgVvb8aJ5tMXmpTbTdb78RFvY4zMxvmMWqs0a8qPGVYwWjYQKCOHe64kLBNdt+foHwAVmjcUwK&#10;fsjDatn7WGCqXctnel1CISKEfYoKyhDqVEqfl2TRD11NHL2bayyGKJtC6gbbCLdGjpNkJi1WHBdK&#10;rGlTUn6/PK2C6dHQ9XwYZ+YxyU6zvSw6/G6VGvS79RxEoC78h//aO61gMoL3l/gD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+ANY8IAAADbAAAADwAAAAAAAAAAAAAA&#10;AAChAgAAZHJzL2Rvd25yZXYueG1sUEsFBgAAAAAEAAQA+QAAAJADAAAAAA==&#10;" strokecolor="windowText" strokeweight="1pt">
                            <v:stroke joinstyle="miter"/>
                          </v:line>
                        </v:group>
                      </v:group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33" o:spid="_x0000_s1053" type="#_x0000_t202" style="position:absolute;left:14859;top:-95;width:5435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  <v:textbox>
                        <w:txbxContent>
                          <w:p w:rsidR="00143592" w:rsidRDefault="00143592" w:rsidP="00143592">
                            <w:pPr>
                              <w:jc w:val="right"/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>……</w:t>
                            </w:r>
                          </w:p>
                        </w:txbxContent>
                      </v:textbox>
                    </v:shape>
                  </v:group>
                  <v:group id="组合 35" o:spid="_x0000_s1054" style="position:absolute;top:5715;width:20294;height:3238" coordorigin=",-95" coordsize="20294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group id="组合 36" o:spid="_x0000_s1055" style="position:absolute;top:952;width:14338;height:718" coordsize="14338,7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<v:group id="组合 37" o:spid="_x0000_s1056" style="position:absolute;width:3384;height:717" coordsize="338455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  <v:group id="组合 38" o:spid="_x0000_s1057" style="position:absolute;width:71755;height:71755" coordsize="143510,14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  <v:line id="直接连接符 39" o:spid="_x0000_s1058" style="position:absolute;rotation:45;visibility:visible;mso-wrap-style:square" from="71755,0" to="71755,14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01FcIAAADbAAAADwAAAGRycy9kb3ducmV2LnhtbESPzWrDMBCE74G8g9hAb7GcFEriRgkh&#10;EEhvre0HWKz1D7VWwlJs5+2jQiHHYXa+2TmcZtOLkQbfWVawSVIQxJXVHTcKyuK63oHwAVljb5kU&#10;PMjD6bhcHDDTduIfGvPQiAhhn6GCNgSXSemrlgz6xDri6NV2MBiiHBqpB5wi3PRym6Yf0mDHsaFF&#10;R5eWqt/8buIbRZjYfY9fab3PN8VclfnlWir1tprPnyACzeF1/J++aQXve/jbEgEgj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G01FcIAAADbAAAADwAAAAAAAAAAAAAA&#10;AAChAgAAZHJzL2Rvd25yZXYueG1sUEsFBgAAAAAEAAQA+QAAAJADAAAAAA==&#10;" strokecolor="windowText" strokeweight="1pt">
                            <v:stroke joinstyle="miter"/>
                          </v:line>
                          <v:line id="直接连接符 40" o:spid="_x0000_s1059" style="position:absolute;rotation:-45;visibility:visible;mso-wrap-style:square" from="71755,0" to="71755,14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rbhcAAAADbAAAADwAAAGRycy9kb3ducmV2LnhtbERPTWvCQBC9F/wPywi91Y1WRFJXEUHQ&#10;0kM10vOQnSahu7Mxu5r033cOQo+P973aDN6pO3WxCWxgOslAEZfBNlwZuBT7lyWomJAtusBk4Jci&#10;bNajpxXmNvR8ovs5VUpCOOZooE6pzbWOZU0e4yS0xMJ9h85jEthV2nbYS7h3epZlC+2xYWmosaVd&#10;TeXP+eYNzD8cXU7vs8JdX4vPxVFXA371xjyPh+0bqERD+hc/3AcrPlkvX+QH6PU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Cq24XAAAAA2wAAAA8AAAAAAAAAAAAAAAAA&#10;oQIAAGRycy9kb3ducmV2LnhtbFBLBQYAAAAABAAEAPkAAACOAwAAAAA=&#10;" strokecolor="windowText" strokeweight="1pt">
                            <v:stroke joinstyle="miter"/>
                          </v:line>
                        </v:group>
                        <v:group id="组合 41" o:spid="_x0000_s1060" style="position:absolute;left:266700;width:71755;height:71755" coordsize="143510,14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  <v:line id="直接连接符 42" o:spid="_x0000_s1061" style="position:absolute;rotation:45;visibility:visible;mso-wrap-style:square" from="71755,0" to="71755,14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/UGcIAAADbAAAADwAAAGRycy9kb3ducmV2LnhtbESPzWrDMBCE74W+g9hCb43sUErjWDbF&#10;EEhvqe0HWKz1D7VWxlJs5+2jQqDHYXa+2UnzzYxiodkNlhXEuwgEcWP1wJ2Cujq9fYJwHlnjaJkU&#10;3MhBnj0/pZhou/IPLaXvRICwS1BB7/2USOmangy6nZ2Ig9fa2aAPcu6knnENcDPKfRR9SIMDh4Ye&#10;Jyp6an7LqwlvVH7l6bJ8R+2hjKutqcviVCv1+rJ9HUF42vz/8SN91gre9/C3JQBAZ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/UGcIAAADbAAAADwAAAAAAAAAAAAAA&#10;AAChAgAAZHJzL2Rvd25yZXYueG1sUEsFBgAAAAAEAAQA+QAAAJADAAAAAA==&#10;" strokecolor="windowText" strokeweight="1pt">
                            <v:stroke joinstyle="miter"/>
                          </v:line>
                          <v:line id="直接连接符 43" o:spid="_x0000_s1062" style="position:absolute;rotation:-45;visibility:visible;mso-wrap-style:square" from="71755,0" to="71755,14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hF8sIAAADbAAAADwAAAGRycy9kb3ducmV2LnhtbESPT4vCMBTE74LfITzBm6b+QaQaRYSF&#10;VTysVjw/mmdbTF5qE233228WFvY4zPxmmPW2s0a8qfGVYwWTcQKCOHe64kLBNfsYLUH4gKzROCYF&#10;3+Rhu+n31phq1/KZ3pdQiFjCPkUFZQh1KqXPS7Lox64mjt7dNRZDlE0hdYNtLLdGTpNkIS1WHBdK&#10;rGlfUv64vKyC+cnQ9XycZuY5y74WB1l0eGuVGg663QpEoC78h//oTx25Gfx+iT9Ab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HhF8sIAAADbAAAADwAAAAAAAAAAAAAA&#10;AAChAgAAZHJzL2Rvd25yZXYueG1sUEsFBgAAAAAEAAQA+QAAAJADAAAAAA==&#10;" strokecolor="windowText" strokeweight="1pt">
                            <v:stroke joinstyle="miter"/>
                          </v:line>
                        </v:group>
                      </v:group>
                      <v:group id="组合 44" o:spid="_x0000_s1063" style="position:absolute;left:5524;width:3385;height:717" coordsize="338455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  <v:group id="组合 45" o:spid="_x0000_s1064" style="position:absolute;width:71755;height:71755" coordsize="143510,14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    <v:line id="直接连接符 46" o:spid="_x0000_s1065" style="position:absolute;rotation:45;visibility:visible;mso-wrap-style:square" from="71755,0" to="71755,14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TSGsAAAADbAAAADwAAAGRycy9kb3ducmV2LnhtbESP0arCMBBE34X7D2Ev+GZTRUSrUS6C&#10;oG/a9gOWZm3LbTaliW39eyMIPg6zc2ZndxhNI3rqXG1ZwTyKQRAXVtdcKsiz02wNwnlkjY1lUvAk&#10;B4f9z2SHibYD36hPfSkChF2CCirv20RKV1Rk0EW2JQ7e3XYGfZBdKXWHQ4CbRi7ieCUN1hwaKmzp&#10;WFHxnz5MeCPzA7fX/hLfN+k8G4s8PZ5ypaa/498WhKfRf48/6bNWsFzBe0sAgNy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X00hrAAAAA2wAAAA8AAAAAAAAAAAAAAAAA&#10;oQIAAGRycy9kb3ducmV2LnhtbFBLBQYAAAAABAAEAPkAAACOAwAAAAA=&#10;" strokecolor="windowText" strokeweight="1pt">
                            <v:stroke joinstyle="miter"/>
                          </v:line>
                          <v:line id="直接连接符 47" o:spid="_x0000_s1066" style="position:absolute;rotation:-45;visibility:visible;mso-wrap-style:square" from="71755,0" to="71755,14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ND8cMAAADbAAAADwAAAGRycy9kb3ducmV2LnhtbESPQWvCQBSE70L/w/IKvemmVmxJs5Ei&#10;FNriQRPp+ZF9JsHdtzG7Nem/dwXB4zDzzTDZarRGnKn3rWMFz7MEBHHldMu1gn35OX0D4QOyRuOY&#10;FPyTh1X+MMkw1W7gHZ2LUItYwj5FBU0IXSqlrxqy6GeuI47ewfUWQ5R9LXWPQyy3Rs6TZCktthwX&#10;Guxo3VB1LP6sgsXG0H73My/N6aXcLr9lPeLvoNTT4/jxDiLQGO7hG/2lI/cK1y/xB8j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Q/HDAAAA2wAAAA8AAAAAAAAAAAAA&#10;AAAAoQIAAGRycy9kb3ducmV2LnhtbFBLBQYAAAAABAAEAPkAAACRAwAAAAA=&#10;" strokecolor="windowText" strokeweight="1pt">
                            <v:stroke joinstyle="miter"/>
                          </v:line>
                        </v:group>
                        <v:group id="组合 48" o:spid="_x0000_s1067" style="position:absolute;left:266700;width:71755;height:71755" coordsize="143510,14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    <v:line id="直接连接符 49" o:spid="_x0000_s1068" style="position:absolute;rotation:45;visibility:visible;mso-wrap-style:square" from="71755,0" to="71755,14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tGaMIAAADbAAAADwAAAGRycy9kb3ducmV2LnhtbESPzWrDMBCE74G8g9hAb7GcUEriRgkh&#10;EEhvre0HWKz1D7VWwlJs5+2jQiHHYXa+2TmcZtOLkQbfWVawSVIQxJXVHTcKyuK63oHwAVljb5kU&#10;PMjD6bhcHDDTduIfGvPQiAhhn6GCNgSXSemrlgz6xDri6NV2MBiiHBqpB5wi3PRym6Yf0mDHsaFF&#10;R5eWqt/8buIbRZjYfY9fab3PN8VclfnlWir1tprPnyACzeF1/J++aQXve/jbEgEgj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GtGaMIAAADbAAAADwAAAAAAAAAAAAAA&#10;AAChAgAAZHJzL2Rvd25yZXYueG1sUEsFBgAAAAAEAAQA+QAAAJADAAAAAA==&#10;" strokecolor="windowText" strokeweight="1pt">
                            <v:stroke joinstyle="miter"/>
                          </v:line>
                          <v:line id="直接连接符 50" o:spid="_x0000_s1069" style="position:absolute;rotation:-45;visibility:visible;mso-wrap-style:square" from="71755,0" to="71755,14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NNWMEAAADbAAAADwAAAGRycy9kb3ducmV2LnhtbERPz2vCMBS+D/wfwhO8zXTqZHRGkcFg&#10;yg5rKzs/mremLHmpTWbrf78cBI8f3+/NbnRWXKgPrWcFT/MMBHHtdcuNglP1/vgCIkRkjdYzKbhS&#10;gN128rDBXPuBC7qUsREphEOOCkyMXS5lqA05DHPfESfux/cOY4J9I3WPQwp3Vi6ybC0dtpwaDHb0&#10;Zqj+Lf+cgtWnpVNxXFT2vKy+1gfZjPg9KDWbjvtXEJHGeBff3B9awXNan76kHyC3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c01YwQAAANsAAAAPAAAAAAAAAAAAAAAA&#10;AKECAABkcnMvZG93bnJldi54bWxQSwUGAAAAAAQABAD5AAAAjwMAAAAA&#10;" strokecolor="windowText" strokeweight="1pt">
                            <v:stroke joinstyle="miter"/>
                          </v:line>
                        </v:group>
                      </v:group>
                      <v:group id="组合 51" o:spid="_x0000_s1070" style="position:absolute;left:10953;width:3385;height:717" coordsize="338455,7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<v:group id="组合 52" o:spid="_x0000_s1071" style="position:absolute;width:71755;height:71755" coordsize="143510,14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    <v:line id="直接连接符 53" o:spid="_x0000_s1072" style="position:absolute;rotation:45;visibility:visible;mso-wrap-style:square" from="71755,0" to="71755,14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rnX8EAAADbAAAADwAAAGRycy9kb3ducmV2LnhtbESPUYvCMBCE34X7D2EPfNNUxUN7TUUE&#10;Qd+8tj9gada2XLMpTWzrvzfCwT0Os/PNTnKYTCsG6l1jWcFqGYEgLq1uuFJQ5OfFDoTzyBpby6Tg&#10;SQ4O6ccswVjbkX9oyHwlAoRdjApq77tYSlfWZNAtbUccvLvtDfog+0rqHscAN61cR9GXNNhwaKix&#10;o1NN5W/2MOGN3I/c3YZrdN9nq3wqi+x0LpSaf07HbxCeJv9//Je+aAXbDby3BADI9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udfwQAAANsAAAAPAAAAAAAAAAAAAAAA&#10;AKECAABkcnMvZG93bnJldi54bWxQSwUGAAAAAAQABAD5AAAAjwMAAAAA&#10;" strokecolor="windowText" strokeweight="1pt">
                            <v:stroke joinstyle="miter"/>
                          </v:line>
                          <v:line id="直接连接符 54" o:spid="_x0000_s1073" style="position:absolute;rotation:-45;visibility:visible;mso-wrap-style:square" from="71755,0" to="71755,14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hLW8MAAADbAAAADwAAAGRycy9kb3ducmV2LnhtbESPQWvCQBSE70L/w/IK3nRTa0NJXaUI&#10;QhUP1UjPj+wzCe6+jdnVxH/vCkKPw8x8w8wWvTXiSq2vHSt4GycgiAunay4VHPLV6BOED8gajWNS&#10;cCMPi/nLYIaZdh3v6LoPpYgQ9hkqqEJoMil9UZFFP3YNcfSOrrUYomxLqVvsItwaOUmSVFqsOS5U&#10;2NCyouK0v1gF062hw24zyc35Pf9N17Ls8a9Tavjaf3+BCNSH//Cz/aMVfEzh8SX+ADm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IS1vDAAAA2wAAAA8AAAAAAAAAAAAA&#10;AAAAoQIAAGRycy9kb3ducmV2LnhtbFBLBQYAAAAABAAEAPkAAACRAwAAAAA=&#10;" strokecolor="windowText" strokeweight="1pt">
                            <v:stroke joinstyle="miter"/>
                          </v:line>
                        </v:group>
                        <v:group id="组合 55" o:spid="_x0000_s1074" style="position:absolute;left:266700;width:71755;height:71755" coordsize="143510,14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    <v:line id="直接连接符 56" o:spid="_x0000_s1075" style="position:absolute;rotation:45;visibility:visible;mso-wrap-style:square" from="71755,0" to="71755,14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1Ex8AAAADbAAAADwAAAGRycy9kb3ducmV2LnhtbESP0arCMBBE34X7D2Ev+GZTBUWrUS6C&#10;oG/a9gOWZm3LbTaliW39eyMIPg6zc2ZndxhNI3rqXG1ZwTyKQRAXVtdcKsiz02wNwnlkjY1lUvAk&#10;B4f9z2SHibYD36hPfSkChF2CCirv20RKV1Rk0EW2JQ7e3XYGfZBdKXWHQ4CbRi7ieCUN1hwaKmzp&#10;WFHxnz5MeCPzA7fX/hLfN+k8G4s8PZ5ypaa/498WhKfRf48/6bNWsFzBe0sAgNy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tRMfAAAAA2wAAAA8AAAAAAAAAAAAAAAAA&#10;oQIAAGRycy9kb3ducmV2LnhtbFBLBQYAAAAABAAEAPkAAACOAwAAAAA=&#10;" strokecolor="windowText" strokeweight="1pt">
                            <v:stroke joinstyle="miter"/>
                          </v:line>
                          <v:line id="直接连接符 57" o:spid="_x0000_s1076" style="position:absolute;rotation:-45;visibility:visible;mso-wrap-style:square" from="71755,0" to="71755,14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rVLMMAAADbAAAADwAAAGRycy9kb3ducmV2LnhtbESPT2vCQBTE74LfYXmF3nRT/1Wiq4gg&#10;tMWDGun5kX1NQnffxuzWxG/fFQSPw8z8hlmuO2vElRpfOVbwNkxAEOdOV1woOGe7wRyED8gajWNS&#10;cCMP61W/t8RUu5aPdD2FQkQI+xQVlCHUqZQ+L8miH7qaOHo/rrEYomwKqRtsI9waOUqSmbRYcVwo&#10;saZtSfnv6c8qmOwNnY9fo8xcxtlh9imLDr9bpV5fus0CRKAuPMOP9odWMH2H+5f4A+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a1SzDAAAA2wAAAA8AAAAAAAAAAAAA&#10;AAAAoQIAAGRycy9kb3ducmV2LnhtbFBLBQYAAAAABAAEAPkAAACRAwAAAAA=&#10;" strokecolor="windowText" strokeweight="1pt">
                            <v:stroke joinstyle="miter"/>
                          </v:line>
                        </v:group>
                      </v:group>
                    </v:group>
                    <v:shape id="文本框 58" o:spid="_x0000_s1077" type="#_x0000_t202" style="position:absolute;left:14859;top:-95;width:5435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vSc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MDZ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C69JwgAAANsAAAAPAAAAAAAAAAAAAAAAAJgCAABkcnMvZG93&#10;bnJldi54bWxQSwUGAAAAAAQABAD1AAAAhwMAAAAA&#10;" filled="f" stroked="f" strokeweight=".5pt">
                      <v:textbox>
                        <w:txbxContent>
                          <w:p w:rsidR="00143592" w:rsidRDefault="00143592" w:rsidP="00143592">
                            <w:pPr>
                              <w:jc w:val="right"/>
                            </w:pPr>
                            <w:r>
                              <w:rPr>
                                <w:rFonts w:asciiTheme="minorEastAsia" w:hAnsiTheme="minorEastAsia" w:hint="eastAsia"/>
                              </w:rPr>
                              <w:t>……</w:t>
                            </w:r>
                          </w:p>
                        </w:txbxContent>
                      </v:textbox>
                    </v:shape>
                  </v:group>
                </v:group>
                <w10:wrap type="square"/>
              </v:group>
            </w:pict>
          </mc:Fallback>
        </mc:AlternateContent>
      </w:r>
    </w:p>
    <w:p w:rsidR="00143592" w:rsidRDefault="00143592" w:rsidP="00915067">
      <w:pPr>
        <w:spacing w:line="360" w:lineRule="auto"/>
        <w:ind w:firstLineChars="200" w:firstLine="420"/>
      </w:pPr>
    </w:p>
    <w:p w:rsidR="00143592" w:rsidRDefault="00143592" w:rsidP="00915067">
      <w:pPr>
        <w:spacing w:line="360" w:lineRule="auto"/>
        <w:ind w:firstLineChars="200" w:firstLine="420"/>
      </w:pPr>
    </w:p>
    <w:p w:rsidR="00143592" w:rsidRDefault="00143592" w:rsidP="00915067">
      <w:pPr>
        <w:spacing w:line="360" w:lineRule="auto"/>
        <w:ind w:firstLineChars="200" w:firstLine="420"/>
      </w:pPr>
    </w:p>
    <w:p w:rsidR="00143592" w:rsidRDefault="00143592" w:rsidP="00915067">
      <w:pPr>
        <w:spacing w:line="360" w:lineRule="auto"/>
        <w:ind w:firstLineChars="200" w:firstLine="420"/>
      </w:pPr>
    </w:p>
    <w:p w:rsidR="00915067" w:rsidRDefault="00310A57" w:rsidP="00915067">
      <w:pPr>
        <w:spacing w:line="360" w:lineRule="auto"/>
        <w:ind w:firstLineChars="200" w:firstLine="420"/>
      </w:pPr>
      <w:r>
        <w:rPr>
          <w:rFonts w:hint="eastAsia"/>
        </w:rPr>
        <w:t>像这样的游戏，既能很好的锻炼到学生的速度、灵敏等</w:t>
      </w:r>
      <w:r w:rsidR="00915067">
        <w:rPr>
          <w:rFonts w:hint="eastAsia"/>
        </w:rPr>
        <w:t>身体素质，又能锻炼学生的应激及判断的能力，很有趣味性和挑战性！</w:t>
      </w:r>
    </w:p>
    <w:p w:rsidR="005B790D" w:rsidRDefault="00915067" w:rsidP="00915067">
      <w:pPr>
        <w:spacing w:line="360" w:lineRule="auto"/>
        <w:ind w:firstLineChars="200" w:firstLine="420"/>
      </w:pPr>
      <w:r>
        <w:rPr>
          <w:rFonts w:hint="eastAsia"/>
        </w:rPr>
        <w:lastRenderedPageBreak/>
        <w:t>观摩他人的职业行为，</w:t>
      </w:r>
      <w:r w:rsidR="00310A57">
        <w:rPr>
          <w:rFonts w:hint="eastAsia"/>
        </w:rPr>
        <w:t>有时候</w:t>
      </w:r>
      <w:r w:rsidR="007F31FC">
        <w:rPr>
          <w:rFonts w:hint="eastAsia"/>
        </w:rPr>
        <w:t>你不得不感叹别人的想象力和创造力。</w:t>
      </w:r>
      <w:r w:rsidR="00310A57">
        <w:rPr>
          <w:rFonts w:hint="eastAsia"/>
        </w:rPr>
        <w:t>冷静下来想想，想象力和创造力也不是凭空而来的，也是在丰富的实践和经历后产生的，作为</w:t>
      </w:r>
      <w:r>
        <w:rPr>
          <w:rFonts w:hint="eastAsia"/>
        </w:rPr>
        <w:t>刚入职的</w:t>
      </w:r>
      <w:r w:rsidR="00310A57">
        <w:rPr>
          <w:rFonts w:hint="eastAsia"/>
        </w:rPr>
        <w:t>年轻教师，可以暂时的沮丧，但更要有迎难而上的勇气和决心。</w:t>
      </w:r>
    </w:p>
    <w:p w:rsidR="005B790D" w:rsidRDefault="00915067" w:rsidP="0069405E">
      <w:pPr>
        <w:spacing w:line="360" w:lineRule="auto"/>
        <w:ind w:firstLineChars="200" w:firstLine="420"/>
        <w:jc w:val="left"/>
      </w:pPr>
      <w:r>
        <w:rPr>
          <w:rFonts w:hint="eastAsia"/>
        </w:rPr>
        <w:t>进入金陵中学做一名体育教师，这</w:t>
      </w:r>
      <w:r w:rsidR="00310A57">
        <w:rPr>
          <w:rFonts w:hint="eastAsia"/>
        </w:rPr>
        <w:t>是</w:t>
      </w:r>
      <w:r>
        <w:rPr>
          <w:rFonts w:hint="eastAsia"/>
        </w:rPr>
        <w:t>我的</w:t>
      </w:r>
      <w:r w:rsidR="00310A57">
        <w:rPr>
          <w:rFonts w:hint="eastAsia"/>
        </w:rPr>
        <w:t>幸运</w:t>
      </w:r>
      <w:r>
        <w:rPr>
          <w:rFonts w:hint="eastAsia"/>
        </w:rPr>
        <w:t>，</w:t>
      </w:r>
      <w:r w:rsidR="00310A57">
        <w:rPr>
          <w:rFonts w:hint="eastAsia"/>
        </w:rPr>
        <w:t>也是</w:t>
      </w:r>
      <w:r>
        <w:rPr>
          <w:rFonts w:hint="eastAsia"/>
        </w:rPr>
        <w:t>我的正确选择。</w:t>
      </w:r>
      <w:r w:rsidR="00310A57">
        <w:rPr>
          <w:rFonts w:hint="eastAsia"/>
        </w:rPr>
        <w:t>学生每周能够上到四节体育课，即使是在下雨天或者是期末考试期间，体育课都正常进行，学校给了我们良好的平台，我们就要认真对待。</w:t>
      </w:r>
    </w:p>
    <w:p w:rsidR="005B790D" w:rsidRDefault="00143592" w:rsidP="0069405E">
      <w:pPr>
        <w:spacing w:line="360" w:lineRule="auto"/>
        <w:ind w:firstLineChars="200" w:firstLine="420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9E6AA40" wp14:editId="411E1DF6">
            <wp:simplePos x="0" y="0"/>
            <wp:positionH relativeFrom="column">
              <wp:posOffset>3331845</wp:posOffset>
            </wp:positionH>
            <wp:positionV relativeFrom="paragraph">
              <wp:posOffset>1270</wp:posOffset>
            </wp:positionV>
            <wp:extent cx="1799590" cy="1709420"/>
            <wp:effectExtent l="0" t="0" r="0" b="5080"/>
            <wp:wrapSquare wrapText="bothSides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1709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0A57">
        <w:rPr>
          <w:rFonts w:hint="eastAsia"/>
        </w:rPr>
        <w:t>初为人师，努力前行</w:t>
      </w:r>
      <w:r w:rsidR="00310A57">
        <w:rPr>
          <w:rFonts w:hint="eastAsia"/>
        </w:rPr>
        <w:t>!!!</w:t>
      </w:r>
      <w:r w:rsidR="00E14EFB" w:rsidRPr="00E14EFB">
        <w:rPr>
          <w:rFonts w:hint="eastAsia"/>
          <w:noProof/>
        </w:rPr>
        <w:t xml:space="preserve"> </w:t>
      </w:r>
    </w:p>
    <w:sectPr w:rsidR="005B790D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D15" w:rsidRDefault="007B0D15" w:rsidP="0069405E">
      <w:r>
        <w:separator/>
      </w:r>
    </w:p>
  </w:endnote>
  <w:endnote w:type="continuationSeparator" w:id="0">
    <w:p w:rsidR="007B0D15" w:rsidRDefault="007B0D15" w:rsidP="0069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4975419"/>
      <w:docPartObj>
        <w:docPartGallery w:val="Page Numbers (Bottom of Page)"/>
        <w:docPartUnique/>
      </w:docPartObj>
    </w:sdtPr>
    <w:sdtEndPr/>
    <w:sdtContent>
      <w:p w:rsidR="00915067" w:rsidRDefault="0091506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1FC" w:rsidRPr="007F31FC">
          <w:rPr>
            <w:noProof/>
            <w:lang w:val="zh-CN"/>
          </w:rPr>
          <w:t>1</w:t>
        </w:r>
        <w:r>
          <w:fldChar w:fldCharType="end"/>
        </w:r>
      </w:p>
    </w:sdtContent>
  </w:sdt>
  <w:p w:rsidR="00915067" w:rsidRDefault="0091506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D15" w:rsidRDefault="007B0D15" w:rsidP="0069405E">
      <w:r>
        <w:separator/>
      </w:r>
    </w:p>
  </w:footnote>
  <w:footnote w:type="continuationSeparator" w:id="0">
    <w:p w:rsidR="007B0D15" w:rsidRDefault="007B0D15" w:rsidP="00694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8279B"/>
    <w:multiLevelType w:val="singleLevel"/>
    <w:tmpl w:val="5898279B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94F54"/>
    <w:rsid w:val="00143592"/>
    <w:rsid w:val="00310A57"/>
    <w:rsid w:val="003D1505"/>
    <w:rsid w:val="005B790D"/>
    <w:rsid w:val="0069405E"/>
    <w:rsid w:val="007B0D15"/>
    <w:rsid w:val="007F31FC"/>
    <w:rsid w:val="00915067"/>
    <w:rsid w:val="00E14EFB"/>
    <w:rsid w:val="01487DDE"/>
    <w:rsid w:val="027023E5"/>
    <w:rsid w:val="0D5C1257"/>
    <w:rsid w:val="17A502BB"/>
    <w:rsid w:val="28D81A02"/>
    <w:rsid w:val="30630F3A"/>
    <w:rsid w:val="5BB133BE"/>
    <w:rsid w:val="65694F54"/>
    <w:rsid w:val="6B4C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940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9405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940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05E"/>
    <w:rPr>
      <w:kern w:val="2"/>
      <w:sz w:val="18"/>
      <w:szCs w:val="18"/>
    </w:rPr>
  </w:style>
  <w:style w:type="paragraph" w:styleId="a5">
    <w:name w:val="Balloon Text"/>
    <w:basedOn w:val="a"/>
    <w:link w:val="Char1"/>
    <w:rsid w:val="0069405E"/>
    <w:rPr>
      <w:sz w:val="18"/>
      <w:szCs w:val="18"/>
    </w:rPr>
  </w:style>
  <w:style w:type="character" w:customStyle="1" w:styleId="Char1">
    <w:name w:val="批注框文本 Char"/>
    <w:basedOn w:val="a0"/>
    <w:link w:val="a5"/>
    <w:rsid w:val="0069405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940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9405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940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05E"/>
    <w:rPr>
      <w:kern w:val="2"/>
      <w:sz w:val="18"/>
      <w:szCs w:val="18"/>
    </w:rPr>
  </w:style>
  <w:style w:type="paragraph" w:styleId="a5">
    <w:name w:val="Balloon Text"/>
    <w:basedOn w:val="a"/>
    <w:link w:val="Char1"/>
    <w:rsid w:val="0069405E"/>
    <w:rPr>
      <w:sz w:val="18"/>
      <w:szCs w:val="18"/>
    </w:rPr>
  </w:style>
  <w:style w:type="character" w:customStyle="1" w:styleId="Char1">
    <w:name w:val="批注框文本 Char"/>
    <w:basedOn w:val="a0"/>
    <w:link w:val="a5"/>
    <w:rsid w:val="0069405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312</Words>
  <Characters>1783</Characters>
  <Application>Microsoft Office Word</Application>
  <DocSecurity>0</DocSecurity>
  <Lines>14</Lines>
  <Paragraphs>4</Paragraphs>
  <ScaleCrop>false</ScaleCrop>
  <Company>Microsoft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hp</cp:lastModifiedBy>
  <cp:revision>5</cp:revision>
  <dcterms:created xsi:type="dcterms:W3CDTF">2017-02-06T06:32:00Z</dcterms:created>
  <dcterms:modified xsi:type="dcterms:W3CDTF">2017-02-12T11:38:00Z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