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B77" w:rsidRPr="00997640" w:rsidRDefault="0095049B" w:rsidP="0095049B">
      <w:pPr>
        <w:spacing w:line="360" w:lineRule="auto"/>
        <w:jc w:val="center"/>
        <w:rPr>
          <w:rFonts w:ascii="黑体" w:eastAsia="黑体" w:hAnsi="黑体"/>
          <w:b/>
          <w:sz w:val="32"/>
        </w:rPr>
      </w:pPr>
      <w:r w:rsidRPr="00997640">
        <w:rPr>
          <w:rFonts w:ascii="黑体" w:eastAsia="黑体" w:hAnsi="黑体" w:hint="eastAsia"/>
          <w:b/>
          <w:sz w:val="32"/>
        </w:rPr>
        <w:t>实验·思辨·创新——祝贺我校在</w:t>
      </w:r>
      <w:r w:rsidRPr="00997640">
        <w:rPr>
          <w:rFonts w:ascii="黑体" w:eastAsia="黑体" w:hAnsi="黑体"/>
          <w:b/>
          <w:sz w:val="32"/>
        </w:rPr>
        <w:t>CYPT中荣获特等奖</w:t>
      </w:r>
    </w:p>
    <w:p w:rsidR="0095049B" w:rsidRPr="001F5EFD" w:rsidRDefault="0095049B" w:rsidP="0095049B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1F5EFD">
        <w:rPr>
          <w:rFonts w:ascii="宋体" w:eastAsia="宋体" w:hAnsi="宋体"/>
          <w:sz w:val="24"/>
        </w:rPr>
        <w:t>2018年3月1日至7日，第六届全国高中生物理创新竞赛（CYPT）暨南开大学全国中学生物理训练营在天津南开大学举办，共有来自全国23所重点中学的30支代表队参加比赛。我校代表队经过五轮激烈比拼，在30支队伍中脱颖而出，取得了特等奖的好成绩。</w:t>
      </w:r>
    </w:p>
    <w:p w:rsidR="0095049B" w:rsidRPr="001F5EFD" w:rsidRDefault="0095049B" w:rsidP="0095049B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1F5EFD">
        <w:rPr>
          <w:rFonts w:ascii="宋体" w:eastAsia="宋体" w:hAnsi="宋体" w:hint="eastAsia"/>
          <w:sz w:val="24"/>
        </w:rPr>
        <w:t>我校代表队由丁洋老师和陈连余老师带队，参赛队员分别为高二年级卢晨、赵津辰、李振邦；高一年级杨瑾涛、万雨聪、黎早。五轮比赛中，我校队员一直发挥稳健。他们用严谨的物理理论及模型分析、</w:t>
      </w:r>
      <w:bookmarkStart w:id="0" w:name="_GoBack"/>
      <w:bookmarkEnd w:id="0"/>
      <w:r w:rsidRPr="001F5EFD">
        <w:rPr>
          <w:rFonts w:ascii="宋体" w:eastAsia="宋体" w:hAnsi="宋体" w:hint="eastAsia"/>
          <w:sz w:val="24"/>
        </w:rPr>
        <w:t>精妙的实验设计、良好的批判性思维、富有智慧的讨论与团队精神赢得了评委的赞赏与对手的尊重，最终以总分第二名的优异成绩获得特等奖。赵津辰和李振邦两位同学还获得南开大学</w:t>
      </w:r>
      <w:r w:rsidRPr="001F5EFD">
        <w:rPr>
          <w:rFonts w:ascii="宋体" w:eastAsia="宋体" w:hAnsi="宋体"/>
          <w:sz w:val="24"/>
        </w:rPr>
        <w:t>A级认证（降分至一本线录取资格）。</w:t>
      </w:r>
    </w:p>
    <w:p w:rsidR="0095049B" w:rsidRPr="001F5EFD" w:rsidRDefault="0095049B" w:rsidP="0095049B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1F5EFD">
        <w:rPr>
          <w:rFonts w:ascii="宋体" w:eastAsia="宋体" w:hAnsi="宋体"/>
          <w:sz w:val="24"/>
        </w:rPr>
        <w:t>CYPT(China Youth Physicists Tournament)旨在提高学生综合运用所学知识分析解决实际物理问题的能力，培养学生的开放性思维能力。参赛学生就一些实际的物理问题进行团队合作研究，然后就其物理知识、理论分析、实验方案、结果讨论等进行辩论性比赛。这不仅可以锻炼学生的科研素质，还能培养学生的合作精神和交流表达能力，使学生的知识、能力和素质全面协调发展。</w:t>
      </w:r>
    </w:p>
    <w:p w:rsidR="0095049B" w:rsidRPr="001F5EFD" w:rsidRDefault="0095049B" w:rsidP="0095049B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1F5EFD">
        <w:rPr>
          <w:rFonts w:ascii="宋体" w:eastAsia="宋体" w:hAnsi="宋体"/>
          <w:sz w:val="24"/>
        </w:rPr>
        <w:t>在这里向获奖同学和物理教研组表示祝贺，同时特别感谢指导教师：崔卫国老师、丁洋老师、蒋霖峰老师、陈连余老师和张云老师。希望我校代表队在今后的比赛中再创佳绩，继续为校争光。</w:t>
      </w:r>
    </w:p>
    <w:p w:rsidR="0095049B" w:rsidRDefault="004E601E" w:rsidP="0095049B">
      <w:pPr>
        <w:spacing w:line="360" w:lineRule="auto"/>
        <w:jc w:val="center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drawing>
          <wp:inline distT="0" distB="0" distL="0" distR="0">
            <wp:extent cx="3695700" cy="276667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YPT2018金中代表队在南开大学周恩来总理像前合影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8825" cy="2813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49B" w:rsidRPr="0095049B" w:rsidRDefault="0095049B" w:rsidP="0095049B">
      <w:pPr>
        <w:spacing w:line="360" w:lineRule="auto"/>
        <w:jc w:val="center"/>
        <w:rPr>
          <w:rFonts w:ascii="楷体" w:eastAsia="楷体" w:hAnsi="楷体"/>
          <w:sz w:val="24"/>
        </w:rPr>
      </w:pPr>
      <w:r w:rsidRPr="0095049B">
        <w:rPr>
          <w:rFonts w:ascii="楷体" w:eastAsia="楷体" w:hAnsi="楷体"/>
          <w:sz w:val="24"/>
        </w:rPr>
        <w:t>CYPT2018金中代表队在南开大学周恩来总理像前合影</w:t>
      </w:r>
    </w:p>
    <w:sectPr w:rsidR="0095049B" w:rsidRPr="00950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F3F" w:rsidRDefault="003B6F3F" w:rsidP="0095049B">
      <w:r>
        <w:separator/>
      </w:r>
    </w:p>
  </w:endnote>
  <w:endnote w:type="continuationSeparator" w:id="0">
    <w:p w:rsidR="003B6F3F" w:rsidRDefault="003B6F3F" w:rsidP="00950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F3F" w:rsidRDefault="003B6F3F" w:rsidP="0095049B">
      <w:r>
        <w:separator/>
      </w:r>
    </w:p>
  </w:footnote>
  <w:footnote w:type="continuationSeparator" w:id="0">
    <w:p w:rsidR="003B6F3F" w:rsidRDefault="003B6F3F" w:rsidP="009504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642"/>
    <w:rsid w:val="001F5EFD"/>
    <w:rsid w:val="003B6F3F"/>
    <w:rsid w:val="004577C9"/>
    <w:rsid w:val="004E601E"/>
    <w:rsid w:val="00557629"/>
    <w:rsid w:val="00691B77"/>
    <w:rsid w:val="00781642"/>
    <w:rsid w:val="0095049B"/>
    <w:rsid w:val="0099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69718D-84E7-4418-B64F-138D0D49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04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04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04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04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0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3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544</Characters>
  <Application>Microsoft Office Word</Application>
  <DocSecurity>0</DocSecurity>
  <Lines>4</Lines>
  <Paragraphs>1</Paragraphs>
  <ScaleCrop>false</ScaleCrop>
  <Company>Microsoft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8</cp:revision>
  <dcterms:created xsi:type="dcterms:W3CDTF">2018-03-12T02:10:00Z</dcterms:created>
  <dcterms:modified xsi:type="dcterms:W3CDTF">2018-03-22T01:16:00Z</dcterms:modified>
</cp:coreProperties>
</file>