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宋体" w:hAnsi="宋体" w:eastAsia="宋体" w:cs="宋体"/>
          <w:b/>
          <w:sz w:val="32"/>
          <w:szCs w:val="32"/>
        </w:rPr>
      </w:pPr>
      <w:r>
        <w:rPr>
          <w:rFonts w:hint="eastAsia" w:ascii="宋体" w:hAnsi="宋体" w:eastAsia="宋体"/>
          <w:b/>
          <w:sz w:val="32"/>
          <w:szCs w:val="32"/>
        </w:rPr>
        <w:t>母校留给我们</w:t>
      </w:r>
      <w:r>
        <w:rPr>
          <w:rFonts w:hint="eastAsia" w:ascii="宋体" w:hAnsi="宋体" w:eastAsia="宋体" w:cs="宋体"/>
          <w:b/>
          <w:sz w:val="32"/>
          <w:szCs w:val="32"/>
        </w:rPr>
        <w:t>暖暖的怀念</w:t>
      </w:r>
    </w:p>
    <w:p>
      <w:pPr>
        <w:keepNext w:val="0"/>
        <w:keepLines w:val="0"/>
        <w:pageBreakBefore w:val="0"/>
        <w:widowControl/>
        <w:kinsoku/>
        <w:wordWrap/>
        <w:overflowPunct/>
        <w:topLinePunct w:val="0"/>
        <w:autoSpaceDE/>
        <w:autoSpaceDN/>
        <w:bidi w:val="0"/>
        <w:adjustRightInd/>
        <w:snapToGrid/>
        <w:spacing w:line="360" w:lineRule="auto"/>
        <w:ind w:firstLine="5640" w:firstLineChars="2350"/>
        <w:jc w:val="right"/>
        <w:textAlignment w:val="auto"/>
        <w:outlineLvl w:val="9"/>
        <w:rPr>
          <w:rFonts w:ascii="宋体" w:hAnsi="宋体" w:eastAsia="宋体"/>
        </w:rPr>
      </w:pPr>
      <w:r>
        <w:rPr>
          <w:rFonts w:hint="eastAsia" w:ascii="楷体" w:hAnsi="楷体" w:eastAsia="楷体" w:cs="楷体"/>
        </w:rPr>
        <w:t>郭博文(2009届)</w:t>
      </w:r>
    </w:p>
    <w:p>
      <w:pPr>
        <w:spacing w:line="360" w:lineRule="auto"/>
        <w:ind w:firstLine="480" w:firstLineChars="200"/>
        <w:rPr>
          <w:rFonts w:ascii="宋体" w:hAnsi="宋体" w:eastAsia="宋体" w:cs="宋体"/>
        </w:rPr>
      </w:pPr>
      <w:r>
        <w:rPr>
          <w:rFonts w:ascii="宋体" w:hAnsi="宋体" w:eastAsia="宋体" w:cs="宋体"/>
        </w:rPr>
        <w:t xml:space="preserve"> </w:t>
      </w:r>
      <w:r>
        <w:rPr>
          <w:rFonts w:hint="eastAsia" w:ascii="宋体" w:hAnsi="宋体" w:eastAsia="宋体" w:cs="宋体"/>
        </w:rPr>
        <w:t>时光飞逝，</w:t>
      </w:r>
      <w:r>
        <w:rPr>
          <w:rFonts w:hint="eastAsia" w:ascii="宋体" w:hAnsi="宋体" w:eastAsia="宋体" w:cs="宋体"/>
          <w:lang w:eastAsia="zh-CN"/>
        </w:rPr>
        <w:t>从金中</w:t>
      </w:r>
      <w:r>
        <w:rPr>
          <w:rFonts w:hint="eastAsia" w:ascii="宋体" w:hAnsi="宋体" w:eastAsia="宋体" w:cs="宋体"/>
        </w:rPr>
        <w:t>毕业已经快</w:t>
      </w:r>
      <w:r>
        <w:rPr>
          <w:rFonts w:ascii="宋体" w:hAnsi="宋体" w:eastAsia="宋体" w:cs="宋体"/>
        </w:rPr>
        <w:t>10</w:t>
      </w:r>
      <w:r>
        <w:rPr>
          <w:rFonts w:hint="eastAsia" w:ascii="宋体" w:hAnsi="宋体" w:eastAsia="宋体" w:cs="宋体"/>
        </w:rPr>
        <w:t>年了，</w:t>
      </w:r>
      <w:r>
        <w:rPr>
          <w:rFonts w:hint="eastAsia" w:ascii="宋体" w:hAnsi="宋体" w:eastAsia="宋体" w:cs="宋体"/>
          <w:lang w:eastAsia="zh-CN"/>
        </w:rPr>
        <w:t>现在和中学好友</w:t>
      </w:r>
      <w:r>
        <w:rPr>
          <w:rFonts w:hint="eastAsia" w:ascii="宋体" w:hAnsi="宋体" w:eastAsia="宋体" w:cs="宋体"/>
        </w:rPr>
        <w:t>偶尔聊起从前，大家心里都是暖洋洋的怀念。</w:t>
      </w:r>
    </w:p>
    <w:p>
      <w:pPr>
        <w:tabs>
          <w:tab w:val="left" w:pos="3680"/>
        </w:tabs>
        <w:spacing w:line="360" w:lineRule="auto"/>
        <w:ind w:firstLine="480" w:firstLineChars="200"/>
        <w:rPr>
          <w:rFonts w:ascii="宋体" w:hAnsi="宋体" w:eastAsia="宋体" w:cs="宋体"/>
        </w:rPr>
      </w:pPr>
      <w:r>
        <w:rPr>
          <w:rFonts w:hint="eastAsia" w:ascii="宋体" w:hAnsi="宋体" w:eastAsia="宋体" w:cs="宋体"/>
        </w:rPr>
        <w:t>金中的大门内，沿着主干道朝西走</w:t>
      </w:r>
      <w:r>
        <w:rPr>
          <w:rFonts w:ascii="宋体" w:hAnsi="宋体" w:eastAsia="宋体" w:cs="宋体"/>
        </w:rPr>
        <w:t>30</w:t>
      </w:r>
      <w:r>
        <w:rPr>
          <w:rFonts w:hint="eastAsia" w:ascii="宋体" w:hAnsi="宋体" w:eastAsia="宋体" w:cs="宋体"/>
        </w:rPr>
        <w:t>米，南侧是高中楼，我的高二和高三是在这里度过的</w:t>
      </w:r>
      <w:r>
        <w:rPr>
          <w:rFonts w:hint="eastAsia" w:ascii="宋体" w:hAnsi="宋体" w:eastAsia="宋体" w:cs="宋体"/>
          <w:lang w:eastAsia="zh-CN"/>
        </w:rPr>
        <w:t>；</w:t>
      </w:r>
      <w:r>
        <w:rPr>
          <w:rFonts w:hint="eastAsia" w:ascii="宋体" w:hAnsi="宋体" w:eastAsia="宋体" w:cs="宋体"/>
        </w:rPr>
        <w:t>北侧是篮球场，那里是男生的乐园。每次体育课之前的那节课快下课的时候，大家就坐不住了，下课铃一响，一拨人冲向体育馆借球，另一拨人冲向篮球场去占场。除了体育课，每天午休和放学的时候，也有很多同学在篮球场上打篮球。</w:t>
      </w:r>
    </w:p>
    <w:p>
      <w:pPr>
        <w:tabs>
          <w:tab w:val="left" w:pos="3680"/>
        </w:tabs>
        <w:spacing w:line="360" w:lineRule="auto"/>
        <w:ind w:firstLine="480" w:firstLineChars="200"/>
        <w:rPr>
          <w:rFonts w:ascii="宋体" w:hAnsi="宋体" w:eastAsia="宋体" w:cs="宋体"/>
        </w:rPr>
      </w:pPr>
      <w:r>
        <w:rPr>
          <w:rFonts w:hint="eastAsia" w:ascii="宋体" w:hAnsi="宋体" w:eastAsia="宋体" w:cs="宋体"/>
        </w:rPr>
        <w:t>到了高中，最重要的篮球赛事是高一“三对三”篮球赛和高二“五对五”篮球赛。为了比赛的公正，学校还去校外请专业的裁判。高中时我们班从上到下都对篮球赛有很高的热情。班主任王芳老师还特地把上一届冠军队伍的组织后卫喊来指导我们比赛，可惜的是我们班最后没有进入淘汰赛。我一直梦想能参加我们班的篮球队去打年级比赛，无奈技艺不精，未能如愿，这是我中学时的一个遗憾。</w:t>
      </w:r>
    </w:p>
    <w:p>
      <w:pPr>
        <w:tabs>
          <w:tab w:val="left" w:pos="3680"/>
        </w:tabs>
        <w:spacing w:line="360" w:lineRule="auto"/>
        <w:ind w:firstLine="480" w:firstLineChars="200"/>
        <w:rPr>
          <w:rFonts w:ascii="宋体" w:hAnsi="宋体" w:eastAsia="宋体" w:cs="宋体"/>
        </w:rPr>
      </w:pPr>
      <w:r>
        <w:rPr>
          <w:rFonts w:hint="eastAsia" w:ascii="宋体" w:hAnsi="宋体" w:eastAsia="宋体" w:cs="宋体"/>
        </w:rPr>
        <w:t>篮球场也是学校很多活动的中心地点。每年最后一个工作日，是学校一年一度的美食节，那是学校一年之中最热闹的日子。学生们都以班级为单位，围着篮球场摆上摊位，卖自己做的食物。那一天也是学校的开放日，其他学校的学生也被吸引来参加金中的美食节，还有已经毕业的学哥学姐也会回来。</w:t>
      </w:r>
    </w:p>
    <w:p>
      <w:pPr>
        <w:tabs>
          <w:tab w:val="left" w:pos="3680"/>
        </w:tabs>
        <w:spacing w:line="360" w:lineRule="auto"/>
        <w:rPr>
          <w:rFonts w:ascii="宋体" w:hAnsi="宋体" w:eastAsia="宋体" w:cs="宋体"/>
        </w:rPr>
      </w:pPr>
      <w:r>
        <w:rPr>
          <w:rFonts w:ascii="宋体" w:hAnsi="宋体" w:eastAsia="宋体" w:cs="宋体"/>
        </w:rPr>
        <w:t xml:space="preserve">   </w:t>
      </w:r>
      <w:r>
        <w:rPr>
          <w:rFonts w:ascii="宋体" w:hAnsi="宋体" w:eastAsia="宋体" w:cs="宋体"/>
          <w:color w:val="FF0000"/>
        </w:rPr>
        <w:t xml:space="preserve"> </w:t>
      </w:r>
      <w:r>
        <w:rPr>
          <w:rFonts w:hint="eastAsia" w:ascii="宋体" w:hAnsi="宋体" w:eastAsia="宋体" w:cs="宋体"/>
        </w:rPr>
        <w:t>回过头来看，篮球赛和美食节对学生的升学没有明确和直接好处</w:t>
      </w:r>
      <w:r>
        <w:rPr>
          <w:rFonts w:hint="eastAsia" w:ascii="宋体" w:hAnsi="宋体" w:eastAsia="宋体" w:cs="宋体"/>
          <w:lang w:eastAsia="zh-CN"/>
        </w:rPr>
        <w:t>。</w:t>
      </w:r>
      <w:r>
        <w:rPr>
          <w:rFonts w:hint="eastAsia" w:ascii="宋体" w:hAnsi="宋体" w:eastAsia="宋体" w:cs="宋体"/>
        </w:rPr>
        <w:t>这样的活动却多年来在金中成为传统，这在考分至上的大环境里，是十分难能可贵的，当时身处其中的我，并不觉得。后来上了大学，而后又进入社会，听到同学同事</w:t>
      </w:r>
      <w:r>
        <w:rPr>
          <w:rFonts w:hint="eastAsia" w:ascii="宋体" w:hAnsi="宋体" w:eastAsia="宋体" w:cs="宋体"/>
          <w:lang w:eastAsia="zh-CN"/>
        </w:rPr>
        <w:t>们</w:t>
      </w:r>
      <w:r>
        <w:rPr>
          <w:rFonts w:hint="eastAsia" w:ascii="宋体" w:hAnsi="宋体" w:eastAsia="宋体" w:cs="宋体"/>
        </w:rPr>
        <w:t>抱怨他们在中学时枯燥乏味的做题训练，我才发自内心的感谢我的母校。中学时代已经过去</w:t>
      </w:r>
      <w:r>
        <w:rPr>
          <w:rFonts w:hint="eastAsia" w:ascii="宋体" w:hAnsi="宋体" w:eastAsia="宋体" w:cs="宋体"/>
          <w:lang w:eastAsia="zh-CN"/>
        </w:rPr>
        <w:t>近</w:t>
      </w:r>
      <w:r>
        <w:rPr>
          <w:rFonts w:ascii="宋体" w:hAnsi="宋体" w:eastAsia="宋体" w:cs="宋体"/>
        </w:rPr>
        <w:t>10</w:t>
      </w:r>
      <w:r>
        <w:rPr>
          <w:rFonts w:hint="eastAsia" w:ascii="宋体" w:hAnsi="宋体" w:eastAsia="宋体" w:cs="宋体"/>
        </w:rPr>
        <w:t>年，那时学的很多知识早已模糊，但是篮球比赛和美食节那种活泼热烈的气氛，还一直留在我的脑海里。</w:t>
      </w:r>
    </w:p>
    <w:p>
      <w:pPr>
        <w:tabs>
          <w:tab w:val="left" w:pos="3680"/>
        </w:tabs>
        <w:spacing w:line="360" w:lineRule="auto"/>
        <w:ind w:firstLine="480" w:firstLineChars="200"/>
        <w:rPr>
          <w:rFonts w:hint="eastAsia" w:ascii="宋体" w:hAnsi="宋体" w:eastAsia="宋体" w:cs="宋体"/>
        </w:rPr>
      </w:pPr>
      <w:r>
        <w:rPr>
          <w:rFonts w:hint="eastAsia" w:ascii="宋体" w:hAnsi="宋体" w:eastAsia="宋体" w:cs="宋体"/>
        </w:rPr>
        <w:t>篮球场再往北是行知楼和汇文楼，我在汇文楼里念的初一，在行知楼里念的初二和初三。初中的时候，大家都还是孩子，但老师们都很尊重我们，平等的和我们讨论问题。初三时候的政治课，我们班上的一位同学反驳教科书上的观点，当时教我们政治的陈老师完全没有轻视或者立即否定他的意见，而是用自己的午休时间耐心的对他解释，和他讨论。现在我回想起来，心里对陈老师充满了敬意。</w:t>
      </w:r>
    </w:p>
    <w:p>
      <w:pPr>
        <w:tabs>
          <w:tab w:val="left" w:pos="3680"/>
        </w:tabs>
        <w:spacing w:line="360" w:lineRule="auto"/>
        <w:ind w:firstLine="480" w:firstLineChars="200"/>
        <w:rPr>
          <w:rFonts w:ascii="宋体" w:hAnsi="宋体" w:eastAsia="宋体" w:cs="宋体"/>
        </w:rPr>
      </w:pPr>
      <w:r>
        <w:rPr>
          <w:rFonts w:hint="eastAsia" w:ascii="宋体" w:hAnsi="宋体" w:eastAsia="宋体" w:cs="宋体"/>
          <w:lang w:eastAsia="zh-CN"/>
        </w:rPr>
        <w:t>金中的</w:t>
      </w:r>
      <w:r>
        <w:rPr>
          <w:rFonts w:hint="eastAsia" w:ascii="宋体" w:hAnsi="宋体" w:eastAsia="宋体" w:cs="宋体"/>
        </w:rPr>
        <w:t>老师不仅教给我们专业知识，还教给我们待人接物的道理。我初中的时候喜欢读书，不大爱说话。当时教我们语文的彭老师跟我谈心，问我将来的理想。我说我想在大学里面当老师。彭老师鼓励我认真学习，还教育我说，搞学问也要与别人打交道，让我多跟同学交流。后来我在班里交了很多朋友，性格开朗起来。我初中最要好的曹同学，中学六年一直是班上的体育委员，长得特别健壮，跑得飞快，篮球和足球都特别擅长。高二那年，他在全校运动会上夺得了</w:t>
      </w:r>
      <w:r>
        <w:rPr>
          <w:rFonts w:ascii="宋体" w:hAnsi="宋体" w:eastAsia="宋体" w:cs="宋体"/>
        </w:rPr>
        <w:t>100</w:t>
      </w:r>
      <w:r>
        <w:rPr>
          <w:rFonts w:hint="eastAsia" w:ascii="宋体" w:hAnsi="宋体" w:eastAsia="宋体" w:cs="宋体"/>
        </w:rPr>
        <w:t>米和</w:t>
      </w:r>
      <w:r>
        <w:rPr>
          <w:rFonts w:ascii="宋体" w:hAnsi="宋体" w:eastAsia="宋体" w:cs="宋体"/>
        </w:rPr>
        <w:t>200</w:t>
      </w:r>
      <w:r>
        <w:rPr>
          <w:rFonts w:hint="eastAsia" w:ascii="宋体" w:hAnsi="宋体" w:eastAsia="宋体" w:cs="宋体"/>
        </w:rPr>
        <w:t>米的金牌。但他性格特别腼腆随和，很多人喜欢逗他，</w:t>
      </w:r>
      <w:r>
        <w:rPr>
          <w:rFonts w:ascii="宋体" w:hAnsi="宋体" w:eastAsia="宋体" w:cs="宋体"/>
        </w:rPr>
        <w:t xml:space="preserve"> </w:t>
      </w:r>
      <w:r>
        <w:rPr>
          <w:rFonts w:hint="eastAsia" w:ascii="宋体" w:hAnsi="宋体" w:eastAsia="宋体" w:cs="宋体"/>
        </w:rPr>
        <w:t>踢球的时候，体育老师还特别交代我们不许欺负他，又转头交代他射门的时候不要发力，不要把大家踢伤了。老师让我们懂得如何与他人相处。</w:t>
      </w:r>
    </w:p>
    <w:p>
      <w:pPr>
        <w:tabs>
          <w:tab w:val="left" w:pos="3680"/>
        </w:tabs>
        <w:spacing w:line="360" w:lineRule="auto"/>
        <w:ind w:firstLine="480" w:firstLineChars="200"/>
        <w:rPr>
          <w:rFonts w:ascii="宋体" w:hAnsi="宋体" w:eastAsia="宋体" w:cs="宋体"/>
        </w:rPr>
      </w:pPr>
      <w:r>
        <w:rPr>
          <w:rFonts w:hint="eastAsia" w:ascii="宋体" w:hAnsi="宋体" w:eastAsia="宋体" w:cs="宋体"/>
        </w:rPr>
        <w:t>沿着主干道继续西行，路过紫藤长廊，北面是图书馆。在校时我经常来图书馆看侦探小说，柯南道尔和克里斯蒂的都看过不少。初中和高中和我一直同班的刘同学也经常在图书馆里看书，他喜欢看哲学类的书。中学毕业以后他进入北大化学系，又转系去哲学系，毕业后</w:t>
      </w:r>
      <w:bookmarkStart w:id="0" w:name="_GoBack"/>
      <w:bookmarkEnd w:id="0"/>
      <w:r>
        <w:rPr>
          <w:rFonts w:hint="eastAsia" w:ascii="宋体" w:hAnsi="宋体" w:eastAsia="宋体" w:cs="宋体"/>
        </w:rPr>
        <w:t>去加拿大攻读哲学博士。虽然已经很久没有联系，但是每次想到他，我的心里总是满满的敬佩，敬佩他出众的才华和为理想前行的勇气。</w:t>
      </w:r>
    </w:p>
    <w:p>
      <w:pPr>
        <w:tabs>
          <w:tab w:val="left" w:pos="3680"/>
        </w:tabs>
        <w:spacing w:line="360" w:lineRule="auto"/>
        <w:ind w:firstLine="480" w:firstLineChars="200"/>
        <w:rPr>
          <w:rFonts w:ascii="宋体" w:hAnsi="宋体" w:eastAsia="宋体" w:cs="宋体"/>
        </w:rPr>
      </w:pPr>
      <w:r>
        <w:rPr>
          <w:rFonts w:hint="eastAsia" w:ascii="宋体" w:hAnsi="宋体" w:eastAsia="宋体" w:cs="宋体"/>
          <w:lang w:eastAsia="zh-CN"/>
        </w:rPr>
        <w:t>快</w:t>
      </w:r>
      <w:r>
        <w:rPr>
          <w:rFonts w:hint="eastAsia" w:ascii="宋体" w:hAnsi="宋体" w:eastAsia="宋体" w:cs="宋体"/>
          <w:lang w:val="en-US" w:eastAsia="zh-CN"/>
        </w:rPr>
        <w:t>10</w:t>
      </w:r>
      <w:r>
        <w:rPr>
          <w:rFonts w:hint="eastAsia" w:ascii="宋体" w:hAnsi="宋体" w:eastAsia="宋体" w:cs="宋体"/>
          <w:lang w:eastAsia="zh-CN"/>
        </w:rPr>
        <w:t>年后</w:t>
      </w:r>
      <w:r>
        <w:rPr>
          <w:rFonts w:hint="eastAsia" w:ascii="宋体" w:hAnsi="宋体" w:eastAsia="宋体" w:cs="宋体"/>
        </w:rPr>
        <w:t>再回忆，六年的金中生活</w:t>
      </w:r>
      <w:r>
        <w:rPr>
          <w:rFonts w:hint="eastAsia" w:ascii="宋体" w:hAnsi="宋体" w:eastAsia="宋体" w:cs="宋体"/>
          <w:lang w:eastAsia="zh-CN"/>
        </w:rPr>
        <w:t>就</w:t>
      </w:r>
      <w:r>
        <w:rPr>
          <w:rFonts w:hint="eastAsia" w:ascii="宋体" w:hAnsi="宋体" w:eastAsia="宋体" w:cs="宋体"/>
        </w:rPr>
        <w:t>像映在河里的月亮，在我脑海里闪耀着美丽而柔和的光芒。我伸手去捞，却怎么也捞不起来了。</w:t>
      </w:r>
      <w:r>
        <w:rPr>
          <w:rFonts w:ascii="宋体" w:hAnsi="宋体" w:eastAsia="宋体" w:cs="宋体"/>
        </w:rPr>
        <w:t xml:space="preserve"> </w:t>
      </w:r>
    </w:p>
    <w:p>
      <w:pPr>
        <w:pBdr>
          <w:top w:val="none" w:color="auto" w:sz="0" w:space="0"/>
          <w:left w:val="none" w:color="auto" w:sz="0" w:space="0"/>
          <w:bottom w:val="none" w:color="auto" w:sz="0" w:space="0"/>
          <w:right w:val="none" w:color="auto" w:sz="0" w:space="0"/>
        </w:pBdr>
        <w:spacing w:line="360" w:lineRule="auto"/>
        <w:ind w:firstLine="480" w:firstLineChars="200"/>
        <w:jc w:val="right"/>
        <w:rPr>
          <w:rFonts w:hint="eastAsia" w:ascii="楷体" w:hAnsi="楷体" w:eastAsia="楷体" w:cs="楷体"/>
          <w:sz w:val="24"/>
          <w:szCs w:val="24"/>
          <w:lang w:eastAsia="zh-CN"/>
        </w:rPr>
      </w:pPr>
      <w:r>
        <w:rPr>
          <w:rFonts w:hint="eastAsia" w:ascii="楷体" w:hAnsi="楷体" w:eastAsia="楷体" w:cs="楷体"/>
          <w:sz w:val="24"/>
          <w:szCs w:val="24"/>
          <w:lang w:eastAsia="zh-CN"/>
        </w:rPr>
        <w:t>（节选自《桃李坐春风续集</w:t>
      </w:r>
      <w:r>
        <w:rPr>
          <w:rFonts w:hint="eastAsia" w:ascii="楷体" w:hAnsi="楷体" w:eastAsia="楷体" w:cs="楷体"/>
          <w:sz w:val="24"/>
          <w:szCs w:val="24"/>
          <w:lang w:val="en-US" w:eastAsia="zh-CN"/>
        </w:rPr>
        <w:t>·校友回忆录</w:t>
      </w:r>
      <w:r>
        <w:rPr>
          <w:rFonts w:hint="eastAsia" w:ascii="楷体" w:hAnsi="楷体" w:eastAsia="楷体" w:cs="楷体"/>
          <w:sz w:val="24"/>
          <w:szCs w:val="24"/>
          <w:lang w:eastAsia="zh-CN"/>
        </w:rPr>
        <w:t>》，有删节）</w:t>
      </w:r>
    </w:p>
    <w:p>
      <w:pPr>
        <w:tabs>
          <w:tab w:val="left" w:pos="3680"/>
        </w:tabs>
        <w:spacing w:line="360" w:lineRule="auto"/>
        <w:ind w:firstLine="480" w:firstLineChars="200"/>
        <w:jc w:val="right"/>
        <w:rPr>
          <w:rFonts w:ascii="宋体" w:hAnsi="宋体" w:eastAsia="宋体" w:cs="宋体"/>
        </w:rPr>
      </w:pPr>
    </w:p>
    <w:sectPr>
      <w:pgSz w:w="11900" w:h="16840"/>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427"/>
    <w:rsid w:val="00021386"/>
    <w:rsid w:val="000269C8"/>
    <w:rsid w:val="000300E9"/>
    <w:rsid w:val="00030790"/>
    <w:rsid w:val="00036E81"/>
    <w:rsid w:val="0004351E"/>
    <w:rsid w:val="00045255"/>
    <w:rsid w:val="00050935"/>
    <w:rsid w:val="00061271"/>
    <w:rsid w:val="000640FF"/>
    <w:rsid w:val="000669E9"/>
    <w:rsid w:val="00077BA8"/>
    <w:rsid w:val="00095C2C"/>
    <w:rsid w:val="000B19A1"/>
    <w:rsid w:val="000C209F"/>
    <w:rsid w:val="000C5E9C"/>
    <w:rsid w:val="000F5C6D"/>
    <w:rsid w:val="000F67CE"/>
    <w:rsid w:val="00103F28"/>
    <w:rsid w:val="00143547"/>
    <w:rsid w:val="001612E8"/>
    <w:rsid w:val="00162028"/>
    <w:rsid w:val="00162657"/>
    <w:rsid w:val="001642F8"/>
    <w:rsid w:val="00184D76"/>
    <w:rsid w:val="001A4570"/>
    <w:rsid w:val="001B1953"/>
    <w:rsid w:val="001B5874"/>
    <w:rsid w:val="00204E3F"/>
    <w:rsid w:val="00214EE3"/>
    <w:rsid w:val="00224DBA"/>
    <w:rsid w:val="002E617F"/>
    <w:rsid w:val="00301064"/>
    <w:rsid w:val="00307FA8"/>
    <w:rsid w:val="00313892"/>
    <w:rsid w:val="00344E6F"/>
    <w:rsid w:val="0035731A"/>
    <w:rsid w:val="0037623A"/>
    <w:rsid w:val="003958F4"/>
    <w:rsid w:val="003960CA"/>
    <w:rsid w:val="003A7D34"/>
    <w:rsid w:val="00404620"/>
    <w:rsid w:val="00411176"/>
    <w:rsid w:val="00423DD2"/>
    <w:rsid w:val="0043345D"/>
    <w:rsid w:val="00443725"/>
    <w:rsid w:val="004444C0"/>
    <w:rsid w:val="0046447B"/>
    <w:rsid w:val="004F4427"/>
    <w:rsid w:val="005079FE"/>
    <w:rsid w:val="00553C5E"/>
    <w:rsid w:val="0055788E"/>
    <w:rsid w:val="005D0502"/>
    <w:rsid w:val="005D554D"/>
    <w:rsid w:val="00612576"/>
    <w:rsid w:val="00632EE2"/>
    <w:rsid w:val="006518AB"/>
    <w:rsid w:val="006601BF"/>
    <w:rsid w:val="006A4E97"/>
    <w:rsid w:val="00703C74"/>
    <w:rsid w:val="007056C4"/>
    <w:rsid w:val="00734D8C"/>
    <w:rsid w:val="00750FE4"/>
    <w:rsid w:val="0075451B"/>
    <w:rsid w:val="00821795"/>
    <w:rsid w:val="0085539C"/>
    <w:rsid w:val="00870866"/>
    <w:rsid w:val="008726B2"/>
    <w:rsid w:val="00891F41"/>
    <w:rsid w:val="008A7AAA"/>
    <w:rsid w:val="00904D26"/>
    <w:rsid w:val="00911A16"/>
    <w:rsid w:val="0092360D"/>
    <w:rsid w:val="00934ACC"/>
    <w:rsid w:val="00955DD2"/>
    <w:rsid w:val="00985D91"/>
    <w:rsid w:val="009A0D8B"/>
    <w:rsid w:val="009A34E7"/>
    <w:rsid w:val="009D13B6"/>
    <w:rsid w:val="009D50EF"/>
    <w:rsid w:val="009F04C1"/>
    <w:rsid w:val="00A15AE6"/>
    <w:rsid w:val="00A76378"/>
    <w:rsid w:val="00A90087"/>
    <w:rsid w:val="00A93FA6"/>
    <w:rsid w:val="00A97436"/>
    <w:rsid w:val="00AB7962"/>
    <w:rsid w:val="00AE7160"/>
    <w:rsid w:val="00B06539"/>
    <w:rsid w:val="00B14A0E"/>
    <w:rsid w:val="00B239EC"/>
    <w:rsid w:val="00B4537E"/>
    <w:rsid w:val="00B82282"/>
    <w:rsid w:val="00B905FB"/>
    <w:rsid w:val="00B9567F"/>
    <w:rsid w:val="00BA5D9A"/>
    <w:rsid w:val="00BA67AC"/>
    <w:rsid w:val="00BF2A18"/>
    <w:rsid w:val="00BF4F7A"/>
    <w:rsid w:val="00C0332F"/>
    <w:rsid w:val="00C07818"/>
    <w:rsid w:val="00C50CF4"/>
    <w:rsid w:val="00C5339A"/>
    <w:rsid w:val="00CE565D"/>
    <w:rsid w:val="00D039B8"/>
    <w:rsid w:val="00D048B7"/>
    <w:rsid w:val="00D24896"/>
    <w:rsid w:val="00D30920"/>
    <w:rsid w:val="00D312BA"/>
    <w:rsid w:val="00D50DD7"/>
    <w:rsid w:val="00D51289"/>
    <w:rsid w:val="00D571CA"/>
    <w:rsid w:val="00DD4A61"/>
    <w:rsid w:val="00DE13B2"/>
    <w:rsid w:val="00E160C6"/>
    <w:rsid w:val="00E30AA9"/>
    <w:rsid w:val="00E370C8"/>
    <w:rsid w:val="00E830BE"/>
    <w:rsid w:val="00E95936"/>
    <w:rsid w:val="00EA7787"/>
    <w:rsid w:val="00EB02C5"/>
    <w:rsid w:val="00EB69CD"/>
    <w:rsid w:val="00EE1DE3"/>
    <w:rsid w:val="00EE495D"/>
    <w:rsid w:val="00EF6E82"/>
    <w:rsid w:val="00F055A1"/>
    <w:rsid w:val="00F531EF"/>
    <w:rsid w:val="00F84BAD"/>
    <w:rsid w:val="00F85AA5"/>
    <w:rsid w:val="00FE75AE"/>
    <w:rsid w:val="00FF45E9"/>
    <w:rsid w:val="00FF51E2"/>
    <w:rsid w:val="34CB0DD7"/>
    <w:rsid w:val="3C4B2FAD"/>
    <w:rsid w:val="4A1D1038"/>
    <w:rsid w:val="4C807D2A"/>
    <w:rsid w:val="592D09CA"/>
    <w:rsid w:val="79C2046E"/>
    <w:rsid w:val="7F76474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w:hAnsi="Cambria" w:eastAsia="MS Mincho" w:cs="Times New Roman"/>
      <w:kern w:val="0"/>
      <w:sz w:val="24"/>
      <w:szCs w:val="24"/>
      <w:lang w:val="en-US" w:eastAsia="zh-CN" w:bidi="ar-SA"/>
    </w:rPr>
  </w:style>
  <w:style w:type="character" w:default="1" w:styleId="4">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pPr>
  </w:style>
  <w:style w:type="paragraph" w:styleId="3">
    <w:name w:val="header"/>
    <w:basedOn w:val="1"/>
    <w:link w:val="6"/>
    <w:qFormat/>
    <w:uiPriority w:val="99"/>
    <w:pPr>
      <w:tabs>
        <w:tab w:val="center" w:pos="4153"/>
        <w:tab w:val="right" w:pos="8306"/>
      </w:tabs>
    </w:pPr>
  </w:style>
  <w:style w:type="character" w:customStyle="1" w:styleId="6">
    <w:name w:val="Header Char"/>
    <w:basedOn w:val="4"/>
    <w:link w:val="3"/>
    <w:qFormat/>
    <w:locked/>
    <w:uiPriority w:val="99"/>
    <w:rPr>
      <w:rFonts w:cs="Times New Roman"/>
    </w:rPr>
  </w:style>
  <w:style w:type="character" w:customStyle="1" w:styleId="7">
    <w:name w:val="Footer Char"/>
    <w:basedOn w:val="4"/>
    <w:link w:val="2"/>
    <w:locked/>
    <w:uiPriority w:val="99"/>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KAUST</Company>
  <Pages>3</Pages>
  <Words>286</Words>
  <Characters>1636</Characters>
  <Lines>0</Lines>
  <Paragraphs>0</Paragraphs>
  <TotalTime>5</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2018-03-12T05:31:00Z</dcterms:created>
  <dc:creator>郭 博文</dc:creator>
  <cp:lastModifiedBy>杨敏</cp:lastModifiedBy>
  <dcterms:modified xsi:type="dcterms:W3CDTF">2018-08-01T08:55:09Z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