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84C6E" w14:textId="6A07EBA9" w:rsidR="00673471" w:rsidRPr="001305B7" w:rsidRDefault="00C8527B">
      <w:pPr>
        <w:widowControl/>
        <w:jc w:val="left"/>
        <w:rPr>
          <w:rFonts w:ascii="微软雅黑" w:eastAsia="微软雅黑" w:hAnsi="微软雅黑" w:cs="宋体"/>
          <w:b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kern w:val="0"/>
          <w:sz w:val="18"/>
          <w:szCs w:val="18"/>
        </w:rPr>
        <w:t>单套</w:t>
      </w:r>
      <w:r w:rsidR="001305B7" w:rsidRPr="001305B7">
        <w:rPr>
          <w:rFonts w:ascii="微软雅黑" w:eastAsia="微软雅黑" w:hAnsi="微软雅黑" w:cs="宋体"/>
          <w:b/>
          <w:kern w:val="0"/>
          <w:sz w:val="18"/>
          <w:szCs w:val="18"/>
        </w:rPr>
        <w:t>参数要求表：</w:t>
      </w:r>
      <w:r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(本次采购共计采购</w:t>
      </w:r>
      <w:r>
        <w:rPr>
          <w:rFonts w:ascii="微软雅黑" w:eastAsia="微软雅黑" w:hAnsi="微软雅黑" w:cs="宋体"/>
          <w:b/>
          <w:kern w:val="0"/>
          <w:sz w:val="18"/>
          <w:szCs w:val="18"/>
        </w:rPr>
        <w:t>90套</w:t>
      </w:r>
      <w:r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)</w:t>
      </w:r>
      <w:bookmarkStart w:id="0" w:name="_GoBack"/>
      <w:bookmarkEnd w:id="0"/>
    </w:p>
    <w:tbl>
      <w:tblPr>
        <w:tblStyle w:val="a4"/>
        <w:tblW w:w="10065" w:type="dxa"/>
        <w:tblInd w:w="-1139" w:type="dxa"/>
        <w:tblLook w:val="04A0" w:firstRow="1" w:lastRow="0" w:firstColumn="1" w:lastColumn="0" w:noHBand="0" w:noVBand="1"/>
      </w:tblPr>
      <w:tblGrid>
        <w:gridCol w:w="708"/>
        <w:gridCol w:w="1277"/>
        <w:gridCol w:w="709"/>
        <w:gridCol w:w="708"/>
        <w:gridCol w:w="5670"/>
        <w:gridCol w:w="993"/>
      </w:tblGrid>
      <w:tr w:rsidR="001305B7" w14:paraId="2E80D18C" w14:textId="77777777" w:rsidTr="00D71E47">
        <w:trPr>
          <w:trHeight w:val="274"/>
        </w:trPr>
        <w:tc>
          <w:tcPr>
            <w:tcW w:w="708" w:type="dxa"/>
          </w:tcPr>
          <w:p w14:paraId="318D82C0" w14:textId="661174B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1277" w:type="dxa"/>
          </w:tcPr>
          <w:p w14:paraId="156965C8" w14:textId="31AEC26D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设备类型</w:t>
            </w:r>
          </w:p>
        </w:tc>
        <w:tc>
          <w:tcPr>
            <w:tcW w:w="709" w:type="dxa"/>
          </w:tcPr>
          <w:p w14:paraId="6E58396A" w14:textId="57EB1811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数量</w:t>
            </w:r>
          </w:p>
        </w:tc>
        <w:tc>
          <w:tcPr>
            <w:tcW w:w="708" w:type="dxa"/>
          </w:tcPr>
          <w:p w14:paraId="15EA2442" w14:textId="2F38A6CB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单位</w:t>
            </w:r>
          </w:p>
        </w:tc>
        <w:tc>
          <w:tcPr>
            <w:tcW w:w="5670" w:type="dxa"/>
          </w:tcPr>
          <w:p w14:paraId="1CDDC237" w14:textId="51BE8B12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功能实现</w:t>
            </w:r>
          </w:p>
        </w:tc>
        <w:tc>
          <w:tcPr>
            <w:tcW w:w="993" w:type="dxa"/>
          </w:tcPr>
          <w:p w14:paraId="02706FE2" w14:textId="367AE553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其他要求</w:t>
            </w:r>
          </w:p>
        </w:tc>
      </w:tr>
      <w:tr w:rsidR="001305B7" w14:paraId="5AE1C43C" w14:textId="77777777" w:rsidTr="00D71E47">
        <w:tc>
          <w:tcPr>
            <w:tcW w:w="708" w:type="dxa"/>
          </w:tcPr>
          <w:p w14:paraId="1EF3B44A" w14:textId="5748C7EC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14:paraId="4B9F19AD" w14:textId="3078E7E3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控制器</w:t>
            </w:r>
          </w:p>
        </w:tc>
        <w:tc>
          <w:tcPr>
            <w:tcW w:w="709" w:type="dxa"/>
          </w:tcPr>
          <w:p w14:paraId="0AE7EEBB" w14:textId="5DEF14EE" w:rsidR="002C56AB" w:rsidRPr="00C323E3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708" w:type="dxa"/>
          </w:tcPr>
          <w:p w14:paraId="3AAE6CBC" w14:textId="4FFAF11B" w:rsidR="002C56AB" w:rsidRPr="00C323E3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06584FDB" w14:textId="527DAEF9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323E3"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外部程序存储空间加外部文件存储空间</w:t>
            </w:r>
            <w:r w:rsidRPr="00C323E3">
              <w:rPr>
                <w:rFonts w:ascii="微软雅黑" w:eastAsia="微软雅黑" w:hAnsi="微软雅黑" w:cs="微软雅黑" w:hint="eastAsia"/>
                <w:sz w:val="18"/>
                <w:szCs w:val="18"/>
              </w:rPr>
              <w:t>，</w:t>
            </w:r>
            <w:r w:rsidRPr="00C323E3"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可存储</w:t>
            </w:r>
            <w:r w:rsidRPr="00C323E3">
              <w:rPr>
                <w:rFonts w:ascii="微软雅黑" w:eastAsia="微软雅黑" w:hAnsi="微软雅黑" w:cs="微软雅黑" w:hint="eastAsia"/>
                <w:sz w:val="18"/>
                <w:szCs w:val="18"/>
              </w:rPr>
              <w:t>50</w:t>
            </w:r>
            <w:r w:rsidRPr="00C323E3"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条以上程序</w:t>
            </w:r>
          </w:p>
        </w:tc>
        <w:tc>
          <w:tcPr>
            <w:tcW w:w="993" w:type="dxa"/>
          </w:tcPr>
          <w:p w14:paraId="04FC374A" w14:textId="4F3A15BB" w:rsidR="002C56AB" w:rsidRDefault="000C58D6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1305B7" w14:paraId="3F21D459" w14:textId="77777777" w:rsidTr="00D71E47">
        <w:tc>
          <w:tcPr>
            <w:tcW w:w="708" w:type="dxa"/>
          </w:tcPr>
          <w:p w14:paraId="22320E09" w14:textId="1E2A87AC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14:paraId="359F0502" w14:textId="71CF4E40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显示器</w:t>
            </w:r>
          </w:p>
        </w:tc>
        <w:tc>
          <w:tcPr>
            <w:tcW w:w="709" w:type="dxa"/>
          </w:tcPr>
          <w:p w14:paraId="5FA3D288" w14:textId="3802DA5C" w:rsidR="002C56AB" w:rsidRPr="00D831F2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708" w:type="dxa"/>
          </w:tcPr>
          <w:p w14:paraId="7C32EE64" w14:textId="736B000F" w:rsidR="002C56AB" w:rsidRPr="00D831F2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755139BF" w14:textId="508E3FD0" w:rsidR="002C56AB" w:rsidRPr="00673471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多行</w:t>
            </w: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中文、英文显示</w:t>
            </w:r>
          </w:p>
        </w:tc>
        <w:tc>
          <w:tcPr>
            <w:tcW w:w="993" w:type="dxa"/>
          </w:tcPr>
          <w:p w14:paraId="4821435B" w14:textId="02607DEE" w:rsidR="002C56AB" w:rsidRDefault="000C58D6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1305B7" w14:paraId="6EB8E3AF" w14:textId="77777777" w:rsidTr="00D71E47">
        <w:tc>
          <w:tcPr>
            <w:tcW w:w="708" w:type="dxa"/>
          </w:tcPr>
          <w:p w14:paraId="0FDC2F74" w14:textId="60A38A4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14:paraId="1C085F25" w14:textId="4D746020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动力接口</w:t>
            </w:r>
          </w:p>
        </w:tc>
        <w:tc>
          <w:tcPr>
            <w:tcW w:w="709" w:type="dxa"/>
          </w:tcPr>
          <w:p w14:paraId="20A524BF" w14:textId="5D290B11" w:rsidR="002C56AB" w:rsidRPr="00D831F2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1</w:t>
            </w:r>
          </w:p>
        </w:tc>
        <w:tc>
          <w:tcPr>
            <w:tcW w:w="708" w:type="dxa"/>
          </w:tcPr>
          <w:p w14:paraId="4D3B2826" w14:textId="281D619A" w:rsidR="002C56AB" w:rsidRPr="00D831F2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套</w:t>
            </w:r>
          </w:p>
        </w:tc>
        <w:tc>
          <w:tcPr>
            <w:tcW w:w="5670" w:type="dxa"/>
          </w:tcPr>
          <w:p w14:paraId="0D1535CF" w14:textId="365C4B46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提供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多路闭环电机控制接口，可同时驱动3个以上</w:t>
            </w: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闭环电机</w:t>
            </w:r>
          </w:p>
        </w:tc>
        <w:tc>
          <w:tcPr>
            <w:tcW w:w="993" w:type="dxa"/>
          </w:tcPr>
          <w:p w14:paraId="01BDF050" w14:textId="4ACBC284" w:rsidR="002C56AB" w:rsidRDefault="000C58D6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1305B7" w14:paraId="70F5E12E" w14:textId="77777777" w:rsidTr="00D71E47">
        <w:tc>
          <w:tcPr>
            <w:tcW w:w="708" w:type="dxa"/>
          </w:tcPr>
          <w:p w14:paraId="46039A60" w14:textId="7CFCB9DA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14:paraId="3C0FB420" w14:textId="1D1433DB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信号端口</w:t>
            </w:r>
          </w:p>
        </w:tc>
        <w:tc>
          <w:tcPr>
            <w:tcW w:w="709" w:type="dxa"/>
          </w:tcPr>
          <w:p w14:paraId="052F773C" w14:textId="04A0B658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8959D16" w14:textId="2B4908DE" w:rsidR="002C56AB" w:rsidRPr="00D831F2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套</w:t>
            </w:r>
          </w:p>
        </w:tc>
        <w:tc>
          <w:tcPr>
            <w:tcW w:w="5670" w:type="dxa"/>
          </w:tcPr>
          <w:p w14:paraId="134631B7" w14:textId="4AA79FE8" w:rsidR="002C56AB" w:rsidRPr="00CD13CB" w:rsidRDefault="002C56AB" w:rsidP="002C56A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路数字/模拟接口（AI、DO），可以同时连接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10个以上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传感器</w:t>
            </w:r>
          </w:p>
        </w:tc>
        <w:tc>
          <w:tcPr>
            <w:tcW w:w="993" w:type="dxa"/>
          </w:tcPr>
          <w:p w14:paraId="06EDEEFC" w14:textId="05F21E7F" w:rsidR="002C56AB" w:rsidRDefault="000C58D6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1305B7" w14:paraId="67F34E71" w14:textId="77777777" w:rsidTr="00D71E47">
        <w:tc>
          <w:tcPr>
            <w:tcW w:w="708" w:type="dxa"/>
          </w:tcPr>
          <w:p w14:paraId="23CCA549" w14:textId="0672EE43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14:paraId="18808B76" w14:textId="54CF3A4F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遥控接口</w:t>
            </w:r>
          </w:p>
        </w:tc>
        <w:tc>
          <w:tcPr>
            <w:tcW w:w="709" w:type="dxa"/>
          </w:tcPr>
          <w:p w14:paraId="12B3F034" w14:textId="2F375B43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EE30544" w14:textId="61F43C34" w:rsidR="002C56AB" w:rsidRPr="00D831F2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</w:p>
        </w:tc>
        <w:tc>
          <w:tcPr>
            <w:tcW w:w="5670" w:type="dxa"/>
          </w:tcPr>
          <w:p w14:paraId="7CEDB9DB" w14:textId="7EB8495A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可与移动终端连接，实现程序遥控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所有通道</w:t>
            </w:r>
          </w:p>
        </w:tc>
        <w:tc>
          <w:tcPr>
            <w:tcW w:w="993" w:type="dxa"/>
          </w:tcPr>
          <w:p w14:paraId="47000CAE" w14:textId="7777777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305B7" w14:paraId="1DB69FC0" w14:textId="77777777" w:rsidTr="00D71E47">
        <w:tc>
          <w:tcPr>
            <w:tcW w:w="708" w:type="dxa"/>
          </w:tcPr>
          <w:p w14:paraId="7C154014" w14:textId="022B42CE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14:paraId="5160F173" w14:textId="0FE187FB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下载端口</w:t>
            </w:r>
          </w:p>
        </w:tc>
        <w:tc>
          <w:tcPr>
            <w:tcW w:w="709" w:type="dxa"/>
          </w:tcPr>
          <w:p w14:paraId="176CB325" w14:textId="5A2A5A3C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972759D" w14:textId="26D1D003" w:rsidR="002C56AB" w:rsidRPr="00D831F2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</w:p>
        </w:tc>
        <w:tc>
          <w:tcPr>
            <w:tcW w:w="5670" w:type="dxa"/>
          </w:tcPr>
          <w:p w14:paraId="56484935" w14:textId="664E0068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可以通过USB口进行下载和调试</w:t>
            </w:r>
          </w:p>
        </w:tc>
        <w:tc>
          <w:tcPr>
            <w:tcW w:w="993" w:type="dxa"/>
          </w:tcPr>
          <w:p w14:paraId="2E2D5F88" w14:textId="34889EC4" w:rsidR="002C56AB" w:rsidRDefault="000C58D6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1305B7" w14:paraId="2EBAA8F4" w14:textId="77777777" w:rsidTr="00D71E47">
        <w:tc>
          <w:tcPr>
            <w:tcW w:w="708" w:type="dxa"/>
          </w:tcPr>
          <w:p w14:paraId="021B5D33" w14:textId="50AE90BB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14:paraId="32685701" w14:textId="1060F09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扬声器</w:t>
            </w:r>
          </w:p>
        </w:tc>
        <w:tc>
          <w:tcPr>
            <w:tcW w:w="709" w:type="dxa"/>
          </w:tcPr>
          <w:p w14:paraId="5A9D7659" w14:textId="71FA8BDC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5B8AAF7" w14:textId="28DC86C1" w:rsidR="002C56AB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</w:p>
        </w:tc>
        <w:tc>
          <w:tcPr>
            <w:tcW w:w="5670" w:type="dxa"/>
          </w:tcPr>
          <w:p w14:paraId="6ED315D6" w14:textId="1716EE1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可以发出声音（比如：你好、欢迎等）</w:t>
            </w:r>
          </w:p>
        </w:tc>
        <w:tc>
          <w:tcPr>
            <w:tcW w:w="993" w:type="dxa"/>
          </w:tcPr>
          <w:p w14:paraId="32F9A84F" w14:textId="7777777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305B7" w:rsidRPr="002C56AB" w14:paraId="0FF79A9F" w14:textId="77777777" w:rsidTr="00D71E47">
        <w:tc>
          <w:tcPr>
            <w:tcW w:w="708" w:type="dxa"/>
          </w:tcPr>
          <w:p w14:paraId="0598393C" w14:textId="28F3774B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14:paraId="3BD86AB2" w14:textId="785F72EF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结构件</w:t>
            </w:r>
          </w:p>
        </w:tc>
        <w:tc>
          <w:tcPr>
            <w:tcW w:w="709" w:type="dxa"/>
          </w:tcPr>
          <w:p w14:paraId="7881F578" w14:textId="00C934F6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F4DB606" w14:textId="300F875E" w:rsidR="002C56AB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套</w:t>
            </w:r>
          </w:p>
        </w:tc>
        <w:tc>
          <w:tcPr>
            <w:tcW w:w="5670" w:type="dxa"/>
          </w:tcPr>
          <w:p w14:paraId="2CB2EF63" w14:textId="352D9372" w:rsidR="002C56AB" w:rsidRDefault="002C56AB" w:rsidP="002C56AB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 w:rsidRPr="00AF4B26">
              <w:rPr>
                <w:rFonts w:ascii="微软雅黑" w:eastAsia="微软雅黑" w:hAnsi="微软雅黑" w:cs="微软雅黑" w:hint="eastAsia"/>
                <w:sz w:val="18"/>
                <w:szCs w:val="18"/>
              </w:rPr>
              <w:t>组件数量不少于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300</w:t>
            </w:r>
            <w:r w:rsidRPr="00AF4B26">
              <w:rPr>
                <w:rFonts w:ascii="微软雅黑" w:eastAsia="微软雅黑" w:hAnsi="微软雅黑" w:cs="微软雅黑" w:hint="eastAsia"/>
                <w:sz w:val="18"/>
                <w:szCs w:val="18"/>
              </w:rPr>
              <w:t>个，组件种类不少于3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0</w:t>
            </w:r>
            <w:r w:rsidRPr="00AF4B26">
              <w:rPr>
                <w:rFonts w:ascii="微软雅黑" w:eastAsia="微软雅黑" w:hAnsi="微软雅黑" w:cs="微软雅黑" w:hint="eastAsia"/>
                <w:sz w:val="18"/>
                <w:szCs w:val="18"/>
              </w:rPr>
              <w:t>种</w:t>
            </w:r>
          </w:p>
        </w:tc>
        <w:tc>
          <w:tcPr>
            <w:tcW w:w="993" w:type="dxa"/>
          </w:tcPr>
          <w:p w14:paraId="679666EE" w14:textId="783F9A9E" w:rsidR="002C56AB" w:rsidRDefault="000C58D6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D71E47" w:rsidRPr="002C56AB" w14:paraId="08BD8C56" w14:textId="77777777" w:rsidTr="00D71E47">
        <w:tc>
          <w:tcPr>
            <w:tcW w:w="708" w:type="dxa"/>
          </w:tcPr>
          <w:p w14:paraId="22B878FF" w14:textId="57614339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1277" w:type="dxa"/>
          </w:tcPr>
          <w:p w14:paraId="1A0690F3" w14:textId="3FE8164D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连接方式</w:t>
            </w:r>
          </w:p>
        </w:tc>
        <w:tc>
          <w:tcPr>
            <w:tcW w:w="709" w:type="dxa"/>
          </w:tcPr>
          <w:p w14:paraId="08F38A9B" w14:textId="45AC6901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2190500" w14:textId="6B9C71E1" w:rsidR="002C56AB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种</w:t>
            </w:r>
          </w:p>
        </w:tc>
        <w:tc>
          <w:tcPr>
            <w:tcW w:w="5670" w:type="dxa"/>
          </w:tcPr>
          <w:p w14:paraId="14E17651" w14:textId="3C191358" w:rsidR="002C56AB" w:rsidRPr="002C56AB" w:rsidRDefault="002C56AB" w:rsidP="002C56A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可</w:t>
            </w: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拼插式搭建方式，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可</w:t>
            </w: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搭建设计</w:t>
            </w:r>
          </w:p>
        </w:tc>
        <w:tc>
          <w:tcPr>
            <w:tcW w:w="993" w:type="dxa"/>
          </w:tcPr>
          <w:p w14:paraId="2884C670" w14:textId="7777777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305B7" w:rsidRPr="002C56AB" w14:paraId="750A2CBA" w14:textId="77777777" w:rsidTr="00D71E47">
        <w:tc>
          <w:tcPr>
            <w:tcW w:w="708" w:type="dxa"/>
          </w:tcPr>
          <w:p w14:paraId="38D57D35" w14:textId="2262CB24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14:paraId="7131210F" w14:textId="39BA79E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底盘</w:t>
            </w:r>
          </w:p>
        </w:tc>
        <w:tc>
          <w:tcPr>
            <w:tcW w:w="709" w:type="dxa"/>
          </w:tcPr>
          <w:p w14:paraId="04CE2F3E" w14:textId="41E36F01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4F71B7C" w14:textId="779278EE" w:rsidR="002C56AB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46E66C91" w14:textId="0761557B" w:rsidR="002C56AB" w:rsidRDefault="002C56AB" w:rsidP="002C56A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集成式底盘，方便快速组装成车体</w:t>
            </w:r>
          </w:p>
        </w:tc>
        <w:tc>
          <w:tcPr>
            <w:tcW w:w="993" w:type="dxa"/>
          </w:tcPr>
          <w:p w14:paraId="10DFCEB8" w14:textId="7777777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305B7" w:rsidRPr="002C56AB" w14:paraId="33CDD003" w14:textId="77777777" w:rsidTr="00D71E47">
        <w:tc>
          <w:tcPr>
            <w:tcW w:w="708" w:type="dxa"/>
          </w:tcPr>
          <w:p w14:paraId="7BDFE028" w14:textId="79B1E34B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  <w:tc>
          <w:tcPr>
            <w:tcW w:w="1277" w:type="dxa"/>
          </w:tcPr>
          <w:p w14:paraId="56A76A45" w14:textId="18E66A76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运动模式</w:t>
            </w:r>
          </w:p>
        </w:tc>
        <w:tc>
          <w:tcPr>
            <w:tcW w:w="709" w:type="dxa"/>
          </w:tcPr>
          <w:p w14:paraId="6FA4D020" w14:textId="30EF6025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0D14D85" w14:textId="53DE0D35" w:rsidR="002C56AB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种</w:t>
            </w:r>
          </w:p>
        </w:tc>
        <w:tc>
          <w:tcPr>
            <w:tcW w:w="5670" w:type="dxa"/>
          </w:tcPr>
          <w:p w14:paraId="18979E64" w14:textId="03C3FD5C" w:rsidR="002C56AB" w:rsidRPr="00D831F2" w:rsidRDefault="002C56AB" w:rsidP="002C56A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可以搭建履带、轮式、六足三种运动结构</w:t>
            </w:r>
          </w:p>
        </w:tc>
        <w:tc>
          <w:tcPr>
            <w:tcW w:w="993" w:type="dxa"/>
          </w:tcPr>
          <w:p w14:paraId="0BA42937" w14:textId="7777777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1E47" w:rsidRPr="002C56AB" w14:paraId="2FB3DF15" w14:textId="77777777" w:rsidTr="00D71E47">
        <w:tc>
          <w:tcPr>
            <w:tcW w:w="708" w:type="dxa"/>
          </w:tcPr>
          <w:p w14:paraId="1CA3EA4E" w14:textId="5A8EF8F2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  <w:tc>
          <w:tcPr>
            <w:tcW w:w="1277" w:type="dxa"/>
          </w:tcPr>
          <w:p w14:paraId="57606BCE" w14:textId="1E215750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传动形式</w:t>
            </w:r>
          </w:p>
        </w:tc>
        <w:tc>
          <w:tcPr>
            <w:tcW w:w="709" w:type="dxa"/>
          </w:tcPr>
          <w:p w14:paraId="2914A3E4" w14:textId="2A5AE57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7E02471" w14:textId="04F173C6" w:rsidR="002C56AB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种</w:t>
            </w:r>
          </w:p>
        </w:tc>
        <w:tc>
          <w:tcPr>
            <w:tcW w:w="5670" w:type="dxa"/>
          </w:tcPr>
          <w:p w14:paraId="0CE2C8E3" w14:textId="10E6FD4C" w:rsidR="002C56AB" w:rsidRPr="00D831F2" w:rsidRDefault="002C56AB" w:rsidP="002C56A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多</w:t>
            </w:r>
            <w:r w:rsidRPr="00AF4B26">
              <w:rPr>
                <w:rFonts w:ascii="微软雅黑" w:eastAsia="微软雅黑" w:hAnsi="微软雅黑" w:cs="微软雅黑" w:hint="eastAsia"/>
                <w:sz w:val="18"/>
                <w:szCs w:val="18"/>
              </w:rPr>
              <w:t>种齿轮，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和结构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件结合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使用，主要体验里的传动结构</w:t>
            </w:r>
          </w:p>
        </w:tc>
        <w:tc>
          <w:tcPr>
            <w:tcW w:w="993" w:type="dxa"/>
          </w:tcPr>
          <w:p w14:paraId="73416B07" w14:textId="7777777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1E47" w:rsidRPr="002C56AB" w14:paraId="35463C75" w14:textId="77777777" w:rsidTr="00D71E47">
        <w:tc>
          <w:tcPr>
            <w:tcW w:w="708" w:type="dxa"/>
          </w:tcPr>
          <w:p w14:paraId="6F3C93C7" w14:textId="628A1D8F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13</w:t>
            </w:r>
          </w:p>
        </w:tc>
        <w:tc>
          <w:tcPr>
            <w:tcW w:w="1277" w:type="dxa"/>
          </w:tcPr>
          <w:p w14:paraId="01FE256B" w14:textId="08F053A5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传动装置</w:t>
            </w:r>
          </w:p>
        </w:tc>
        <w:tc>
          <w:tcPr>
            <w:tcW w:w="709" w:type="dxa"/>
          </w:tcPr>
          <w:p w14:paraId="0DEE318C" w14:textId="06C590F9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5EF79C5" w14:textId="6B7B8FE3" w:rsidR="002C56AB" w:rsidRDefault="002C56AB" w:rsidP="00673471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套</w:t>
            </w:r>
          </w:p>
        </w:tc>
        <w:tc>
          <w:tcPr>
            <w:tcW w:w="5670" w:type="dxa"/>
          </w:tcPr>
          <w:p w14:paraId="4F1F1DA2" w14:textId="5CCEF3D7" w:rsidR="002C56AB" w:rsidRDefault="002C56AB" w:rsidP="002C56A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单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倍</w:t>
            </w:r>
            <w:proofErr w:type="gramEnd"/>
            <w:r w:rsidRPr="00AF4B26">
              <w:rPr>
                <w:rFonts w:ascii="微软雅黑" w:eastAsia="微软雅黑" w:hAnsi="微软雅黑" w:cs="微软雅黑" w:hint="eastAsia"/>
                <w:sz w:val="18"/>
                <w:szCs w:val="18"/>
              </w:rPr>
              <w:t>齿轮、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双倍</w:t>
            </w:r>
            <w:r w:rsidRPr="00AF4B26">
              <w:rPr>
                <w:rFonts w:ascii="微软雅黑" w:eastAsia="微软雅黑" w:hAnsi="微软雅黑" w:cs="微软雅黑" w:hint="eastAsia"/>
                <w:sz w:val="18"/>
                <w:szCs w:val="18"/>
              </w:rPr>
              <w:t>齿轮、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三倍</w:t>
            </w:r>
            <w:r w:rsidRPr="00AF4B26">
              <w:rPr>
                <w:rFonts w:ascii="微软雅黑" w:eastAsia="微软雅黑" w:hAnsi="微软雅黑" w:cs="微软雅黑" w:hint="eastAsia"/>
                <w:sz w:val="18"/>
                <w:szCs w:val="18"/>
              </w:rPr>
              <w:t>齿轮，</w:t>
            </w:r>
            <w:proofErr w:type="gramStart"/>
            <w:r w:rsidRPr="00AF4B26">
              <w:rPr>
                <w:rFonts w:ascii="微软雅黑" w:eastAsia="微软雅黑" w:hAnsi="微软雅黑" w:cs="微软雅黑" w:hint="eastAsia"/>
                <w:sz w:val="18"/>
                <w:szCs w:val="18"/>
              </w:rPr>
              <w:t>半高锥齿</w:t>
            </w:r>
            <w:proofErr w:type="gramEnd"/>
            <w:r w:rsidRPr="00AF4B2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锥</w:t>
            </w:r>
            <w:r w:rsidRPr="00AF4B26">
              <w:rPr>
                <w:rFonts w:ascii="微软雅黑" w:eastAsia="微软雅黑" w:hAnsi="微软雅黑" w:cs="微软雅黑" w:hint="eastAsia"/>
                <w:sz w:val="18"/>
                <w:szCs w:val="18"/>
              </w:rPr>
              <w:t>齿,</w:t>
            </w:r>
            <w:r w:rsidRPr="00AF4B2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蜗杆等</w:t>
            </w:r>
          </w:p>
        </w:tc>
        <w:tc>
          <w:tcPr>
            <w:tcW w:w="993" w:type="dxa"/>
          </w:tcPr>
          <w:p w14:paraId="77C0A9FD" w14:textId="77777777" w:rsidR="002C56AB" w:rsidRDefault="002C56AB" w:rsidP="0067347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305B7" w:rsidRPr="002C56AB" w14:paraId="0D13A998" w14:textId="77777777" w:rsidTr="00D71E47">
        <w:tc>
          <w:tcPr>
            <w:tcW w:w="708" w:type="dxa"/>
          </w:tcPr>
          <w:p w14:paraId="46AA5A9C" w14:textId="465DE8D6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14</w:t>
            </w:r>
          </w:p>
        </w:tc>
        <w:tc>
          <w:tcPr>
            <w:tcW w:w="1277" w:type="dxa"/>
          </w:tcPr>
          <w:p w14:paraId="1062EE76" w14:textId="4E3996A8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集成化灰度</w:t>
            </w:r>
          </w:p>
        </w:tc>
        <w:tc>
          <w:tcPr>
            <w:tcW w:w="709" w:type="dxa"/>
          </w:tcPr>
          <w:p w14:paraId="3E62EBE6" w14:textId="12557763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400B7E2" w14:textId="73D1C7F6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5A9B576E" w14:textId="51F10EA5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实现集成多通道灰度的综合巡线功能</w:t>
            </w:r>
          </w:p>
        </w:tc>
        <w:tc>
          <w:tcPr>
            <w:tcW w:w="993" w:type="dxa"/>
          </w:tcPr>
          <w:p w14:paraId="1475FA65" w14:textId="77777777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1E47" w:rsidRPr="002C56AB" w14:paraId="619691E1" w14:textId="77777777" w:rsidTr="00D71E47">
        <w:tc>
          <w:tcPr>
            <w:tcW w:w="708" w:type="dxa"/>
          </w:tcPr>
          <w:p w14:paraId="26D28595" w14:textId="686746F8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</w:t>
            </w:r>
          </w:p>
        </w:tc>
        <w:tc>
          <w:tcPr>
            <w:tcW w:w="1277" w:type="dxa"/>
          </w:tcPr>
          <w:p w14:paraId="755B6078" w14:textId="1ECD279E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灰度传感</w:t>
            </w:r>
          </w:p>
        </w:tc>
        <w:tc>
          <w:tcPr>
            <w:tcW w:w="709" w:type="dxa"/>
          </w:tcPr>
          <w:p w14:paraId="4D90D667" w14:textId="3F759BFC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487DFC2B" w14:textId="1DEDE63F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243FD3CA" w14:textId="4AA6AE3E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主要通过阶梯式灰度判断，识别路线，可以于巡线项目</w:t>
            </w:r>
          </w:p>
        </w:tc>
        <w:tc>
          <w:tcPr>
            <w:tcW w:w="993" w:type="dxa"/>
          </w:tcPr>
          <w:p w14:paraId="3FACC1E0" w14:textId="21432AEA" w:rsidR="00D71E47" w:rsidRDefault="00283B56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D71E47" w:rsidRPr="002C56AB" w14:paraId="537D88EC" w14:textId="77777777" w:rsidTr="00D71E47">
        <w:tc>
          <w:tcPr>
            <w:tcW w:w="708" w:type="dxa"/>
          </w:tcPr>
          <w:p w14:paraId="6D8FC0C6" w14:textId="11FAAEC9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16</w:t>
            </w:r>
          </w:p>
        </w:tc>
        <w:tc>
          <w:tcPr>
            <w:tcW w:w="1277" w:type="dxa"/>
          </w:tcPr>
          <w:p w14:paraId="3EE36696" w14:textId="77775291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声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音传感</w:t>
            </w:r>
          </w:p>
        </w:tc>
        <w:tc>
          <w:tcPr>
            <w:tcW w:w="709" w:type="dxa"/>
          </w:tcPr>
          <w:p w14:paraId="34E36FAB" w14:textId="37A780E8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43FD189" w14:textId="3009246A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6F562326" w14:textId="69C6D211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通过检测外界音量大小做出判断，可用来做声控</w:t>
            </w:r>
            <w:proofErr w:type="gramStart"/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灯项目</w:t>
            </w:r>
            <w:proofErr w:type="gramEnd"/>
          </w:p>
        </w:tc>
        <w:tc>
          <w:tcPr>
            <w:tcW w:w="993" w:type="dxa"/>
          </w:tcPr>
          <w:p w14:paraId="568F535A" w14:textId="77777777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1E47" w:rsidRPr="002C56AB" w14:paraId="7CA38286" w14:textId="77777777" w:rsidTr="00D71E47">
        <w:tc>
          <w:tcPr>
            <w:tcW w:w="708" w:type="dxa"/>
          </w:tcPr>
          <w:p w14:paraId="102E41A5" w14:textId="27D3370E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17</w:t>
            </w:r>
          </w:p>
        </w:tc>
        <w:tc>
          <w:tcPr>
            <w:tcW w:w="1277" w:type="dxa"/>
          </w:tcPr>
          <w:p w14:paraId="599907A5" w14:textId="0B75D508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光敏传感</w:t>
            </w:r>
          </w:p>
        </w:tc>
        <w:tc>
          <w:tcPr>
            <w:tcW w:w="709" w:type="dxa"/>
          </w:tcPr>
          <w:p w14:paraId="5EC72154" w14:textId="427A5B3D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8566BEF" w14:textId="6B0B0A00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46777030" w14:textId="218B8FD9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检测外界光的强弱做出判断，可用于做智能窗帘，光控灯</w:t>
            </w:r>
            <w:proofErr w:type="gramStart"/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灯</w:t>
            </w:r>
            <w:proofErr w:type="gramEnd"/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项目</w:t>
            </w:r>
          </w:p>
        </w:tc>
        <w:tc>
          <w:tcPr>
            <w:tcW w:w="993" w:type="dxa"/>
          </w:tcPr>
          <w:p w14:paraId="6F17BC66" w14:textId="77777777" w:rsidR="00D71E47" w:rsidRPr="0034237C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1E47" w:rsidRPr="002C56AB" w14:paraId="44D167CF" w14:textId="77777777" w:rsidTr="00D71E47">
        <w:tc>
          <w:tcPr>
            <w:tcW w:w="708" w:type="dxa"/>
          </w:tcPr>
          <w:p w14:paraId="29BABF2E" w14:textId="30884385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18</w:t>
            </w:r>
          </w:p>
        </w:tc>
        <w:tc>
          <w:tcPr>
            <w:tcW w:w="1277" w:type="dxa"/>
          </w:tcPr>
          <w:p w14:paraId="7C4523CB" w14:textId="021A3667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电位计</w:t>
            </w:r>
          </w:p>
        </w:tc>
        <w:tc>
          <w:tcPr>
            <w:tcW w:w="709" w:type="dxa"/>
          </w:tcPr>
          <w:p w14:paraId="037B2C05" w14:textId="42A5B43B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754664D" w14:textId="6A0018B8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6BE5716F" w14:textId="20C14128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可用于检测角度、倾斜度，可以</w:t>
            </w: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做平衡车，或者旋钮式播放机项目</w:t>
            </w:r>
          </w:p>
        </w:tc>
        <w:tc>
          <w:tcPr>
            <w:tcW w:w="993" w:type="dxa"/>
          </w:tcPr>
          <w:p w14:paraId="5C3DAAE1" w14:textId="77777777" w:rsidR="00D71E47" w:rsidRPr="0034237C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1E47" w:rsidRPr="0034237C" w14:paraId="6D424F4A" w14:textId="77777777" w:rsidTr="00D71E47">
        <w:tc>
          <w:tcPr>
            <w:tcW w:w="708" w:type="dxa"/>
          </w:tcPr>
          <w:p w14:paraId="3CE96AF3" w14:textId="23E8CDAF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19</w:t>
            </w:r>
          </w:p>
        </w:tc>
        <w:tc>
          <w:tcPr>
            <w:tcW w:w="1277" w:type="dxa"/>
          </w:tcPr>
          <w:p w14:paraId="61B8CC1C" w14:textId="30ED6E1A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温湿传感</w:t>
            </w:r>
          </w:p>
        </w:tc>
        <w:tc>
          <w:tcPr>
            <w:tcW w:w="709" w:type="dxa"/>
          </w:tcPr>
          <w:p w14:paraId="097B343A" w14:textId="1FA5BBBB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68F57AE" w14:textId="341FB812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54239A68" w14:textId="3FE55ACA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检测外界温度和湿度抢矿，可以用来做智能家居或者恒温室等项目</w:t>
            </w:r>
          </w:p>
        </w:tc>
        <w:tc>
          <w:tcPr>
            <w:tcW w:w="993" w:type="dxa"/>
          </w:tcPr>
          <w:p w14:paraId="74E76CB5" w14:textId="77777777" w:rsidR="00D71E47" w:rsidRPr="0034237C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1E47" w:rsidRPr="0034237C" w14:paraId="47F2BFA0" w14:textId="77777777" w:rsidTr="00D71E47">
        <w:tc>
          <w:tcPr>
            <w:tcW w:w="708" w:type="dxa"/>
          </w:tcPr>
          <w:p w14:paraId="7471A48F" w14:textId="46AE42E1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</w:p>
        </w:tc>
        <w:tc>
          <w:tcPr>
            <w:tcW w:w="1277" w:type="dxa"/>
          </w:tcPr>
          <w:p w14:paraId="46C30AD8" w14:textId="20A8406B" w:rsidR="00D71E47" w:rsidRPr="00D831F2" w:rsidRDefault="00283B56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语音识别</w:t>
            </w:r>
          </w:p>
        </w:tc>
        <w:tc>
          <w:tcPr>
            <w:tcW w:w="709" w:type="dxa"/>
          </w:tcPr>
          <w:p w14:paraId="4383D4EA" w14:textId="02360808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38BE3AF" w14:textId="6DDEDF8A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18AA7FC7" w14:textId="1A3299AA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可以对其下达指令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可以用来做语音遥控车</w:t>
            </w: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等项目</w:t>
            </w:r>
          </w:p>
        </w:tc>
        <w:tc>
          <w:tcPr>
            <w:tcW w:w="993" w:type="dxa"/>
          </w:tcPr>
          <w:p w14:paraId="5FF4A88B" w14:textId="1D8606C1" w:rsidR="00D71E47" w:rsidRPr="0034237C" w:rsidRDefault="00283B56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D71E47" w:rsidRPr="0034237C" w14:paraId="196CDE61" w14:textId="77777777" w:rsidTr="00D71E47">
        <w:tc>
          <w:tcPr>
            <w:tcW w:w="708" w:type="dxa"/>
          </w:tcPr>
          <w:p w14:paraId="2FFB2D45" w14:textId="009BE305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</w:p>
        </w:tc>
        <w:tc>
          <w:tcPr>
            <w:tcW w:w="1277" w:type="dxa"/>
          </w:tcPr>
          <w:p w14:paraId="52047BD1" w14:textId="223DC1C9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图像传感</w:t>
            </w:r>
          </w:p>
        </w:tc>
        <w:tc>
          <w:tcPr>
            <w:tcW w:w="709" w:type="dxa"/>
          </w:tcPr>
          <w:p w14:paraId="110EF345" w14:textId="36400A3F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5975897" w14:textId="51D5DEA3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1A2E4704" w14:textId="14CB058F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可以识别数字、识别图案，可以用来做智能车，图像</w:t>
            </w:r>
            <w:proofErr w:type="gramStart"/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筛选器</w:t>
            </w:r>
            <w:proofErr w:type="gramEnd"/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等项目</w:t>
            </w:r>
          </w:p>
        </w:tc>
        <w:tc>
          <w:tcPr>
            <w:tcW w:w="993" w:type="dxa"/>
          </w:tcPr>
          <w:p w14:paraId="7C6713BB" w14:textId="28D20E94" w:rsidR="00D71E47" w:rsidRPr="0034237C" w:rsidRDefault="00283B56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D71E47" w:rsidRPr="0034237C" w14:paraId="1BAAAE62" w14:textId="77777777" w:rsidTr="00D71E47">
        <w:tc>
          <w:tcPr>
            <w:tcW w:w="708" w:type="dxa"/>
          </w:tcPr>
          <w:p w14:paraId="4F71E801" w14:textId="7DF0A237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22</w:t>
            </w:r>
          </w:p>
        </w:tc>
        <w:tc>
          <w:tcPr>
            <w:tcW w:w="1277" w:type="dxa"/>
          </w:tcPr>
          <w:p w14:paraId="5FDE4E6B" w14:textId="4BA0F978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红外传感</w:t>
            </w:r>
          </w:p>
        </w:tc>
        <w:tc>
          <w:tcPr>
            <w:tcW w:w="709" w:type="dxa"/>
          </w:tcPr>
          <w:p w14:paraId="6E7359D3" w14:textId="69C8A83F" w:rsidR="00D71E47" w:rsidRDefault="001305B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A49F6A0" w14:textId="085B3F2F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62874572" w14:textId="2F9392DE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可</w:t>
            </w: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检测前方是否有障碍物，并且做出判断，可以用来做避障小车项目</w:t>
            </w:r>
          </w:p>
        </w:tc>
        <w:tc>
          <w:tcPr>
            <w:tcW w:w="993" w:type="dxa"/>
          </w:tcPr>
          <w:p w14:paraId="7A8000C6" w14:textId="77777777" w:rsidR="00D71E47" w:rsidRPr="0034237C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1E47" w:rsidRPr="0034237C" w14:paraId="559AEEEB" w14:textId="77777777" w:rsidTr="00D71E47">
        <w:tc>
          <w:tcPr>
            <w:tcW w:w="708" w:type="dxa"/>
          </w:tcPr>
          <w:p w14:paraId="38782634" w14:textId="33CC9DFD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23</w:t>
            </w:r>
          </w:p>
        </w:tc>
        <w:tc>
          <w:tcPr>
            <w:tcW w:w="1277" w:type="dxa"/>
          </w:tcPr>
          <w:p w14:paraId="745E6BAF" w14:textId="4B76093E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超声</w:t>
            </w: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传感</w:t>
            </w:r>
          </w:p>
        </w:tc>
        <w:tc>
          <w:tcPr>
            <w:tcW w:w="709" w:type="dxa"/>
          </w:tcPr>
          <w:p w14:paraId="65560DC3" w14:textId="0A4D6B04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15ACEFA" w14:textId="570F239C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03C31E32" w14:textId="7AD6097C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可以检测前方障碍物的距离，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精度单位cm内，可以</w:t>
            </w: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做智能交通项目</w:t>
            </w:r>
          </w:p>
        </w:tc>
        <w:tc>
          <w:tcPr>
            <w:tcW w:w="993" w:type="dxa"/>
          </w:tcPr>
          <w:p w14:paraId="6F6A21AD" w14:textId="77777777" w:rsidR="00D71E47" w:rsidRPr="0034237C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1E47" w:rsidRPr="0034237C" w14:paraId="3EAB452F" w14:textId="77777777" w:rsidTr="00D71E47">
        <w:tc>
          <w:tcPr>
            <w:tcW w:w="708" w:type="dxa"/>
          </w:tcPr>
          <w:p w14:paraId="26E2B591" w14:textId="76D7F576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24</w:t>
            </w:r>
          </w:p>
        </w:tc>
        <w:tc>
          <w:tcPr>
            <w:tcW w:w="1277" w:type="dxa"/>
          </w:tcPr>
          <w:p w14:paraId="625C4661" w14:textId="0036D6E2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火焰传感</w:t>
            </w:r>
          </w:p>
        </w:tc>
        <w:tc>
          <w:tcPr>
            <w:tcW w:w="709" w:type="dxa"/>
          </w:tcPr>
          <w:p w14:paraId="0904D4C1" w14:textId="0FF9F09A" w:rsidR="00D71E47" w:rsidRDefault="001305B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962979A" w14:textId="336C4BCA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765EBE37" w14:textId="5CA447E4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同时检测外界问题和热光源，可以用来做灭火机器人项目</w:t>
            </w:r>
          </w:p>
        </w:tc>
        <w:tc>
          <w:tcPr>
            <w:tcW w:w="993" w:type="dxa"/>
          </w:tcPr>
          <w:p w14:paraId="2BB44AEE" w14:textId="77777777" w:rsidR="00D71E47" w:rsidRPr="0034237C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1E47" w:rsidRPr="0034237C" w14:paraId="60166A80" w14:textId="77777777" w:rsidTr="00D71E47">
        <w:tc>
          <w:tcPr>
            <w:tcW w:w="708" w:type="dxa"/>
          </w:tcPr>
          <w:p w14:paraId="191EA753" w14:textId="57008BD6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25</w:t>
            </w:r>
          </w:p>
        </w:tc>
        <w:tc>
          <w:tcPr>
            <w:tcW w:w="1277" w:type="dxa"/>
          </w:tcPr>
          <w:p w14:paraId="4805D17A" w14:textId="2566E8EC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proofErr w:type="gramStart"/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磁敏传感</w:t>
            </w:r>
            <w:proofErr w:type="gramEnd"/>
          </w:p>
        </w:tc>
        <w:tc>
          <w:tcPr>
            <w:tcW w:w="709" w:type="dxa"/>
          </w:tcPr>
          <w:p w14:paraId="2242033F" w14:textId="78025935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9835E21" w14:textId="0D253E4B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1FBEF474" w14:textId="68D3766C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检测对应位置有没有磁铁，可做限位使用，可以做自动门、电梯等项目</w:t>
            </w:r>
          </w:p>
        </w:tc>
        <w:tc>
          <w:tcPr>
            <w:tcW w:w="993" w:type="dxa"/>
          </w:tcPr>
          <w:p w14:paraId="7BB4BF28" w14:textId="77777777" w:rsidR="00D71E47" w:rsidRPr="0034237C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1E47" w:rsidRPr="0034237C" w14:paraId="01D6377C" w14:textId="77777777" w:rsidTr="00D71E47">
        <w:tc>
          <w:tcPr>
            <w:tcW w:w="708" w:type="dxa"/>
          </w:tcPr>
          <w:p w14:paraId="0EF04D6B" w14:textId="121B43E6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26</w:t>
            </w:r>
          </w:p>
        </w:tc>
        <w:tc>
          <w:tcPr>
            <w:tcW w:w="1277" w:type="dxa"/>
          </w:tcPr>
          <w:p w14:paraId="33D6B07A" w14:textId="1372E966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触碰传感</w:t>
            </w:r>
          </w:p>
        </w:tc>
        <w:tc>
          <w:tcPr>
            <w:tcW w:w="709" w:type="dxa"/>
          </w:tcPr>
          <w:p w14:paraId="4E3D1169" w14:textId="22C7533C" w:rsidR="00D71E47" w:rsidRDefault="001305B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7D1C1DD" w14:textId="1058D468" w:rsidR="00D71E47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6506F128" w14:textId="3AD94D42" w:rsidR="00D71E47" w:rsidRPr="00D831F2" w:rsidRDefault="00D71E47" w:rsidP="00D71E4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常开开关，分为按下和弹起两种状态，可以</w:t>
            </w:r>
            <w:proofErr w:type="gramStart"/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做启动</w:t>
            </w:r>
            <w:proofErr w:type="gramEnd"/>
            <w:r w:rsidRPr="00D831F2">
              <w:rPr>
                <w:rFonts w:ascii="微软雅黑" w:eastAsia="微软雅黑" w:hAnsi="微软雅黑" w:cs="微软雅黑" w:hint="eastAsia"/>
                <w:sz w:val="18"/>
                <w:szCs w:val="18"/>
              </w:rPr>
              <w:t>开关，洗衣机项目</w:t>
            </w:r>
          </w:p>
        </w:tc>
        <w:tc>
          <w:tcPr>
            <w:tcW w:w="993" w:type="dxa"/>
          </w:tcPr>
          <w:p w14:paraId="565E7C5F" w14:textId="77777777" w:rsidR="00D71E47" w:rsidRPr="0034237C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1E47" w:rsidRPr="0034237C" w14:paraId="17F2C8A1" w14:textId="77777777" w:rsidTr="00D71E47">
        <w:tc>
          <w:tcPr>
            <w:tcW w:w="708" w:type="dxa"/>
          </w:tcPr>
          <w:p w14:paraId="66590D92" w14:textId="58077897" w:rsidR="00D71E47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27</w:t>
            </w:r>
          </w:p>
        </w:tc>
        <w:tc>
          <w:tcPr>
            <w:tcW w:w="1277" w:type="dxa"/>
          </w:tcPr>
          <w:p w14:paraId="016A92E7" w14:textId="152EE4A3" w:rsidR="00D71E47" w:rsidRPr="00AF4B26" w:rsidRDefault="001305B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电磁铁</w:t>
            </w:r>
          </w:p>
        </w:tc>
        <w:tc>
          <w:tcPr>
            <w:tcW w:w="709" w:type="dxa"/>
          </w:tcPr>
          <w:p w14:paraId="70925ADE" w14:textId="582BD9B9" w:rsidR="00D71E47" w:rsidRDefault="001305B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39B4E445" w14:textId="19FE6EAD" w:rsidR="00D71E47" w:rsidRDefault="001305B7" w:rsidP="00D71E4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6BA6068D" w14:textId="79C3CE33" w:rsidR="00D71E47" w:rsidRPr="0034237C" w:rsidRDefault="001305B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可以通过通电驱动电磁产生磁性，吸住金属物体</w:t>
            </w:r>
          </w:p>
        </w:tc>
        <w:tc>
          <w:tcPr>
            <w:tcW w:w="993" w:type="dxa"/>
          </w:tcPr>
          <w:p w14:paraId="5B56471B" w14:textId="77777777" w:rsidR="00D71E47" w:rsidRPr="0034237C" w:rsidRDefault="00D71E47" w:rsidP="00D71E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305B7" w:rsidRPr="0034237C" w14:paraId="315C8689" w14:textId="77777777" w:rsidTr="00D71E47">
        <w:tc>
          <w:tcPr>
            <w:tcW w:w="708" w:type="dxa"/>
          </w:tcPr>
          <w:p w14:paraId="67E43325" w14:textId="45A21467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28</w:t>
            </w:r>
          </w:p>
        </w:tc>
        <w:tc>
          <w:tcPr>
            <w:tcW w:w="1277" w:type="dxa"/>
          </w:tcPr>
          <w:p w14:paraId="388B12B8" w14:textId="4EBB1E04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RGB全彩灯</w:t>
            </w:r>
          </w:p>
        </w:tc>
        <w:tc>
          <w:tcPr>
            <w:tcW w:w="709" w:type="dxa"/>
          </w:tcPr>
          <w:p w14:paraId="4A59F57C" w14:textId="7B7B637B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82B6B50" w14:textId="47A45254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34C0D107" w14:textId="05F7490B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实现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各种颜色的变化灯亮度在日光下清晰可见</w:t>
            </w:r>
          </w:p>
        </w:tc>
        <w:tc>
          <w:tcPr>
            <w:tcW w:w="993" w:type="dxa"/>
          </w:tcPr>
          <w:p w14:paraId="641FC1D9" w14:textId="71BC155F" w:rsidR="001305B7" w:rsidRPr="0034237C" w:rsidRDefault="00283B56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1305B7" w:rsidRPr="0034237C" w14:paraId="1E20FE0E" w14:textId="77777777" w:rsidTr="00D71E47">
        <w:tc>
          <w:tcPr>
            <w:tcW w:w="708" w:type="dxa"/>
          </w:tcPr>
          <w:p w14:paraId="46A18E8F" w14:textId="72BF18B4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29</w:t>
            </w:r>
          </w:p>
        </w:tc>
        <w:tc>
          <w:tcPr>
            <w:tcW w:w="1277" w:type="dxa"/>
          </w:tcPr>
          <w:p w14:paraId="3EE6D7F2" w14:textId="5990A41C" w:rsidR="001305B7" w:rsidRPr="00673471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AF4B26">
              <w:rPr>
                <w:rFonts w:ascii="微软雅黑" w:eastAsia="微软雅黑" w:hAnsi="微软雅黑" w:hint="eastAsia"/>
                <w:sz w:val="18"/>
                <w:szCs w:val="18"/>
              </w:rPr>
              <w:t>闭环电机</w:t>
            </w:r>
          </w:p>
        </w:tc>
        <w:tc>
          <w:tcPr>
            <w:tcW w:w="709" w:type="dxa"/>
          </w:tcPr>
          <w:p w14:paraId="38F72A25" w14:textId="1CF4A542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D188F00" w14:textId="70749BB5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套</w:t>
            </w:r>
          </w:p>
        </w:tc>
        <w:tc>
          <w:tcPr>
            <w:tcW w:w="5670" w:type="dxa"/>
          </w:tcPr>
          <w:p w14:paraId="3232F0BB" w14:textId="44865A93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是机器人的动力源泉，用于驱动，方便连接结构件，带编码运动</w:t>
            </w:r>
          </w:p>
        </w:tc>
        <w:tc>
          <w:tcPr>
            <w:tcW w:w="993" w:type="dxa"/>
          </w:tcPr>
          <w:p w14:paraId="674A07FA" w14:textId="3F3EB737" w:rsidR="001305B7" w:rsidRPr="0034237C" w:rsidRDefault="00E475D9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1305B7" w:rsidRPr="0034237C" w14:paraId="1A06B773" w14:textId="77777777" w:rsidTr="00D71E47">
        <w:tc>
          <w:tcPr>
            <w:tcW w:w="708" w:type="dxa"/>
          </w:tcPr>
          <w:p w14:paraId="6B987549" w14:textId="0EB87CC4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30</w:t>
            </w:r>
          </w:p>
        </w:tc>
        <w:tc>
          <w:tcPr>
            <w:tcW w:w="1277" w:type="dxa"/>
          </w:tcPr>
          <w:p w14:paraId="52D855D9" w14:textId="05AC62E1" w:rsidR="001305B7" w:rsidRDefault="001305B7" w:rsidP="00B5445A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伺服</w:t>
            </w:r>
            <w:r w:rsidR="00B5445A">
              <w:rPr>
                <w:rFonts w:ascii="微软雅黑" w:eastAsia="微软雅黑" w:hAnsi="微软雅黑" w:hint="eastAsia"/>
                <w:sz w:val="18"/>
                <w:szCs w:val="18"/>
              </w:rPr>
              <w:t>电机</w:t>
            </w:r>
          </w:p>
        </w:tc>
        <w:tc>
          <w:tcPr>
            <w:tcW w:w="709" w:type="dxa"/>
          </w:tcPr>
          <w:p w14:paraId="50624810" w14:textId="37103A0F" w:rsidR="001305B7" w:rsidRDefault="00B5445A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5736CAB" w14:textId="33BEA7F3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181CDAAE" w14:textId="6C3EFF95" w:rsidR="001305B7" w:rsidRPr="00673471" w:rsidRDefault="001305B7" w:rsidP="00B5445A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可以接入伺服电机，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可控制执行的精细角度，用于细致动作驱动。</w:t>
            </w:r>
          </w:p>
        </w:tc>
        <w:tc>
          <w:tcPr>
            <w:tcW w:w="993" w:type="dxa"/>
          </w:tcPr>
          <w:p w14:paraId="25FDF0AC" w14:textId="77777777" w:rsidR="001305B7" w:rsidRPr="0034237C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305B7" w:rsidRPr="0034237C" w14:paraId="4ACFDB50" w14:textId="77777777" w:rsidTr="00D71E47">
        <w:tc>
          <w:tcPr>
            <w:tcW w:w="708" w:type="dxa"/>
          </w:tcPr>
          <w:p w14:paraId="64BBD13C" w14:textId="231D7916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31</w:t>
            </w:r>
          </w:p>
        </w:tc>
        <w:tc>
          <w:tcPr>
            <w:tcW w:w="1277" w:type="dxa"/>
          </w:tcPr>
          <w:p w14:paraId="1456E9F4" w14:textId="387ADB64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智能伺服</w:t>
            </w:r>
          </w:p>
        </w:tc>
        <w:tc>
          <w:tcPr>
            <w:tcW w:w="709" w:type="dxa"/>
          </w:tcPr>
          <w:p w14:paraId="6559F27B" w14:textId="5C3F5295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6B84568" w14:textId="0450145F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264B6FC3" w14:textId="0F2A25C1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实现舵机的基本功能，带反馈信号，扭力大</w:t>
            </w:r>
          </w:p>
        </w:tc>
        <w:tc>
          <w:tcPr>
            <w:tcW w:w="993" w:type="dxa"/>
          </w:tcPr>
          <w:p w14:paraId="370B6288" w14:textId="77777777" w:rsidR="001305B7" w:rsidRPr="0034237C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305B7" w:rsidRPr="0034237C" w14:paraId="55973915" w14:textId="77777777" w:rsidTr="00D71E47">
        <w:tc>
          <w:tcPr>
            <w:tcW w:w="708" w:type="dxa"/>
          </w:tcPr>
          <w:p w14:paraId="1D4660D5" w14:textId="2575C734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1277" w:type="dxa"/>
          </w:tcPr>
          <w:p w14:paraId="2FFD8A65" w14:textId="5EF71B27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直线伺服</w:t>
            </w:r>
          </w:p>
        </w:tc>
        <w:tc>
          <w:tcPr>
            <w:tcW w:w="709" w:type="dxa"/>
          </w:tcPr>
          <w:p w14:paraId="2CB31551" w14:textId="48D9904B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D4588FC" w14:textId="5D816104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1FA50D1B" w14:textId="4773B324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实现长达30CM的直线运动，运动长短可以通过软件控制</w:t>
            </w:r>
          </w:p>
        </w:tc>
        <w:tc>
          <w:tcPr>
            <w:tcW w:w="993" w:type="dxa"/>
          </w:tcPr>
          <w:p w14:paraId="19F48B78" w14:textId="77777777" w:rsidR="001305B7" w:rsidRPr="0034237C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305B7" w:rsidRPr="0034237C" w14:paraId="53F5531C" w14:textId="77777777" w:rsidTr="00D71E47">
        <w:tc>
          <w:tcPr>
            <w:tcW w:w="708" w:type="dxa"/>
          </w:tcPr>
          <w:p w14:paraId="0DEE2B07" w14:textId="05824E70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33</w:t>
            </w:r>
          </w:p>
        </w:tc>
        <w:tc>
          <w:tcPr>
            <w:tcW w:w="1277" w:type="dxa"/>
          </w:tcPr>
          <w:p w14:paraId="04F556A1" w14:textId="634D96E2" w:rsidR="001305B7" w:rsidRPr="00673471" w:rsidRDefault="001305B7" w:rsidP="001305B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73471">
              <w:rPr>
                <w:rFonts w:ascii="微软雅黑" w:eastAsia="微软雅黑" w:hAnsi="微软雅黑" w:cs="微软雅黑" w:hint="eastAsia"/>
                <w:sz w:val="18"/>
                <w:szCs w:val="18"/>
              </w:rPr>
              <w:t>锂电池</w:t>
            </w:r>
          </w:p>
        </w:tc>
        <w:tc>
          <w:tcPr>
            <w:tcW w:w="709" w:type="dxa"/>
          </w:tcPr>
          <w:p w14:paraId="530922F9" w14:textId="32A23558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08F850C" w14:textId="13E53143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块</w:t>
            </w:r>
          </w:p>
        </w:tc>
        <w:tc>
          <w:tcPr>
            <w:tcW w:w="5670" w:type="dxa"/>
          </w:tcPr>
          <w:p w14:paraId="3CEFE7FD" w14:textId="5A9F84F8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自带保护电路，</w:t>
            </w:r>
            <w:r w:rsidRPr="00673471">
              <w:rPr>
                <w:rFonts w:ascii="微软雅黑" w:eastAsia="微软雅黑" w:hAnsi="微软雅黑" w:cs="微软雅黑" w:hint="eastAsia"/>
                <w:sz w:val="18"/>
                <w:szCs w:val="18"/>
              </w:rPr>
              <w:t>接在电源口上可以直接给控制器供电。</w:t>
            </w:r>
          </w:p>
        </w:tc>
        <w:tc>
          <w:tcPr>
            <w:tcW w:w="993" w:type="dxa"/>
          </w:tcPr>
          <w:p w14:paraId="5AA3AB73" w14:textId="578CC8CF" w:rsidR="001305B7" w:rsidRPr="0034237C" w:rsidRDefault="00283B56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1305B7" w:rsidRPr="00D71E47" w14:paraId="32F5F21E" w14:textId="77777777" w:rsidTr="00D71E47">
        <w:tc>
          <w:tcPr>
            <w:tcW w:w="708" w:type="dxa"/>
          </w:tcPr>
          <w:p w14:paraId="5899BDB1" w14:textId="2056492F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34</w:t>
            </w:r>
          </w:p>
        </w:tc>
        <w:tc>
          <w:tcPr>
            <w:tcW w:w="1277" w:type="dxa"/>
          </w:tcPr>
          <w:p w14:paraId="1D0F16EE" w14:textId="34BD0FB0" w:rsidR="001305B7" w:rsidRPr="00673471" w:rsidRDefault="001305B7" w:rsidP="001305B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锂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充电器</w:t>
            </w:r>
          </w:p>
        </w:tc>
        <w:tc>
          <w:tcPr>
            <w:tcW w:w="709" w:type="dxa"/>
          </w:tcPr>
          <w:p w14:paraId="66EF63F4" w14:textId="540F9480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8DA6A06" w14:textId="74C0C9DD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个</w:t>
            </w:r>
            <w:proofErr w:type="gramEnd"/>
          </w:p>
        </w:tc>
        <w:tc>
          <w:tcPr>
            <w:tcW w:w="5670" w:type="dxa"/>
          </w:tcPr>
          <w:p w14:paraId="3E222E9D" w14:textId="230D1B8C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673471">
              <w:rPr>
                <w:rFonts w:ascii="微软雅黑" w:eastAsia="微软雅黑" w:hAnsi="微软雅黑" w:cs="微软雅黑" w:hint="eastAsia"/>
                <w:sz w:val="18"/>
                <w:szCs w:val="18"/>
              </w:rPr>
              <w:t>适配器：8.4V 1A，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可以给锂电充电</w:t>
            </w:r>
          </w:p>
        </w:tc>
        <w:tc>
          <w:tcPr>
            <w:tcW w:w="993" w:type="dxa"/>
          </w:tcPr>
          <w:p w14:paraId="40630CFC" w14:textId="4F008B3C" w:rsidR="001305B7" w:rsidRPr="0034237C" w:rsidRDefault="00283B56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1305B7" w:rsidRPr="00D71E47" w14:paraId="298F24E3" w14:textId="77777777" w:rsidTr="00D71E47">
        <w:tc>
          <w:tcPr>
            <w:tcW w:w="708" w:type="dxa"/>
          </w:tcPr>
          <w:p w14:paraId="6C65C8F1" w14:textId="7386ED22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35</w:t>
            </w:r>
          </w:p>
        </w:tc>
        <w:tc>
          <w:tcPr>
            <w:tcW w:w="1277" w:type="dxa"/>
          </w:tcPr>
          <w:p w14:paraId="17DAC562" w14:textId="48E691DE" w:rsidR="001305B7" w:rsidRDefault="001305B7" w:rsidP="001305B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图形编程</w:t>
            </w:r>
          </w:p>
        </w:tc>
        <w:tc>
          <w:tcPr>
            <w:tcW w:w="709" w:type="dxa"/>
          </w:tcPr>
          <w:p w14:paraId="3ED2EF95" w14:textId="5076BA7A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D3DFCB3" w14:textId="75DCC970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套</w:t>
            </w:r>
          </w:p>
        </w:tc>
        <w:tc>
          <w:tcPr>
            <w:tcW w:w="5670" w:type="dxa"/>
          </w:tcPr>
          <w:p w14:paraId="0E142324" w14:textId="3228B5D7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流程图化编程，可以实现触摸屏拖拽式编程</w:t>
            </w:r>
          </w:p>
        </w:tc>
        <w:tc>
          <w:tcPr>
            <w:tcW w:w="993" w:type="dxa"/>
          </w:tcPr>
          <w:p w14:paraId="3594D3D3" w14:textId="62EA5510" w:rsidR="001305B7" w:rsidRPr="0034237C" w:rsidRDefault="00283B56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1305B7" w:rsidRPr="00D71E47" w14:paraId="02A27EE2" w14:textId="77777777" w:rsidTr="00D71E47">
        <w:tc>
          <w:tcPr>
            <w:tcW w:w="708" w:type="dxa"/>
          </w:tcPr>
          <w:p w14:paraId="618A8FD4" w14:textId="2EEA558E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36</w:t>
            </w:r>
          </w:p>
        </w:tc>
        <w:tc>
          <w:tcPr>
            <w:tcW w:w="1277" w:type="dxa"/>
          </w:tcPr>
          <w:p w14:paraId="1BBC9C1F" w14:textId="5ED4BF29" w:rsidR="001305B7" w:rsidRDefault="001305B7" w:rsidP="001305B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语言编程</w:t>
            </w:r>
          </w:p>
        </w:tc>
        <w:tc>
          <w:tcPr>
            <w:tcW w:w="709" w:type="dxa"/>
          </w:tcPr>
          <w:p w14:paraId="2DBE1E84" w14:textId="22B681BB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1A56BD7" w14:textId="4E9BA3BF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套</w:t>
            </w:r>
          </w:p>
        </w:tc>
        <w:tc>
          <w:tcPr>
            <w:tcW w:w="5670" w:type="dxa"/>
          </w:tcPr>
          <w:p w14:paraId="722718A7" w14:textId="43E5B4CC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基于C语言的编程，可以实现修改程序编程</w:t>
            </w:r>
          </w:p>
        </w:tc>
        <w:tc>
          <w:tcPr>
            <w:tcW w:w="993" w:type="dxa"/>
          </w:tcPr>
          <w:p w14:paraId="60E9C11E" w14:textId="52CE1F9A" w:rsidR="001305B7" w:rsidRPr="0034237C" w:rsidRDefault="00283B56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  <w:tr w:rsidR="001305B7" w:rsidRPr="00D71E47" w14:paraId="09E86B37" w14:textId="77777777" w:rsidTr="00D71E47">
        <w:tc>
          <w:tcPr>
            <w:tcW w:w="708" w:type="dxa"/>
          </w:tcPr>
          <w:p w14:paraId="5BE40DA8" w14:textId="3465C01F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37</w:t>
            </w:r>
          </w:p>
        </w:tc>
        <w:tc>
          <w:tcPr>
            <w:tcW w:w="1277" w:type="dxa"/>
          </w:tcPr>
          <w:p w14:paraId="56ECCFFB" w14:textId="5E55CADA" w:rsidR="001305B7" w:rsidRDefault="001305B7" w:rsidP="001305B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spellStart"/>
            <w:r w:rsidRPr="0067347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Sratch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编程</w:t>
            </w:r>
          </w:p>
        </w:tc>
        <w:tc>
          <w:tcPr>
            <w:tcW w:w="709" w:type="dxa"/>
          </w:tcPr>
          <w:p w14:paraId="55F3A3E1" w14:textId="1C53F7BF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EE2C474" w14:textId="5C54191A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套</w:t>
            </w:r>
          </w:p>
        </w:tc>
        <w:tc>
          <w:tcPr>
            <w:tcW w:w="5670" w:type="dxa"/>
          </w:tcPr>
          <w:p w14:paraId="5C978E8D" w14:textId="2153D58F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与</w:t>
            </w:r>
            <w:proofErr w:type="spellStart"/>
            <w:r w:rsidRPr="0067347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Sratch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编程对接，实现自动化控制</w:t>
            </w:r>
          </w:p>
        </w:tc>
        <w:tc>
          <w:tcPr>
            <w:tcW w:w="993" w:type="dxa"/>
          </w:tcPr>
          <w:p w14:paraId="3D448D2A" w14:textId="77777777" w:rsidR="001305B7" w:rsidRPr="0034237C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305B7" w:rsidRPr="00D71E47" w14:paraId="16D739CE" w14:textId="77777777" w:rsidTr="00D71E47">
        <w:tc>
          <w:tcPr>
            <w:tcW w:w="708" w:type="dxa"/>
          </w:tcPr>
          <w:p w14:paraId="5A002B8C" w14:textId="59D15519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38</w:t>
            </w:r>
          </w:p>
        </w:tc>
        <w:tc>
          <w:tcPr>
            <w:tcW w:w="1277" w:type="dxa"/>
          </w:tcPr>
          <w:p w14:paraId="53937BA4" w14:textId="2834A3FF" w:rsidR="001305B7" w:rsidRDefault="001305B7" w:rsidP="001305B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7347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Python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编程</w:t>
            </w:r>
          </w:p>
        </w:tc>
        <w:tc>
          <w:tcPr>
            <w:tcW w:w="709" w:type="dxa"/>
          </w:tcPr>
          <w:p w14:paraId="5BFB1DFD" w14:textId="06842756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BBA63D4" w14:textId="16E5BC7A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套</w:t>
            </w:r>
          </w:p>
        </w:tc>
        <w:tc>
          <w:tcPr>
            <w:tcW w:w="5670" w:type="dxa"/>
          </w:tcPr>
          <w:p w14:paraId="48948B97" w14:textId="067C4A92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使用</w:t>
            </w:r>
            <w:r w:rsidRPr="0067347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Python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语言编程，实现省信息技术教学需求</w:t>
            </w:r>
          </w:p>
        </w:tc>
        <w:tc>
          <w:tcPr>
            <w:tcW w:w="993" w:type="dxa"/>
          </w:tcPr>
          <w:p w14:paraId="05BBF5F4" w14:textId="77777777" w:rsidR="001305B7" w:rsidRPr="0034237C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305B7" w:rsidRPr="00D71E47" w14:paraId="44F4E48F" w14:textId="77777777" w:rsidTr="00D71E47">
        <w:tc>
          <w:tcPr>
            <w:tcW w:w="708" w:type="dxa"/>
          </w:tcPr>
          <w:p w14:paraId="57B5BF03" w14:textId="01F116B2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39</w:t>
            </w:r>
          </w:p>
        </w:tc>
        <w:tc>
          <w:tcPr>
            <w:tcW w:w="1277" w:type="dxa"/>
          </w:tcPr>
          <w:p w14:paraId="726DBBD7" w14:textId="694589FE" w:rsidR="001305B7" w:rsidRDefault="001305B7" w:rsidP="001305B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舵机编辑器</w:t>
            </w:r>
          </w:p>
        </w:tc>
        <w:tc>
          <w:tcPr>
            <w:tcW w:w="709" w:type="dxa"/>
          </w:tcPr>
          <w:p w14:paraId="76CC1A91" w14:textId="2BCBD600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F24296F" w14:textId="45DD9A16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套</w:t>
            </w:r>
          </w:p>
        </w:tc>
        <w:tc>
          <w:tcPr>
            <w:tcW w:w="5670" w:type="dxa"/>
          </w:tcPr>
          <w:p w14:paraId="79564B6E" w14:textId="616D20E5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实现多个舵机的动作连串编辑，如人型机器项目编程</w:t>
            </w:r>
          </w:p>
        </w:tc>
        <w:tc>
          <w:tcPr>
            <w:tcW w:w="993" w:type="dxa"/>
          </w:tcPr>
          <w:p w14:paraId="7E98BF6E" w14:textId="77777777" w:rsidR="001305B7" w:rsidRPr="0034237C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305B7" w:rsidRPr="00D71E47" w14:paraId="705739AA" w14:textId="77777777" w:rsidTr="00D71E47">
        <w:tc>
          <w:tcPr>
            <w:tcW w:w="708" w:type="dxa"/>
          </w:tcPr>
          <w:p w14:paraId="2C03227D" w14:textId="5D4C2717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40</w:t>
            </w:r>
          </w:p>
        </w:tc>
        <w:tc>
          <w:tcPr>
            <w:tcW w:w="1277" w:type="dxa"/>
          </w:tcPr>
          <w:p w14:paraId="0F4EE091" w14:textId="3293E867" w:rsidR="001305B7" w:rsidRDefault="001305B7" w:rsidP="001305B7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语言转换</w:t>
            </w:r>
          </w:p>
        </w:tc>
        <w:tc>
          <w:tcPr>
            <w:tcW w:w="709" w:type="dxa"/>
          </w:tcPr>
          <w:p w14:paraId="6009D545" w14:textId="6F4790E1" w:rsidR="001305B7" w:rsidRDefault="001305B7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447938D" w14:textId="278E034C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套</w:t>
            </w:r>
          </w:p>
        </w:tc>
        <w:tc>
          <w:tcPr>
            <w:tcW w:w="5670" w:type="dxa"/>
          </w:tcPr>
          <w:p w14:paraId="78F4801B" w14:textId="0E214252" w:rsidR="001305B7" w:rsidRDefault="001305B7" w:rsidP="001305B7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能实现各种图形、语言之间的快速切换，对照学习</w:t>
            </w:r>
          </w:p>
        </w:tc>
        <w:tc>
          <w:tcPr>
            <w:tcW w:w="993" w:type="dxa"/>
          </w:tcPr>
          <w:p w14:paraId="56E37DA0" w14:textId="489F3A26" w:rsidR="001305B7" w:rsidRPr="0034237C" w:rsidRDefault="00283B56" w:rsidP="001305B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E5858">
              <w:rPr>
                <w:rFonts w:ascii="宋体" w:hAnsi="宋体" w:hint="eastAsia"/>
                <w:szCs w:val="21"/>
              </w:rPr>
              <w:t>▲</w:t>
            </w:r>
          </w:p>
        </w:tc>
      </w:tr>
    </w:tbl>
    <w:p w14:paraId="7749BD34" w14:textId="77777777" w:rsidR="00673471" w:rsidRPr="00673471" w:rsidRDefault="00673471" w:rsidP="00673471">
      <w:pPr>
        <w:ind w:left="420"/>
        <w:rPr>
          <w:rFonts w:ascii="微软雅黑" w:eastAsia="微软雅黑" w:hAnsi="微软雅黑"/>
          <w:sz w:val="18"/>
          <w:szCs w:val="18"/>
        </w:rPr>
      </w:pPr>
    </w:p>
    <w:sectPr w:rsidR="00673471" w:rsidRPr="0067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24369"/>
    <w:multiLevelType w:val="hybridMultilevel"/>
    <w:tmpl w:val="B2D2BFB4"/>
    <w:lvl w:ilvl="0" w:tplc="F8E64D3E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D4"/>
    <w:rsid w:val="000C58D6"/>
    <w:rsid w:val="001305B7"/>
    <w:rsid w:val="00180E51"/>
    <w:rsid w:val="00253415"/>
    <w:rsid w:val="00283B56"/>
    <w:rsid w:val="002C56AB"/>
    <w:rsid w:val="0034237C"/>
    <w:rsid w:val="005A6CD4"/>
    <w:rsid w:val="00673471"/>
    <w:rsid w:val="0068517A"/>
    <w:rsid w:val="00752377"/>
    <w:rsid w:val="00796A13"/>
    <w:rsid w:val="00B5445A"/>
    <w:rsid w:val="00BB3491"/>
    <w:rsid w:val="00C323E3"/>
    <w:rsid w:val="00C8527B"/>
    <w:rsid w:val="00C874CE"/>
    <w:rsid w:val="00CD13CB"/>
    <w:rsid w:val="00D71E47"/>
    <w:rsid w:val="00D831F2"/>
    <w:rsid w:val="00E4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36B4"/>
  <w15:chartTrackingRefBased/>
  <w15:docId w15:val="{698EC307-FC3B-4377-9643-C0F9DD18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F2"/>
    <w:pPr>
      <w:ind w:firstLineChars="200" w:firstLine="420"/>
    </w:pPr>
  </w:style>
  <w:style w:type="table" w:styleId="a4">
    <w:name w:val="Table Grid"/>
    <w:basedOn w:val="a1"/>
    <w:uiPriority w:val="39"/>
    <w:rsid w:val="0067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475D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75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志帅 张</dc:creator>
  <cp:keywords/>
  <dc:description/>
  <cp:lastModifiedBy>lenovo</cp:lastModifiedBy>
  <cp:revision>6</cp:revision>
  <cp:lastPrinted>2018-12-14T09:18:00Z</cp:lastPrinted>
  <dcterms:created xsi:type="dcterms:W3CDTF">2018-12-14T09:14:00Z</dcterms:created>
  <dcterms:modified xsi:type="dcterms:W3CDTF">2018-12-14T09:52:00Z</dcterms:modified>
</cp:coreProperties>
</file>