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E6" w:rsidRDefault="00DC7305" w:rsidP="00DC7305">
      <w:pPr>
        <w:jc w:val="center"/>
      </w:pPr>
      <w:r>
        <w:rPr>
          <w:rFonts w:hint="eastAsia"/>
        </w:rPr>
        <w:t>包</w:t>
      </w:r>
      <w:r>
        <w:rPr>
          <w:rFonts w:hint="eastAsia"/>
        </w:rPr>
        <w:t>1</w:t>
      </w:r>
      <w:r>
        <w:rPr>
          <w:rFonts w:hint="eastAsia"/>
        </w:rPr>
        <w:t>：南京市金陵中学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="00192576">
        <w:rPr>
          <w:rFonts w:hint="eastAsia"/>
        </w:rPr>
        <w:t>积木、普及</w:t>
      </w:r>
      <w:r w:rsidR="003C5C19">
        <w:rPr>
          <w:rFonts w:hint="eastAsia"/>
        </w:rPr>
        <w:t>竞赛</w:t>
      </w:r>
      <w:r>
        <w:rPr>
          <w:rFonts w:hint="eastAsia"/>
        </w:rPr>
        <w:t>机器人招标清单</w:t>
      </w:r>
    </w:p>
    <w:p w:rsidR="00D61C91" w:rsidRDefault="00D61C91" w:rsidP="00DC7305">
      <w:pPr>
        <w:jc w:val="center"/>
        <w:rPr>
          <w:rFonts w:hint="eastAsia"/>
        </w:rPr>
      </w:pPr>
    </w:p>
    <w:p w:rsidR="00DC7305" w:rsidRDefault="006E52D9" w:rsidP="006E52D9">
      <w:pPr>
        <w:pStyle w:val="a5"/>
        <w:ind w:left="360" w:firstLineChars="0" w:firstLine="0"/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2126B0">
        <w:t>2019</w:t>
      </w:r>
      <w:r w:rsidR="002126B0">
        <w:t>年机器人</w:t>
      </w:r>
      <w:r w:rsidR="00192576">
        <w:t>积木式机器人</w:t>
      </w:r>
      <w:r w:rsidR="002126B0">
        <w:t>套装</w:t>
      </w:r>
      <w:r w:rsidR="00192576">
        <w:rPr>
          <w:rFonts w:hint="eastAsia"/>
        </w:rPr>
        <w:t xml:space="preserve"> </w:t>
      </w:r>
      <w:r w:rsidR="002126B0">
        <w:rPr>
          <w:rFonts w:hint="eastAsia"/>
        </w:rPr>
        <w:t>：</w:t>
      </w:r>
    </w:p>
    <w:p w:rsidR="003C5C19" w:rsidRDefault="003C5C19" w:rsidP="006E52D9">
      <w:pPr>
        <w:pStyle w:val="a5"/>
        <w:ind w:left="360" w:firstLineChars="0" w:firstLine="0"/>
        <w:jc w:val="left"/>
        <w:rPr>
          <w:rFonts w:hint="eastAsia"/>
        </w:rPr>
      </w:pPr>
    </w:p>
    <w:tbl>
      <w:tblPr>
        <w:tblW w:w="6280" w:type="dxa"/>
        <w:tblLook w:val="04A0" w:firstRow="1" w:lastRow="0" w:firstColumn="1" w:lastColumn="0" w:noHBand="0" w:noVBand="1"/>
      </w:tblPr>
      <w:tblGrid>
        <w:gridCol w:w="680"/>
        <w:gridCol w:w="3640"/>
        <w:gridCol w:w="1000"/>
        <w:gridCol w:w="960"/>
      </w:tblGrid>
      <w:tr w:rsidR="00D61C91" w:rsidRPr="00D61C91" w:rsidTr="00D61C91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1C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61C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设备型号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61C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61C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 w:rsidR="00D61C91" w:rsidRPr="00D61C91" w:rsidTr="00D61C91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工程创新赛任务模型及地图套装 </w:t>
            </w: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SK902-T2019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D61C91" w:rsidRPr="00D61C91" w:rsidTr="00D61C91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SK903-T2019</w:t>
            </w: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D61C91" w:rsidRPr="00D61C91" w:rsidTr="00D61C91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SK201-T2019</w:t>
            </w: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D61C91" w:rsidRPr="00D61C91" w:rsidTr="00D61C91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Ccon102锂电池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:rsidR="00D61C91" w:rsidRPr="00D61C91" w:rsidTr="00D61C91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积木系列扩展包-6018方孔轮胎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</w:tr>
      <w:tr w:rsidR="00D61C91" w:rsidRPr="00D61C91" w:rsidTr="00D61C91">
        <w:trPr>
          <w:trHeight w:val="6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C91" w:rsidRPr="00D61C91" w:rsidRDefault="00D61C91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91" w:rsidRPr="00D61C91" w:rsidRDefault="00141DAE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机甲大师对战机器人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C91" w:rsidRPr="00D61C91" w:rsidRDefault="00141DAE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C91" w:rsidRPr="00D61C91" w:rsidRDefault="00141DAE" w:rsidP="00D61C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</w:tbl>
    <w:p w:rsidR="00192576" w:rsidRDefault="00192576" w:rsidP="00192576">
      <w:pPr>
        <w:pStyle w:val="a5"/>
        <w:ind w:left="360" w:firstLineChars="0" w:firstLine="0"/>
        <w:jc w:val="left"/>
        <w:rPr>
          <w:rFonts w:hint="eastAsia"/>
        </w:rPr>
      </w:pPr>
    </w:p>
    <w:p w:rsidR="002126B0" w:rsidRDefault="006E52D9" w:rsidP="006E52D9">
      <w:pPr>
        <w:ind w:left="142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2126B0">
        <w:t xml:space="preserve"> 2019</w:t>
      </w:r>
      <w:r w:rsidR="002126B0">
        <w:t>年</w:t>
      </w:r>
      <w:r>
        <w:t>普及</w:t>
      </w:r>
      <w:r w:rsidR="003C5C19">
        <w:t>竞赛</w:t>
      </w:r>
      <w:r w:rsidR="002126B0">
        <w:t>机器人</w:t>
      </w:r>
      <w:r>
        <w:t>套装：</w:t>
      </w:r>
    </w:p>
    <w:p w:rsidR="006E52D9" w:rsidRDefault="006E52D9" w:rsidP="006E52D9">
      <w:pPr>
        <w:ind w:left="142"/>
        <w:jc w:val="left"/>
        <w:rPr>
          <w:rFonts w:hint="eastAsia"/>
        </w:rPr>
      </w:pPr>
    </w:p>
    <w:tbl>
      <w:tblPr>
        <w:tblW w:w="6280" w:type="dxa"/>
        <w:tblLook w:val="04A0" w:firstRow="1" w:lastRow="0" w:firstColumn="1" w:lastColumn="0" w:noHBand="0" w:noVBand="1"/>
      </w:tblPr>
      <w:tblGrid>
        <w:gridCol w:w="680"/>
        <w:gridCol w:w="3640"/>
        <w:gridCol w:w="1000"/>
        <w:gridCol w:w="960"/>
      </w:tblGrid>
      <w:tr w:rsidR="003C5C19" w:rsidRPr="00D61C91" w:rsidTr="0059701F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C19" w:rsidRPr="00D61C91" w:rsidRDefault="003C5C19" w:rsidP="005970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1C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C19" w:rsidRPr="00D61C91" w:rsidRDefault="003C5C19" w:rsidP="005970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61C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设备型号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C19" w:rsidRPr="00D61C91" w:rsidRDefault="003C5C19" w:rsidP="005970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61C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C19" w:rsidRPr="00D61C91" w:rsidRDefault="003C5C19" w:rsidP="005970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61C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 w:rsidR="003C5C19" w:rsidRPr="00D61C91" w:rsidTr="0059701F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19" w:rsidRPr="00D61C91" w:rsidRDefault="003C5C19" w:rsidP="005970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19" w:rsidRPr="00D61C91" w:rsidRDefault="003C5C19" w:rsidP="005970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SK902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19" w:rsidRPr="00D61C91" w:rsidRDefault="003C5C19" w:rsidP="005970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19" w:rsidRPr="00D61C91" w:rsidRDefault="003C5C19" w:rsidP="005970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3C5C19" w:rsidRPr="00D61C91" w:rsidTr="0059701F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19" w:rsidRPr="00D61C91" w:rsidRDefault="003C5C19" w:rsidP="005970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19" w:rsidRPr="00D61C91" w:rsidRDefault="003C5C19" w:rsidP="005970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工程创新赛任务模型及地图套装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19" w:rsidRPr="00D61C91" w:rsidRDefault="003C5C19" w:rsidP="005970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19" w:rsidRPr="00D61C91" w:rsidRDefault="003C5C19" w:rsidP="005970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3C5C19" w:rsidRPr="00D61C91" w:rsidTr="0059701F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19" w:rsidRPr="00D61C91" w:rsidRDefault="003C5C19" w:rsidP="005970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19" w:rsidRPr="00D61C91" w:rsidRDefault="003C5C19" w:rsidP="005970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触摸式专用编程设备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19" w:rsidRPr="00D61C91" w:rsidRDefault="003C5C19" w:rsidP="005970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19" w:rsidRPr="00D61C91" w:rsidRDefault="003C5C19" w:rsidP="005970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1C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bookmarkStart w:id="0" w:name="_GoBack"/>
        <w:bookmarkEnd w:id="0"/>
      </w:tr>
    </w:tbl>
    <w:p w:rsidR="003C5C19" w:rsidRPr="00DC7305" w:rsidRDefault="003C5C19" w:rsidP="00141DAE">
      <w:pPr>
        <w:pStyle w:val="a5"/>
        <w:ind w:left="360" w:firstLineChars="0" w:firstLine="0"/>
        <w:jc w:val="left"/>
        <w:rPr>
          <w:rFonts w:hint="eastAsia"/>
        </w:rPr>
      </w:pPr>
    </w:p>
    <w:sectPr w:rsidR="003C5C19" w:rsidRPr="00DC7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F4" w:rsidRDefault="00BC52F4" w:rsidP="00DC7305">
      <w:r>
        <w:separator/>
      </w:r>
    </w:p>
  </w:endnote>
  <w:endnote w:type="continuationSeparator" w:id="0">
    <w:p w:rsidR="00BC52F4" w:rsidRDefault="00BC52F4" w:rsidP="00DC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F4" w:rsidRDefault="00BC52F4" w:rsidP="00DC7305">
      <w:r>
        <w:separator/>
      </w:r>
    </w:p>
  </w:footnote>
  <w:footnote w:type="continuationSeparator" w:id="0">
    <w:p w:rsidR="00BC52F4" w:rsidRDefault="00BC52F4" w:rsidP="00DC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44998"/>
    <w:multiLevelType w:val="hybridMultilevel"/>
    <w:tmpl w:val="90E2B102"/>
    <w:lvl w:ilvl="0" w:tplc="D562944C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3D"/>
    <w:rsid w:val="00141DAE"/>
    <w:rsid w:val="00192576"/>
    <w:rsid w:val="002126B0"/>
    <w:rsid w:val="003C5C19"/>
    <w:rsid w:val="006E52D9"/>
    <w:rsid w:val="00987723"/>
    <w:rsid w:val="009E193D"/>
    <w:rsid w:val="009F7BE6"/>
    <w:rsid w:val="00BC52F4"/>
    <w:rsid w:val="00D61C91"/>
    <w:rsid w:val="00D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A9B59F-57FD-4009-8F4E-2FE21A96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305"/>
    <w:rPr>
      <w:sz w:val="18"/>
      <w:szCs w:val="18"/>
    </w:rPr>
  </w:style>
  <w:style w:type="paragraph" w:styleId="a5">
    <w:name w:val="List Paragraph"/>
    <w:basedOn w:val="a"/>
    <w:uiPriority w:val="34"/>
    <w:qFormat/>
    <w:rsid w:val="001925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2019-07-29T08:52:00Z</dcterms:created>
  <dcterms:modified xsi:type="dcterms:W3CDTF">2019-07-29T10:47:00Z</dcterms:modified>
</cp:coreProperties>
</file>