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51"/>
        <w:gridCol w:w="622"/>
        <w:gridCol w:w="1210"/>
        <w:gridCol w:w="1340"/>
        <w:gridCol w:w="1446"/>
        <w:gridCol w:w="2957"/>
        <w:gridCol w:w="2953"/>
        <w:gridCol w:w="963"/>
        <w:gridCol w:w="1501"/>
      </w:tblGrid>
      <w:tr w:rsidR="002F514E" w:rsidTr="003F7207">
        <w:trPr>
          <w:trHeight w:val="990"/>
          <w:jc w:val="center"/>
        </w:trPr>
        <w:tc>
          <w:tcPr>
            <w:tcW w:w="1450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spacing w:after="0" w:line="560" w:lineRule="exact"/>
              <w:rPr>
                <w:rFonts w:ascii="Times New Roman" w:eastAsia="黑体" w:hAnsi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b w:val="0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hint="eastAsia"/>
                <w:b w:val="0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黑体" w:hAnsi="Times New Roman" w:hint="eastAsia"/>
                <w:b w:val="0"/>
                <w:color w:val="000000"/>
                <w:sz w:val="32"/>
                <w:szCs w:val="32"/>
              </w:rPr>
              <w:t>：</w:t>
            </w:r>
          </w:p>
          <w:p w:rsidR="002F514E" w:rsidRDefault="002F514E" w:rsidP="003F7207">
            <w:pPr>
              <w:jc w:val="center"/>
              <w:textAlignment w:val="center"/>
              <w:rPr>
                <w:rFonts w:ascii="Times New Roman" w:eastAsia="华文中宋" w:hAnsi="Times New Roman" w:cs="宋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Times New Roman" w:eastAsia="华文中宋" w:hAnsi="Times New Roman" w:cs="宋体" w:hint="eastAsia"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ascii="Times New Roman" w:eastAsia="华文中宋" w:hAnsi="Times New Roman" w:cs="宋体" w:hint="eastAsia"/>
                <w:color w:val="000000"/>
                <w:kern w:val="0"/>
                <w:sz w:val="36"/>
                <w:szCs w:val="36"/>
              </w:rPr>
              <w:t>年南京市“新时代好少年”候选人简要情况一览表</w:t>
            </w:r>
            <w:bookmarkEnd w:id="0"/>
          </w:p>
        </w:tc>
      </w:tr>
      <w:tr w:rsidR="002F514E" w:rsidTr="003F7207">
        <w:trPr>
          <w:trHeight w:val="8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kern w:val="0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</w:rPr>
              <w:t>性别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</w:rPr>
              <w:t>出生日期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</w:rPr>
              <w:t>推荐单位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</w:rPr>
              <w:t>学校班级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kern w:val="0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</w:rPr>
              <w:t>2019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</w:rPr>
              <w:t>年以来，获得市级及以上荣誉（按时间排序，注明：主办单位）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</w:rPr>
              <w:t>简要事迹（不超过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</w:rPr>
              <w:t>300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</w:rPr>
              <w:t>字）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</w:rPr>
              <w:t>候选人类别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</w:rPr>
              <w:t>照片</w:t>
            </w:r>
          </w:p>
        </w:tc>
      </w:tr>
      <w:tr w:rsidR="002F514E" w:rsidTr="003F7207">
        <w:trPr>
          <w:trHeight w:val="115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**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ind w:firstLineChars="196" w:firstLine="433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**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**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学校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**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班（学校名称请与单位公章一致）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1.2020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 xml:space="preserve"> *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月，获得“市优秀少先队员”，主办单位：团市委等。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2F514E" w:rsidTr="003F7207">
        <w:trPr>
          <w:trHeight w:val="97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2F514E" w:rsidTr="003F7207">
        <w:trPr>
          <w:trHeight w:val="118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2F514E" w:rsidTr="003F7207">
        <w:trPr>
          <w:trHeight w:val="11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14E" w:rsidRDefault="002F514E" w:rsidP="003F7207"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</w:tbl>
    <w:p w:rsidR="002F514E" w:rsidRDefault="002F514E" w:rsidP="002F514E">
      <w:pPr>
        <w:rPr>
          <w:rFonts w:ascii="Times New Roman" w:hAnsi="Times New Roman"/>
        </w:rPr>
      </w:pPr>
      <w:r>
        <w:rPr>
          <w:rFonts w:ascii="Times New Roman" w:eastAsia="黑体" w:hAnsi="Times New Roman" w:cs="黑体" w:hint="eastAsia"/>
        </w:rPr>
        <w:t>此表格请用</w:t>
      </w:r>
      <w:r>
        <w:rPr>
          <w:rFonts w:ascii="Times New Roman" w:eastAsia="黑体" w:hAnsi="Times New Roman" w:cs="黑体" w:hint="eastAsia"/>
        </w:rPr>
        <w:t>EXCEL</w:t>
      </w:r>
      <w:r>
        <w:rPr>
          <w:rFonts w:ascii="Times New Roman" w:eastAsia="黑体" w:hAnsi="Times New Roman" w:cs="黑体" w:hint="eastAsia"/>
        </w:rPr>
        <w:t>表格报送。</w:t>
      </w:r>
    </w:p>
    <w:p w:rsidR="0014220C" w:rsidRDefault="0014220C" w:rsidP="002F514E"/>
    <w:sectPr w:rsidR="0014220C">
      <w:pgSz w:w="16840" w:h="11910" w:orient="landscape"/>
      <w:pgMar w:top="1587" w:right="2098" w:bottom="1474" w:left="1984" w:header="2098" w:footer="170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44" w:rsidRDefault="00F87044" w:rsidP="002F514E">
      <w:pPr>
        <w:spacing w:before="0" w:after="0"/>
      </w:pPr>
      <w:r>
        <w:separator/>
      </w:r>
    </w:p>
  </w:endnote>
  <w:endnote w:type="continuationSeparator" w:id="0">
    <w:p w:rsidR="00F87044" w:rsidRDefault="00F87044" w:rsidP="002F51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44" w:rsidRDefault="00F87044" w:rsidP="002F514E">
      <w:pPr>
        <w:spacing w:before="0" w:after="0"/>
      </w:pPr>
      <w:r>
        <w:separator/>
      </w:r>
    </w:p>
  </w:footnote>
  <w:footnote w:type="continuationSeparator" w:id="0">
    <w:p w:rsidR="00F87044" w:rsidRDefault="00F87044" w:rsidP="002F514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13"/>
    <w:rsid w:val="0014220C"/>
    <w:rsid w:val="002F514E"/>
    <w:rsid w:val="004E5813"/>
    <w:rsid w:val="00F8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0E49A-853E-411F-9E16-732EECF6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4E"/>
    <w:pPr>
      <w:adjustRightInd w:val="0"/>
      <w:snapToGrid w:val="0"/>
      <w:spacing w:before="100" w:beforeAutospacing="1" w:after="200"/>
    </w:pPr>
    <w:rPr>
      <w:rFonts w:ascii="Tahoma" w:eastAsia="宋体" w:hAnsi="Tahom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1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before="0" w:beforeAutospacing="0" w:after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14E"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2021-11-11T08:39:00Z</dcterms:created>
  <dcterms:modified xsi:type="dcterms:W3CDTF">2021-11-11T08:40:00Z</dcterms:modified>
</cp:coreProperties>
</file>