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072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5"/>
        <w:gridCol w:w="3493"/>
        <w:gridCol w:w="3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>2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 xml:space="preserve"> 个人信息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>2.1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 xml:space="preserve"> 校内外担任职务情况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选填。最多录入8条，填报内容如下。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职务名称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校内/校外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选择“校内、校外”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主要职责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开始时间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结束时间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佐证材料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pStyle w:val="4"/>
              <w:spacing w:before="0" w:beforeAutospacing="0" w:after="0" w:afterAutospacing="0" w:line="357" w:lineRule="atLeast"/>
              <w:textAlignment w:val="baseline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可不填。最多可选 3 个 jpg,pdf 文件，单个文件大小不可超过</w:t>
            </w:r>
            <w:r>
              <w:rPr>
                <w:rFonts w:hint="eastAsia" w:ascii="等线" w:hAnsi="等线" w:eastAsia="等线"/>
                <w:color w:val="000000"/>
                <w:sz w:val="22"/>
                <w:lang w:val="en-US" w:eastAsia="zh-CN"/>
              </w:rPr>
              <w:t>2</w:t>
            </w:r>
            <w:r>
              <w:rPr>
                <w:rFonts w:hint="eastAsia" w:ascii="等线" w:hAnsi="等线" w:eastAsia="等线"/>
                <w:color w:val="000000"/>
                <w:sz w:val="22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>2.2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奖励信息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选填。最多录入8条，填报内容如下。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校内/校外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选择“校内、校外”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颁奖部门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奖励名称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时间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证书附件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最多可选 3 个 jpg ,pdf 文件，单个文件大小不可超过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>3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 xml:space="preserve"> 社团经历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选填。最多录入2条，填报内容如下。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社团名称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突出表现或代表作品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可不填。最多填50个字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收获与感悟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最多填300个字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代表作品上传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可不填。最多可选 3 个 word、pdf、jpg 文件，单个文件大小不可超过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FF0000"/>
                <w:kern w:val="0"/>
                <w:sz w:val="24"/>
              </w:rPr>
              <w:t xml:space="preserve">4 </w:t>
            </w:r>
            <w:r>
              <w:rPr>
                <w:rFonts w:hint="eastAsia" w:ascii="等线" w:hAnsi="等线" w:eastAsia="等线" w:cs="宋体"/>
                <w:b/>
                <w:color w:val="FF0000"/>
                <w:kern w:val="0"/>
                <w:sz w:val="24"/>
              </w:rPr>
              <w:t>社会实践与志愿服务（必填）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上学期必填。最多录入3条。填报内容如下。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活动名称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活动时间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活动地点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活动内容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最多填300个字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收获与感悟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最多填300个字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佐证材料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最多可选 3 个 word、pdf、jpg文件，单个文件大小不可超过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 xml:space="preserve">6 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学习表现与特长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>6.1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 xml:space="preserve"> 研究性学习代表成果（必填）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上学期必填。最多录入8条，填报内容如下。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研究课题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本人在小组内角色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小组成员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指导教师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成果简介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最多填300个字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课题成果报告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最多可选 3 个 word、pdf、jpg 文件，单个文件大小不可超过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>6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.2 通用技术代表作品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高中至少完成1—2项成果，高一下必填；最多录入8条，填报内容如下。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作品名称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设计方案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最多可选 3 个 word、pdf、jpg 文件，单个文件大小不可超过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作品展示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最多可选 3 个 word、pdf、jpg 文件，单个文件大小不可超过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使用说明书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最多可选 3 个 word、pdf、jpg 文件，单个文件大小不可超过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成果简介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最多填300个字。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>6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.3 审美与艺术领域代表作品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选填。最多录入8条，填报内容如下。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代表作品名称及简要介绍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可不填。最多填300个字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艺术类别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选择“文学、绘画、书法、音乐、舞蹈、雕塑、戏剧、建筑、电影”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是否获奖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选择“是、否”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活动经历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可不填。最多填300个字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相关证书或代表作品（附件）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可不填。最多可选 3 个 jpg, pdf,mp3,mp4 文件，单个文件大小不可超过20M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获奖时间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获奖等次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选择“校级、区县级、市级、省级、国家级”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颁奖单位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>6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.4 科技创新活动的获奖经历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选填。最多录入8条，填报内容如下。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活动名称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活动时间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活动地点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活动内容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最多填300个字。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收获与感悟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最多填300个字。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是否获奖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选择“是、否”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获奖时间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获奖等次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选择“校级、区县级、市级、省级、国家级”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颁奖单位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佐证材料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最多可选 3 个 jpg,pdf 文件，单个文件大小不可超过10M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>6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.5 专利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选填。最多录入8条，填报内容如下。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专利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专利图片与专利证书文件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最多可选 3 个 jpg,pdf 文件，单个文件大小不可超过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专利号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专利介绍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最多填300个字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>6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.6 学科特长与表现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选填。</w:t>
            </w: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>此处不包括音体美、通用技术、研究性学习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学科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是否获奖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选择“是、否”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颁奖部门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特长说明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最多填300个字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佐证材料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最多可选 3 个 jpg,pdf 文件，单个文件大小不可超过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获奖时间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获奖等次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选择“校级、区县级、市级、省级、国家级”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>6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.7 体育特长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选填；最多录入8条，填报内容如下。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项目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是否获奖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选择“是、否”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运动特长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最多填300个字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佐证材料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最多可选 3 个 jpg,pdf 文件，单个文件大小不可超过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获奖时间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获奖等次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选择“校级、区县级、市级、省级、国家级”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颁奖单位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>6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.8 其他特长与表现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选填。最多录入8条，填报内容如下。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特长说明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最多填300个字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是否获奖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选择“是、否”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获奖时间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获奖等次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选择“校级、区县级、市级、省级、国家级”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颁奖单位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佐证材料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最多可选 3 个 jpg,pdf 文件，单个文件大小不可超过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FF0000"/>
                <w:kern w:val="0"/>
                <w:sz w:val="24"/>
              </w:rPr>
              <w:t>7</w:t>
            </w:r>
            <w:r>
              <w:rPr>
                <w:rFonts w:hint="eastAsia" w:ascii="等线" w:hAnsi="等线" w:eastAsia="等线" w:cs="宋体"/>
                <w:b/>
                <w:color w:val="FF0000"/>
                <w:kern w:val="0"/>
                <w:sz w:val="24"/>
              </w:rPr>
              <w:t xml:space="preserve"> 期末自我评价或小结（必填）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8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每学期必填。最多600字。主要描述自我认知、专业志向、课程选择、主动发展等情况。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VjOWJhOWM0ZmNlZjQyYWVhYjdjY2QxOTcyZWU0NTEifQ=="/>
  </w:docVars>
  <w:rsids>
    <w:rsidRoot w:val="00B56A95"/>
    <w:rsid w:val="000D0897"/>
    <w:rsid w:val="000F0095"/>
    <w:rsid w:val="00192D84"/>
    <w:rsid w:val="001B5564"/>
    <w:rsid w:val="001F020E"/>
    <w:rsid w:val="001F4AA5"/>
    <w:rsid w:val="002310E3"/>
    <w:rsid w:val="00264B6F"/>
    <w:rsid w:val="002F1DC2"/>
    <w:rsid w:val="00313531"/>
    <w:rsid w:val="00371C48"/>
    <w:rsid w:val="00387065"/>
    <w:rsid w:val="003A5DEB"/>
    <w:rsid w:val="003F33B9"/>
    <w:rsid w:val="00400290"/>
    <w:rsid w:val="00433231"/>
    <w:rsid w:val="0044040D"/>
    <w:rsid w:val="00453392"/>
    <w:rsid w:val="00471FAA"/>
    <w:rsid w:val="004B5B10"/>
    <w:rsid w:val="004F071C"/>
    <w:rsid w:val="0053327B"/>
    <w:rsid w:val="00562F34"/>
    <w:rsid w:val="005652A5"/>
    <w:rsid w:val="005B1179"/>
    <w:rsid w:val="00615304"/>
    <w:rsid w:val="00707FB1"/>
    <w:rsid w:val="0073682F"/>
    <w:rsid w:val="00857C42"/>
    <w:rsid w:val="00864884"/>
    <w:rsid w:val="00995816"/>
    <w:rsid w:val="00A02258"/>
    <w:rsid w:val="00AB6562"/>
    <w:rsid w:val="00AF4739"/>
    <w:rsid w:val="00B56A95"/>
    <w:rsid w:val="00BB254E"/>
    <w:rsid w:val="00BC3CE0"/>
    <w:rsid w:val="00BC7B0D"/>
    <w:rsid w:val="00BF338E"/>
    <w:rsid w:val="00BF7893"/>
    <w:rsid w:val="00C17EB3"/>
    <w:rsid w:val="00C210F0"/>
    <w:rsid w:val="00C26B44"/>
    <w:rsid w:val="00C36FEA"/>
    <w:rsid w:val="00C423AC"/>
    <w:rsid w:val="00CD4487"/>
    <w:rsid w:val="00D304F7"/>
    <w:rsid w:val="00D82F11"/>
    <w:rsid w:val="00D960B2"/>
    <w:rsid w:val="00DA5B7C"/>
    <w:rsid w:val="00E029B2"/>
    <w:rsid w:val="00E060C8"/>
    <w:rsid w:val="00E916EE"/>
    <w:rsid w:val="00E964FA"/>
    <w:rsid w:val="00F459C0"/>
    <w:rsid w:val="00F967F9"/>
    <w:rsid w:val="00FE7331"/>
    <w:rsid w:val="2BBA2E8F"/>
    <w:rsid w:val="33100796"/>
    <w:rsid w:val="4DEB37D4"/>
    <w:rsid w:val="774F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uiPriority w:val="99"/>
    <w:rPr>
      <w:sz w:val="18"/>
      <w:szCs w:val="18"/>
    </w:rPr>
  </w:style>
  <w:style w:type="character" w:customStyle="1" w:styleId="11">
    <w:name w:val="badge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-Calibri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1459</Words>
  <Characters>1639</Characters>
  <Lines>14</Lines>
  <Paragraphs>4</Paragraphs>
  <TotalTime>1</TotalTime>
  <ScaleCrop>false</ScaleCrop>
  <LinksUpToDate>false</LinksUpToDate>
  <CharactersWithSpaces>1710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2019-05-28T05:22:00Z</dcterms:created>
  <dc:creator>蒋 彭帅</dc:creator>
  <cp:lastModifiedBy>陈银凤</cp:lastModifiedBy>
  <dcterms:modified xsi:type="dcterms:W3CDTF">2022-09-08T02:49:11Z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00505B163AA9438AB8D9E819050E3A8A</vt:lpwstr>
  </property>
</Properties>
</file>