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72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3493"/>
        <w:gridCol w:w="3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2.1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校内外担任职务情况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职务名称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主要职责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pStyle w:val="4"/>
              <w:spacing w:before="0" w:beforeAutospacing="0" w:after="0" w:afterAutospacing="0" w:line="357" w:lineRule="atLeast"/>
              <w:textAlignment w:val="baseline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可不填。最多可选 3 个 jpg,pdf 文件，单个文件大小不可超过</w:t>
            </w:r>
            <w:r>
              <w:rPr>
                <w:rFonts w:hint="eastAsia" w:ascii="等线" w:hAnsi="等线" w:eastAsia="等线"/>
                <w:color w:val="000000"/>
                <w:sz w:val="22"/>
                <w:lang w:val="en-US" w:eastAsia="zh-CN"/>
              </w:rPr>
              <w:t>2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奖励信息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奖励名称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证书附件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 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社团经历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选填。最多录入2条，填报内容如下。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社团名称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突出表现或代表作品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代表作品上传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 xml:space="preserve">4 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社会实践与志愿服务（必填）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上学期必填。最多录入3条。填报内容如下。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 xml:space="preserve">6 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学习表现与特长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6.1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研究性学习代表成果（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高二上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研究课题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本人在小组内角色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小组成员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指导教师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课题成果报告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.2 通用技术代表作品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高中至少完成1—2项成果，高一下必填；最多录入8条，填报内容如下。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设计方案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作品展示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使用说明书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.3 审美与艺术领域代表作品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代表作品名称及简要介绍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艺术类别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选择“文学、绘画、书法、音乐、舞蹈、雕塑、戏剧、建筑、电影”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活动经历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相关证书或代表作品（附件）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jpg, pdf,mp3,mp4 文件，单个文件大小不可超过20M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.4 科技创新活动的获奖经历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文件，单个文件大小不可超过10M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.5 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专利图片与专利证书文件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专利号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.6 学科特长与表现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此处不包括音体美、通用技术、研究性学习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学科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.7 体育特长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运动特长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.8 其他特长与表现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7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期末自我评价或小结（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每学期必填。最多600字。主要描述自我认知、专业志向、课程选择、主动发展等情况。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  <w:lang w:val="en-US" w:eastAsia="zh-CN"/>
              </w:rPr>
              <w:t>自我陈述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高三上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</w:trPr>
        <w:tc>
          <w:tcPr>
            <w:tcW w:w="9072" w:type="dxa"/>
            <w:gridSpan w:val="3"/>
          </w:tcPr>
          <w:p>
            <w:pPr>
              <w:numPr>
                <w:ilvl w:val="0"/>
                <w:numId w:val="0"/>
              </w:numPr>
              <w:spacing w:before="156"/>
              <w:rPr>
                <w:rFonts w:hint="default" w:ascii="等线" w:hAnsi="等线" w:eastAsia="等线" w:cs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  <w:lang w:val="en-US" w:eastAsia="zh-CN"/>
              </w:rPr>
              <w:t>高三上必填。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最多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  <w:lang w:val="en-US" w:eastAsia="zh-CN"/>
              </w:rPr>
              <w:t>1000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字。</w:t>
            </w:r>
            <w:r>
              <w:rPr>
                <w:rFonts w:hint="default" w:ascii="等线" w:hAnsi="等线" w:eastAsia="等线" w:cs="宋体"/>
                <w:b/>
                <w:color w:val="000000"/>
                <w:kern w:val="0"/>
                <w:sz w:val="24"/>
                <w:lang w:val="en-US" w:eastAsia="zh-CN"/>
              </w:rPr>
              <w:t>总体描述高中三年自我认知、生涯规划、主动发展等情况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  <w:lang w:val="en-US" w:eastAsia="zh-CN"/>
              </w:rPr>
              <w:t>。</w:t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OWJhOWM0ZmNlZjQyYWVhYjdjY2QxOTcyZWU0NTEifQ=="/>
  </w:docVars>
  <w:rsids>
    <w:rsidRoot w:val="00B56A95"/>
    <w:rsid w:val="000D0897"/>
    <w:rsid w:val="000F0095"/>
    <w:rsid w:val="00192D84"/>
    <w:rsid w:val="001B5564"/>
    <w:rsid w:val="001F020E"/>
    <w:rsid w:val="001F4AA5"/>
    <w:rsid w:val="002310E3"/>
    <w:rsid w:val="00264B6F"/>
    <w:rsid w:val="002F1DC2"/>
    <w:rsid w:val="00313531"/>
    <w:rsid w:val="00371C48"/>
    <w:rsid w:val="00387065"/>
    <w:rsid w:val="003A5DEB"/>
    <w:rsid w:val="003F33B9"/>
    <w:rsid w:val="00400290"/>
    <w:rsid w:val="00433231"/>
    <w:rsid w:val="0044040D"/>
    <w:rsid w:val="00453392"/>
    <w:rsid w:val="00471FAA"/>
    <w:rsid w:val="004B5B10"/>
    <w:rsid w:val="004F071C"/>
    <w:rsid w:val="0053327B"/>
    <w:rsid w:val="00562F34"/>
    <w:rsid w:val="005652A5"/>
    <w:rsid w:val="005B1179"/>
    <w:rsid w:val="00615304"/>
    <w:rsid w:val="00707FB1"/>
    <w:rsid w:val="0073682F"/>
    <w:rsid w:val="00857C42"/>
    <w:rsid w:val="00864884"/>
    <w:rsid w:val="00995816"/>
    <w:rsid w:val="00A02258"/>
    <w:rsid w:val="00AB6562"/>
    <w:rsid w:val="00AF4739"/>
    <w:rsid w:val="00B56A95"/>
    <w:rsid w:val="00BB254E"/>
    <w:rsid w:val="00BC3CE0"/>
    <w:rsid w:val="00BC7B0D"/>
    <w:rsid w:val="00BF338E"/>
    <w:rsid w:val="00BF7893"/>
    <w:rsid w:val="00C17EB3"/>
    <w:rsid w:val="00C210F0"/>
    <w:rsid w:val="00C26B44"/>
    <w:rsid w:val="00C36FEA"/>
    <w:rsid w:val="00C423AC"/>
    <w:rsid w:val="00CD4487"/>
    <w:rsid w:val="00D304F7"/>
    <w:rsid w:val="00D82F11"/>
    <w:rsid w:val="00D960B2"/>
    <w:rsid w:val="00DA5B7C"/>
    <w:rsid w:val="00E029B2"/>
    <w:rsid w:val="00E060C8"/>
    <w:rsid w:val="00E916EE"/>
    <w:rsid w:val="00E964FA"/>
    <w:rsid w:val="00F459C0"/>
    <w:rsid w:val="00F967F9"/>
    <w:rsid w:val="00FE7331"/>
    <w:rsid w:val="2E2478FC"/>
    <w:rsid w:val="33100796"/>
    <w:rsid w:val="37126C16"/>
    <w:rsid w:val="774F72E2"/>
    <w:rsid w:val="7CE1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badg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1518</Words>
  <Characters>1701</Characters>
  <Lines>14</Lines>
  <Paragraphs>4</Paragraphs>
  <TotalTime>1</TotalTime>
  <ScaleCrop>false</ScaleCrop>
  <LinksUpToDate>false</LinksUpToDate>
  <CharactersWithSpaces>1773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2019-05-28T05:22:00Z</dcterms:created>
  <dc:creator>蒋 彭帅</dc:creator>
  <cp:lastModifiedBy>Dell</cp:lastModifiedBy>
  <dcterms:modified xsi:type="dcterms:W3CDTF">2023-03-01T06:59:56Z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00505B163AA9438AB8D9E819050E3A8A</vt:lpwstr>
  </property>
</Properties>
</file>