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3" w:lineRule="exact"/>
        <w:ind w:left="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position w:val="3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南京市</w:t>
      </w:r>
      <w:r>
        <w:rPr>
          <w:rFonts w:ascii="宋体" w:hAnsi="宋体" w:eastAsia="宋体" w:cs="宋体"/>
          <w:snapToGrid w:val="0"/>
          <w:color w:val="000000"/>
          <w:spacing w:val="-142"/>
          <w:kern w:val="0"/>
          <w:position w:val="3"/>
          <w:sz w:val="43"/>
          <w:szCs w:val="4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position w:val="3"/>
          <w:sz w:val="43"/>
          <w:szCs w:val="43"/>
          <w:lang w:val="en-US" w:eastAsia="en-US" w:bidi="ar-SA"/>
        </w:rPr>
        <w:t>“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position w:val="3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新时代好少年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position w:val="3"/>
          <w:sz w:val="43"/>
          <w:szCs w:val="43"/>
          <w:lang w:val="en-US" w:eastAsia="en-US" w:bidi="ar-SA"/>
        </w:rPr>
        <w:t>”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position w:val="3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推荐表</w:t>
      </w:r>
    </w:p>
    <w:tbl>
      <w:tblPr>
        <w:tblStyle w:val="4"/>
        <w:tblpPr w:leftFromText="180" w:rightFromText="180" w:vertAnchor="page" w:horzAnchor="page" w:tblpX="1537" w:tblpY="2268"/>
        <w:tblOverlap w:val="never"/>
        <w:tblW w:w="87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0"/>
        <w:gridCol w:w="956"/>
        <w:gridCol w:w="849"/>
        <w:gridCol w:w="1402"/>
        <w:gridCol w:w="1179"/>
        <w:gridCol w:w="1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1" w:line="220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990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56" w:type="dxa"/>
            <w:tcBorders>
              <w:top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1" w:line="216" w:lineRule="auto"/>
              <w:ind w:left="2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849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2" w:type="dxa"/>
            <w:tcBorders>
              <w:top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2" w:line="237" w:lineRule="auto"/>
              <w:ind w:left="4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  <w:lang w:val="en-US" w:eastAsia="en-US" w:bidi="ar-SA"/>
              </w:rPr>
              <w:t>出生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3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年月</w:t>
            </w:r>
          </w:p>
        </w:tc>
        <w:tc>
          <w:tcPr>
            <w:tcW w:w="1179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7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9"/>
                <w:w w:val="10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寸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4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免冠近照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7" w:line="218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（不贴表格内，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28" w:lineRule="auto"/>
              <w:ind w:left="309" w:right="147" w:hanging="1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另附蓝底、红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底各一张）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25" w:type="dxa"/>
            <w:tcBorders>
              <w:lef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8" w:line="216" w:lineRule="auto"/>
              <w:ind w:left="4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籍贯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5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7" w:line="219" w:lineRule="auto"/>
              <w:ind w:left="15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入团或入队时间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25" w:type="dxa"/>
            <w:tcBorders>
              <w:lef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1" w:line="217" w:lineRule="auto"/>
              <w:ind w:left="4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学校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0" w:line="219" w:lineRule="auto"/>
              <w:ind w:left="4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班级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4" w:hRule="atLeast"/>
        </w:trPr>
        <w:tc>
          <w:tcPr>
            <w:tcW w:w="1425" w:type="dxa"/>
            <w:tcBorders>
              <w:lef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228" w:lineRule="auto"/>
              <w:ind w:left="290" w:right="150" w:hanging="1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父母单位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及职务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2" w:line="237" w:lineRule="auto"/>
              <w:ind w:left="4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联系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kern w:val="0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3171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25" w:type="dxa"/>
            <w:tcBorders>
              <w:lef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2" w:line="237" w:lineRule="auto"/>
              <w:ind w:left="4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家庭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4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住址</w:t>
            </w:r>
          </w:p>
        </w:tc>
        <w:tc>
          <w:tcPr>
            <w:tcW w:w="7368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7" w:hRule="atLeast"/>
        </w:trPr>
        <w:tc>
          <w:tcPr>
            <w:tcW w:w="1425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3" w:line="203" w:lineRule="auto"/>
              <w:ind w:left="17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迹</w:t>
            </w:r>
          </w:p>
        </w:tc>
        <w:tc>
          <w:tcPr>
            <w:tcW w:w="7368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tbl>
      <w:tblPr>
        <w:tblStyle w:val="4"/>
        <w:tblW w:w="5385" w:type="pct"/>
        <w:tblInd w:w="-2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3328"/>
        <w:gridCol w:w="3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918" w:type="pct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获得市级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21" w:lineRule="auto"/>
              <w:ind w:left="2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及以上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4" w:line="218" w:lineRule="auto"/>
              <w:ind w:left="4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en-US" w:bidi="ar-SA"/>
              </w:rPr>
              <w:t>荣誉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2022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年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38" w:firstLine="248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以来）</w:t>
            </w:r>
          </w:p>
        </w:tc>
        <w:tc>
          <w:tcPr>
            <w:tcW w:w="4081" w:type="pct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18" w:type="pct"/>
            <w:tcBorders>
              <w:lef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7" w:lineRule="auto"/>
              <w:ind w:left="4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法定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监护人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20" w:lineRule="auto"/>
              <w:ind w:left="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4081" w:type="pct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46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签名：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6" w:line="218" w:lineRule="auto"/>
              <w:ind w:left="46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918" w:type="pct"/>
            <w:tcBorders>
              <w:lef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7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推荐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4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185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5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所在学校意见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6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01" w:lineRule="auto"/>
              <w:ind w:left="16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2225" w:type="pct"/>
            <w:tcBorders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3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非学校单位推荐意见填此栏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8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01" w:lineRule="auto"/>
              <w:ind w:left="18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918" w:type="pct"/>
            <w:tcBorders>
              <w:lef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7" w:lineRule="auto"/>
              <w:ind w:left="33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区推荐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4081" w:type="pct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7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已派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同志去学校核实情况。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34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文明办、教育局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259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团委、妇联、关工委（盖章）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199" w:lineRule="auto"/>
              <w:ind w:left="36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918" w:type="pct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9" w:lineRule="auto"/>
              <w:ind w:left="452" w:right="150" w:hanging="2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市文明办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4081" w:type="pct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34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文明办、教育局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259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团委、妇联、关工委（盖章）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36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U0MjQ4MTFkYjY4NWU3MGIxZGExOGM0MTg2N2YifQ=="/>
  </w:docVars>
  <w:rsids>
    <w:rsidRoot w:val="4A4D755E"/>
    <w:rsid w:val="19BF56CB"/>
    <w:rsid w:val="4A4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2023-09-21T00:44:00Z</dcterms:created>
  <dc:creator>负暄</dc:creator>
  <cp:lastModifiedBy>负暄</cp:lastModifiedBy>
  <dcterms:modified xsi:type="dcterms:W3CDTF">2023-09-21T00:50:39Z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77EC0CA0E6A346E3A9335C11CC0C6682_11</vt:lpwstr>
  </property>
</Properties>
</file>