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26C2" w14:textId="77777777" w:rsidR="00301C5A" w:rsidRPr="00DB589C" w:rsidRDefault="00301C5A" w:rsidP="00301C5A">
      <w:pPr>
        <w:rPr>
          <w:rFonts w:ascii="黑体" w:eastAsia="黑体" w:hAnsi="黑体"/>
          <w:sz w:val="32"/>
          <w:szCs w:val="36"/>
        </w:rPr>
      </w:pPr>
      <w:r w:rsidRPr="00DB589C">
        <w:rPr>
          <w:rFonts w:ascii="黑体" w:eastAsia="黑体" w:hAnsi="黑体" w:hint="eastAsia"/>
          <w:sz w:val="32"/>
          <w:szCs w:val="36"/>
        </w:rPr>
        <w:t>附件2</w:t>
      </w:r>
    </w:p>
    <w:p w14:paraId="7D81DCDB" w14:textId="43E68A27" w:rsidR="00301C5A" w:rsidRDefault="00301C5A" w:rsidP="00301C5A">
      <w:pPr>
        <w:jc w:val="center"/>
        <w:rPr>
          <w:rFonts w:ascii="方正小标宋简体" w:eastAsia="方正小标宋简体"/>
          <w:sz w:val="36"/>
          <w:szCs w:val="40"/>
        </w:rPr>
      </w:pPr>
      <w:r w:rsidRPr="00787F8B">
        <w:rPr>
          <w:rFonts w:ascii="方正小标宋简体" w:eastAsia="方正小标宋简体" w:hint="eastAsia"/>
          <w:sz w:val="36"/>
          <w:szCs w:val="40"/>
        </w:rPr>
        <w:t>2023年“英才计划”江苏</w:t>
      </w:r>
      <w:r w:rsidR="00081459">
        <w:rPr>
          <w:rFonts w:ascii="方正小标宋简体" w:eastAsia="方正小标宋简体" w:hint="eastAsia"/>
          <w:sz w:val="36"/>
          <w:szCs w:val="40"/>
        </w:rPr>
        <w:t>省</w:t>
      </w:r>
      <w:r w:rsidRPr="00787F8B">
        <w:rPr>
          <w:rFonts w:ascii="方正小标宋简体" w:eastAsia="方正小标宋简体" w:hint="eastAsia"/>
          <w:sz w:val="36"/>
          <w:szCs w:val="40"/>
        </w:rPr>
        <w:t>学生前置培养工作方案</w:t>
      </w:r>
    </w:p>
    <w:p w14:paraId="7A02AB7A" w14:textId="77777777" w:rsidR="00301C5A" w:rsidRDefault="00301C5A" w:rsidP="00301C5A">
      <w:pPr>
        <w:ind w:firstLine="645"/>
        <w:rPr>
          <w:rFonts w:ascii="仿宋_GB2312" w:eastAsia="仿宋_GB2312"/>
          <w:sz w:val="32"/>
          <w:szCs w:val="32"/>
        </w:rPr>
      </w:pPr>
      <w:r w:rsidRPr="00787F8B">
        <w:rPr>
          <w:rFonts w:ascii="仿宋_GB2312" w:eastAsia="仿宋_GB2312" w:hint="eastAsia"/>
          <w:sz w:val="32"/>
          <w:szCs w:val="32"/>
        </w:rPr>
        <w:t>为进一步做好“</w:t>
      </w:r>
      <w:r>
        <w:rPr>
          <w:rFonts w:ascii="仿宋_GB2312" w:eastAsia="仿宋_GB2312" w:hint="eastAsia"/>
          <w:sz w:val="32"/>
          <w:szCs w:val="32"/>
        </w:rPr>
        <w:t>英才计划</w:t>
      </w:r>
      <w:r w:rsidRPr="00787F8B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江苏地区学生选拔工作，提高学生培养质量，省级管理办公室将参照全国管理办公室《“英才计划”学生前置培养方案》开展江苏地区学生前置培养工作。为确保前置培养工作顺利进行，现制定方案如下：</w:t>
      </w:r>
    </w:p>
    <w:p w14:paraId="53795324" w14:textId="77777777" w:rsidR="00301C5A" w:rsidRPr="00A657EA" w:rsidRDefault="00301C5A" w:rsidP="00301C5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A657EA">
        <w:rPr>
          <w:rFonts w:ascii="黑体" w:eastAsia="黑体" w:hAnsi="黑体" w:hint="eastAsia"/>
          <w:sz w:val="32"/>
          <w:szCs w:val="32"/>
        </w:rPr>
        <w:t>目的</w:t>
      </w:r>
    </w:p>
    <w:p w14:paraId="7077749A" w14:textId="77777777" w:rsidR="00301C5A" w:rsidRDefault="00301C5A" w:rsidP="00301C5A">
      <w:pPr>
        <w:ind w:firstLine="645"/>
        <w:rPr>
          <w:rFonts w:ascii="仿宋_GB2312" w:eastAsia="仿宋_GB2312"/>
          <w:sz w:val="32"/>
          <w:szCs w:val="32"/>
        </w:rPr>
      </w:pPr>
      <w:r w:rsidRPr="00FD02F6">
        <w:rPr>
          <w:rFonts w:ascii="仿宋_GB2312" w:eastAsia="仿宋_GB2312" w:hint="eastAsia"/>
          <w:sz w:val="32"/>
          <w:szCs w:val="32"/>
        </w:rPr>
        <w:t>充分发挥中学</w:t>
      </w:r>
      <w:r>
        <w:rPr>
          <w:rFonts w:ascii="仿宋_GB2312" w:eastAsia="仿宋_GB2312" w:hint="eastAsia"/>
          <w:sz w:val="32"/>
          <w:szCs w:val="32"/>
        </w:rPr>
        <w:t>在创新人才培养中的基础性作用，让有意愿参与“英才计划”的学生详细了解项目的宗旨、目的和基本要求，明确心理预期，提前学习和掌握学科基础知识和科研基本技能，做好各项准备，提高“英才计划”学生选拔和培养质量。</w:t>
      </w:r>
    </w:p>
    <w:p w14:paraId="31C120B2" w14:textId="77777777" w:rsidR="00301C5A" w:rsidRPr="00A657EA" w:rsidRDefault="00301C5A" w:rsidP="00301C5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A657EA">
        <w:rPr>
          <w:rFonts w:ascii="黑体" w:eastAsia="黑体" w:hAnsi="黑体" w:hint="eastAsia"/>
          <w:sz w:val="32"/>
          <w:szCs w:val="32"/>
        </w:rPr>
        <w:t>主要任务</w:t>
      </w:r>
    </w:p>
    <w:p w14:paraId="5910241B" w14:textId="77777777" w:rsidR="00301C5A" w:rsidRPr="00974ADF" w:rsidRDefault="00301C5A" w:rsidP="00301C5A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</w:t>
      </w:r>
      <w:r w:rsidRPr="00045535">
        <w:rPr>
          <w:rFonts w:ascii="仿宋_GB2312" w:eastAsia="仿宋_GB2312"/>
          <w:sz w:val="32"/>
          <w:szCs w:val="32"/>
        </w:rPr>
        <w:t xml:space="preserve"> </w:t>
      </w:r>
      <w:r w:rsidRPr="00045535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省级管理办公室和高校的指导和支持下，参与中学利用学校科技教师、学科教师、实验室等科技教育资源，在“英才计划”正式选拔前对有意愿参加的学生进行重点培养，通过组织集中授课、专题报告、实验技能培训、科研实践等，帮助学生更好了解“英才计划”，提前学习和掌握相关学科的基础知识和必要的科研技能，明确科研方向，为“英才计划”学生选拔和参与正式培养做好准备。</w:t>
      </w:r>
    </w:p>
    <w:p w14:paraId="5B45F8AC" w14:textId="77777777" w:rsidR="00301C5A" w:rsidRPr="00A657EA" w:rsidRDefault="00301C5A" w:rsidP="00301C5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A657EA">
        <w:rPr>
          <w:rFonts w:ascii="黑体" w:eastAsia="黑体" w:hAnsi="黑体" w:hint="eastAsia"/>
          <w:sz w:val="32"/>
          <w:szCs w:val="32"/>
        </w:rPr>
        <w:t>培养对象和时间</w:t>
      </w:r>
    </w:p>
    <w:p w14:paraId="2661C8A9" w14:textId="77777777" w:rsidR="00301C5A" w:rsidRDefault="00301C5A" w:rsidP="00301C5A">
      <w:pPr>
        <w:ind w:firstLine="645"/>
        <w:rPr>
          <w:rFonts w:eastAsia="仿宋_GB2312"/>
          <w:sz w:val="32"/>
          <w:szCs w:val="32"/>
        </w:rPr>
      </w:pPr>
      <w:r w:rsidRPr="00974ADF">
        <w:rPr>
          <w:rFonts w:ascii="仿宋_GB2312" w:eastAsia="仿宋_GB2312" w:hint="eastAsia"/>
          <w:sz w:val="32"/>
          <w:szCs w:val="32"/>
        </w:rPr>
        <w:t>前置</w:t>
      </w:r>
      <w:r>
        <w:rPr>
          <w:rFonts w:ascii="仿宋_GB2312" w:eastAsia="仿宋_GB2312" w:hint="eastAsia"/>
          <w:sz w:val="32"/>
          <w:szCs w:val="32"/>
        </w:rPr>
        <w:t>培养对象为“英才计划”参与中学的高一、高二在</w:t>
      </w:r>
      <w:r>
        <w:rPr>
          <w:rFonts w:ascii="仿宋_GB2312" w:eastAsia="仿宋_GB2312" w:hint="eastAsia"/>
          <w:sz w:val="32"/>
          <w:szCs w:val="32"/>
        </w:rPr>
        <w:lastRenderedPageBreak/>
        <w:t>校学生，要求有意愿参加“英才计划”、对基础学科有浓厚兴趣、学有余力，建议学生的数学、物理、化学、生物等单科成绩排名在全</w:t>
      </w:r>
      <w:r w:rsidRPr="00B137E1">
        <w:rPr>
          <w:rFonts w:eastAsia="仿宋_GB2312"/>
          <w:sz w:val="32"/>
          <w:szCs w:val="32"/>
        </w:rPr>
        <w:t>校前</w:t>
      </w:r>
      <w:r w:rsidRPr="00B137E1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 w:rsidRPr="00B137E1">
        <w:rPr>
          <w:rFonts w:eastAsia="仿宋_GB2312"/>
          <w:sz w:val="32"/>
          <w:szCs w:val="32"/>
        </w:rPr>
        <w:t>%</w:t>
      </w:r>
      <w:r w:rsidRPr="00B137E1">
        <w:rPr>
          <w:rFonts w:eastAsia="仿宋_GB2312"/>
          <w:sz w:val="32"/>
          <w:szCs w:val="32"/>
        </w:rPr>
        <w:t>或综合成绩排名在全校前</w:t>
      </w:r>
      <w:r>
        <w:rPr>
          <w:rFonts w:eastAsia="仿宋_GB2312"/>
          <w:sz w:val="32"/>
          <w:szCs w:val="32"/>
        </w:rPr>
        <w:t>15</w:t>
      </w:r>
      <w:r w:rsidRPr="00B137E1">
        <w:rPr>
          <w:rFonts w:eastAsia="仿宋_GB2312"/>
          <w:sz w:val="32"/>
          <w:szCs w:val="32"/>
        </w:rPr>
        <w:t>%</w:t>
      </w:r>
      <w:r w:rsidRPr="00B137E1">
        <w:rPr>
          <w:rFonts w:eastAsia="仿宋_GB2312"/>
          <w:sz w:val="32"/>
          <w:szCs w:val="32"/>
        </w:rPr>
        <w:t>。</w:t>
      </w:r>
    </w:p>
    <w:p w14:paraId="105BBDA2" w14:textId="77777777" w:rsidR="00301C5A" w:rsidRDefault="00301C5A" w:rsidP="00301C5A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前置培养时间一般在每年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月。</w:t>
      </w:r>
    </w:p>
    <w:p w14:paraId="2A86B935" w14:textId="77777777" w:rsidR="00301C5A" w:rsidRPr="00A657EA" w:rsidRDefault="00301C5A" w:rsidP="00301C5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A657EA">
        <w:rPr>
          <w:rFonts w:ascii="黑体" w:eastAsia="黑体" w:hAnsi="黑体" w:hint="eastAsia"/>
          <w:sz w:val="32"/>
          <w:szCs w:val="32"/>
        </w:rPr>
        <w:t>培养内容</w:t>
      </w:r>
    </w:p>
    <w:p w14:paraId="0D7BF96D" w14:textId="77777777" w:rsidR="00301C5A" w:rsidRDefault="00301C5A" w:rsidP="00301C5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 w:rsidRPr="003728E2">
        <w:rPr>
          <w:rFonts w:ascii="仿宋_GB2312" w:eastAsia="仿宋_GB2312" w:hint="eastAsia"/>
          <w:sz w:val="32"/>
          <w:szCs w:val="32"/>
        </w:rPr>
        <w:t>前置培养内容</w:t>
      </w:r>
      <w:r>
        <w:rPr>
          <w:rFonts w:ascii="仿宋_GB2312" w:eastAsia="仿宋_GB2312" w:hint="eastAsia"/>
          <w:sz w:val="32"/>
          <w:szCs w:val="32"/>
        </w:rPr>
        <w:t>包括阅读高校导师推荐的参考文献和书目，学习需要掌握的基础实验技能、文献检索及阅读、数据分析、撰写研究计划及科研报告等科研技能，学习人际交往、沟通礼仪、团队协作、职业生涯规划等综合发展知识，组织学生实地参观考察、开展科研实践体验等。</w:t>
      </w:r>
    </w:p>
    <w:p w14:paraId="681C95E6" w14:textId="77777777" w:rsidR="00301C5A" w:rsidRPr="00A657EA" w:rsidRDefault="00301C5A" w:rsidP="00301C5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A657EA">
        <w:rPr>
          <w:rFonts w:ascii="黑体" w:eastAsia="黑体" w:hAnsi="黑体" w:hint="eastAsia"/>
          <w:sz w:val="32"/>
          <w:szCs w:val="32"/>
        </w:rPr>
        <w:t>实施方式</w:t>
      </w:r>
    </w:p>
    <w:p w14:paraId="2BAF8773" w14:textId="77777777" w:rsidR="00301C5A" w:rsidRPr="00D254BC" w:rsidRDefault="00301C5A" w:rsidP="00301C5A">
      <w:pPr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 w:rsidRPr="00D254BC">
        <w:rPr>
          <w:rFonts w:ascii="楷体" w:eastAsia="楷体" w:hAnsi="楷体" w:hint="eastAsia"/>
          <w:sz w:val="32"/>
          <w:szCs w:val="32"/>
        </w:rPr>
        <w:t>（一）学生自愿报名</w:t>
      </w:r>
    </w:p>
    <w:p w14:paraId="07EC1A07" w14:textId="77777777" w:rsidR="00301C5A" w:rsidRDefault="00301C5A" w:rsidP="00301C5A">
      <w:pPr>
        <w:ind w:firstLine="645"/>
        <w:rPr>
          <w:rFonts w:ascii="仿宋_GB2312" w:eastAsia="仿宋_GB2312"/>
          <w:sz w:val="32"/>
          <w:szCs w:val="32"/>
        </w:rPr>
      </w:pPr>
      <w:r w:rsidRPr="00D254BC">
        <w:rPr>
          <w:rFonts w:ascii="仿宋_GB2312" w:eastAsia="仿宋_GB2312" w:hint="eastAsia"/>
          <w:sz w:val="32"/>
          <w:szCs w:val="32"/>
        </w:rPr>
        <w:t>学生可以根据</w:t>
      </w:r>
      <w:r>
        <w:rPr>
          <w:rFonts w:ascii="仿宋_GB2312" w:eastAsia="仿宋_GB2312" w:hint="eastAsia"/>
          <w:sz w:val="32"/>
          <w:szCs w:val="32"/>
        </w:rPr>
        <w:t>自身的学习和科研实践基础情况，自愿报名参加前置培养。</w:t>
      </w:r>
    </w:p>
    <w:p w14:paraId="07AF2A74" w14:textId="77777777" w:rsidR="00301C5A" w:rsidRDefault="00301C5A" w:rsidP="00301C5A">
      <w:pPr>
        <w:ind w:firstLine="645"/>
        <w:rPr>
          <w:rFonts w:ascii="楷体" w:eastAsia="楷体" w:hAnsi="楷体"/>
          <w:sz w:val="32"/>
          <w:szCs w:val="32"/>
        </w:rPr>
      </w:pPr>
      <w:r w:rsidRPr="00D254BC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二</w:t>
      </w:r>
      <w:r w:rsidRPr="00D254BC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中</w:t>
      </w:r>
      <w:r w:rsidRPr="00D254BC">
        <w:rPr>
          <w:rFonts w:ascii="楷体" w:eastAsia="楷体" w:hAnsi="楷体" w:hint="eastAsia"/>
          <w:sz w:val="32"/>
          <w:szCs w:val="32"/>
        </w:rPr>
        <w:t>学</w:t>
      </w:r>
      <w:r>
        <w:rPr>
          <w:rFonts w:ascii="楷体" w:eastAsia="楷体" w:hAnsi="楷体" w:hint="eastAsia"/>
          <w:sz w:val="32"/>
          <w:szCs w:val="32"/>
        </w:rPr>
        <w:t>自主实施</w:t>
      </w:r>
    </w:p>
    <w:p w14:paraId="65FC688C" w14:textId="77777777" w:rsidR="00301C5A" w:rsidRDefault="00301C5A" w:rsidP="00301C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A6251">
        <w:rPr>
          <w:rFonts w:ascii="仿宋_GB2312" w:eastAsia="仿宋_GB2312" w:hint="eastAsia"/>
          <w:sz w:val="32"/>
          <w:szCs w:val="32"/>
        </w:rPr>
        <w:t>中学根据</w:t>
      </w:r>
      <w:r>
        <w:rPr>
          <w:rFonts w:ascii="仿宋_GB2312" w:eastAsia="仿宋_GB2312" w:hint="eastAsia"/>
          <w:sz w:val="32"/>
          <w:szCs w:val="32"/>
        </w:rPr>
        <w:t>省级管理办公室和高校提供的有关要求和学校基础条件，自主确定培养内容、学生范围、培养形式和培养频率，开展培养活动，自主对学生前置培养效果进行评估。</w:t>
      </w:r>
    </w:p>
    <w:p w14:paraId="1F43BCD8" w14:textId="77777777" w:rsidR="00301C5A" w:rsidRDefault="00301C5A" w:rsidP="00301C5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F3E5A">
        <w:rPr>
          <w:rFonts w:ascii="楷体" w:eastAsia="楷体" w:hAnsi="楷体" w:hint="eastAsia"/>
          <w:sz w:val="32"/>
          <w:szCs w:val="32"/>
        </w:rPr>
        <w:t>（三）省级管理办公室和高校提供指导和支持</w:t>
      </w:r>
    </w:p>
    <w:p w14:paraId="04B07939" w14:textId="77777777" w:rsidR="00301C5A" w:rsidRDefault="00301C5A" w:rsidP="00301C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454C">
        <w:rPr>
          <w:rFonts w:ascii="仿宋_GB2312" w:eastAsia="仿宋_GB2312" w:hint="eastAsia"/>
          <w:sz w:val="32"/>
          <w:szCs w:val="32"/>
        </w:rPr>
        <w:t>省级管理办公室和高校将导师有关要求汇总</w:t>
      </w:r>
      <w:r>
        <w:rPr>
          <w:rFonts w:ascii="仿宋_GB2312" w:eastAsia="仿宋_GB2312" w:hint="eastAsia"/>
          <w:sz w:val="32"/>
          <w:szCs w:val="32"/>
        </w:rPr>
        <w:t>，提供给中学，并为中学开展前置培养提供必要的指导和支持。有条件的地方可以组织集中培养活动。</w:t>
      </w:r>
    </w:p>
    <w:p w14:paraId="01272F84" w14:textId="77777777" w:rsidR="00301C5A" w:rsidRPr="0003454C" w:rsidRDefault="00301C5A" w:rsidP="00301C5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03454C">
        <w:rPr>
          <w:rFonts w:ascii="楷体" w:eastAsia="楷体" w:hAnsi="楷体" w:hint="eastAsia"/>
          <w:sz w:val="32"/>
          <w:szCs w:val="32"/>
        </w:rPr>
        <w:lastRenderedPageBreak/>
        <w:t>（四）前置培养成果的运用</w:t>
      </w:r>
    </w:p>
    <w:p w14:paraId="57568A15" w14:textId="77777777" w:rsidR="00301C5A" w:rsidRPr="0003454C" w:rsidRDefault="00301C5A" w:rsidP="00301C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前置培养成果作为“英才计划”学生选拔的参考依据，同等条件下参加前置培养的学生优先入选。</w:t>
      </w:r>
    </w:p>
    <w:p w14:paraId="2DFC2B23" w14:textId="77777777" w:rsidR="00301C5A" w:rsidRPr="00A657EA" w:rsidRDefault="00301C5A" w:rsidP="00301C5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A657EA">
        <w:rPr>
          <w:rFonts w:ascii="黑体" w:eastAsia="黑体" w:hAnsi="黑体" w:hint="eastAsia"/>
          <w:sz w:val="32"/>
          <w:szCs w:val="32"/>
        </w:rPr>
        <w:t>职责分工</w:t>
      </w:r>
    </w:p>
    <w:p w14:paraId="3E0FA50C" w14:textId="77777777" w:rsidR="00301C5A" w:rsidRDefault="00301C5A" w:rsidP="00301C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7251F">
        <w:rPr>
          <w:rFonts w:ascii="仿宋_GB2312" w:eastAsia="仿宋_GB2312" w:hint="eastAsia"/>
          <w:sz w:val="32"/>
          <w:szCs w:val="32"/>
        </w:rPr>
        <w:t>省级管理办公室负责</w:t>
      </w:r>
      <w:r>
        <w:rPr>
          <w:rFonts w:ascii="仿宋_GB2312" w:eastAsia="仿宋_GB2312" w:hint="eastAsia"/>
          <w:sz w:val="32"/>
          <w:szCs w:val="32"/>
        </w:rPr>
        <w:t>结合本省实际工作情况，联合实施高校、参与中学制定本省前置培养工作实施方案；汇总收集导师研究方向、要求学生阅读的参考文献及需掌握的科研基础技能等信息，提供给中学；组织和支持高校及中学开展前置培养工作。</w:t>
      </w:r>
    </w:p>
    <w:p w14:paraId="793B9433" w14:textId="77777777" w:rsidR="00301C5A" w:rsidRDefault="00301C5A" w:rsidP="00301C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负责收集整理导师（团队）或所在学科学院推荐的相关学科基础性学习资料，学生需要掌握的科研基础技能等信息；协助邀请导师（团队）走入中学做科普或学术报告，对参与前置培养的学生进行指导；为中学组织学生进校参观考察、开展科研实践体验提供必要条件。</w:t>
      </w:r>
    </w:p>
    <w:p w14:paraId="7DB1565E" w14:textId="77777777" w:rsidR="00301C5A" w:rsidRDefault="00301C5A" w:rsidP="00301C5A">
      <w:pPr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学主要负责向学生和家长全面宣讲和解读“英才计划”；了解学生的兴趣和优势，向学生提供高校导师研究方向信息，推荐合适的高校导师；介绍高校导师对学生前置培养的基本能力要求，利用学校资源对学生开展基</w:t>
      </w:r>
      <w:r w:rsidRPr="0033493B">
        <w:rPr>
          <w:rFonts w:eastAsia="仿宋_GB2312"/>
          <w:sz w:val="32"/>
          <w:szCs w:val="32"/>
        </w:rPr>
        <w:t>础知识和基本技能培养；做好学生前置培养效果评估工作等。</w:t>
      </w:r>
      <w:r w:rsidRPr="00C85A84">
        <w:rPr>
          <w:rFonts w:eastAsia="仿宋_GB2312"/>
          <w:b/>
          <w:bCs/>
          <w:sz w:val="32"/>
          <w:szCs w:val="32"/>
        </w:rPr>
        <w:t>2022</w:t>
      </w:r>
      <w:r w:rsidRPr="00C85A84">
        <w:rPr>
          <w:rFonts w:eastAsia="仿宋_GB2312"/>
          <w:b/>
          <w:bCs/>
          <w:sz w:val="32"/>
          <w:szCs w:val="32"/>
        </w:rPr>
        <w:t>年</w:t>
      </w:r>
      <w:r w:rsidRPr="00C85A84">
        <w:rPr>
          <w:rFonts w:eastAsia="仿宋_GB2312"/>
          <w:b/>
          <w:bCs/>
          <w:sz w:val="32"/>
          <w:szCs w:val="32"/>
        </w:rPr>
        <w:t>-2024</w:t>
      </w:r>
      <w:r w:rsidRPr="00C85A84">
        <w:rPr>
          <w:rFonts w:eastAsia="仿宋_GB2312"/>
          <w:b/>
          <w:bCs/>
          <w:sz w:val="32"/>
          <w:szCs w:val="32"/>
        </w:rPr>
        <w:t>年度认定的中学培养基地要在省级管理办公室统筹安排下，承接前置培养活动任务。</w:t>
      </w:r>
    </w:p>
    <w:p w14:paraId="174B5F71" w14:textId="77777777" w:rsidR="00301C5A" w:rsidRPr="00791411" w:rsidRDefault="00301C5A" w:rsidP="00301C5A">
      <w:pPr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41993F4D" w14:textId="77777777" w:rsidR="00301C5A" w:rsidRPr="00A657EA" w:rsidRDefault="00301C5A" w:rsidP="00301C5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A657EA">
        <w:rPr>
          <w:rFonts w:ascii="黑体" w:eastAsia="黑体" w:hAnsi="黑体" w:hint="eastAsia"/>
          <w:sz w:val="32"/>
          <w:szCs w:val="32"/>
        </w:rPr>
        <w:lastRenderedPageBreak/>
        <w:t>进度安排</w:t>
      </w:r>
    </w:p>
    <w:p w14:paraId="2F1E513A" w14:textId="77777777" w:rsidR="00301C5A" w:rsidRDefault="00301C5A" w:rsidP="00301C5A">
      <w:pPr>
        <w:ind w:left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月，省级管理办公室制定本省“英才计划”</w:t>
      </w:r>
    </w:p>
    <w:p w14:paraId="391EF942" w14:textId="77777777" w:rsidR="00301C5A" w:rsidRDefault="00301C5A" w:rsidP="00301C5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前置培养工作实施方案。</w:t>
      </w:r>
    </w:p>
    <w:p w14:paraId="744D34FC" w14:textId="77777777" w:rsidR="00301C5A" w:rsidRDefault="00301C5A" w:rsidP="00301C5A">
      <w:pPr>
        <w:ind w:left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143DAE">
        <w:rPr>
          <w:rFonts w:eastAsia="仿宋_GB2312"/>
          <w:sz w:val="32"/>
          <w:szCs w:val="32"/>
        </w:rPr>
        <w:t>、</w:t>
      </w:r>
      <w:r w:rsidRPr="00143DAE"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 w:rsidRPr="00143DAE"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月，省级管理办公室收集整理高校导师推</w:t>
      </w:r>
    </w:p>
    <w:p w14:paraId="50F6A9D9" w14:textId="77777777" w:rsidR="00301C5A" w:rsidRDefault="00301C5A" w:rsidP="00301C5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荐的相关基础性学习资料，科研基础技能及学科基础入门知识等内容，制作成专门的电子或纸质文件包，报全国管理办公室。有关学习资料将在“英才计划”官网展示推介。</w:t>
      </w:r>
    </w:p>
    <w:p w14:paraId="21DEBEE1" w14:textId="77777777" w:rsidR="00301C5A" w:rsidRDefault="00301C5A" w:rsidP="00301C5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月，省级管理办公室联合高校，在参与中学组织“英才计划”宣讲。中学开展学生预选工作，对预选出的学生进行前置培养。</w:t>
      </w:r>
    </w:p>
    <w:p w14:paraId="794D776E" w14:textId="77777777" w:rsidR="00301C5A" w:rsidRDefault="00301C5A" w:rsidP="00301C5A">
      <w:pPr>
        <w:ind w:firstLine="645"/>
        <w:rPr>
          <w:rFonts w:eastAsia="仿宋_GB2312"/>
          <w:sz w:val="32"/>
          <w:szCs w:val="32"/>
        </w:rPr>
      </w:pPr>
      <w:r w:rsidRPr="00301C5A">
        <w:rPr>
          <w:rFonts w:eastAsia="仿宋_GB2312"/>
          <w:kern w:val="0"/>
          <w:sz w:val="32"/>
          <w:szCs w:val="32"/>
          <w:fitText w:val="480" w:id="-1177391104"/>
        </w:rPr>
        <w:t>4</w:t>
      </w:r>
      <w:r w:rsidRPr="00301C5A">
        <w:rPr>
          <w:rFonts w:eastAsia="仿宋_GB2312" w:hint="eastAsia"/>
          <w:kern w:val="0"/>
          <w:sz w:val="32"/>
          <w:szCs w:val="32"/>
          <w:fitText w:val="480" w:id="-1177391104"/>
        </w:rPr>
        <w:t>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月，中学对学生的前置培养情况进行评估，重点评估其兴趣、动机、学习能力、恒心毅力及基础知识、技能掌握情况等，将评估作为推荐参加选拔的参考。</w:t>
      </w:r>
    </w:p>
    <w:p w14:paraId="2BEBB1EB" w14:textId="77777777" w:rsidR="00301C5A" w:rsidRDefault="00301C5A" w:rsidP="00301C5A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12</w:t>
      </w:r>
      <w:r w:rsidRPr="00D25387">
        <w:rPr>
          <w:rFonts w:eastAsia="仿宋_GB2312" w:hint="eastAsia"/>
          <w:sz w:val="32"/>
          <w:szCs w:val="32"/>
        </w:rPr>
        <w:t>月，省级管理</w:t>
      </w:r>
      <w:r>
        <w:rPr>
          <w:rFonts w:eastAsia="仿宋_GB2312" w:hint="eastAsia"/>
          <w:sz w:val="32"/>
          <w:szCs w:val="32"/>
        </w:rPr>
        <w:t>办公室和高校组织学生正式选拔。各参与中学结合正式选拔结果，总结本校的前置培养情况，提出意见建议，形成报告报省级管理办。</w:t>
      </w:r>
    </w:p>
    <w:p w14:paraId="0C156110" w14:textId="77777777" w:rsidR="00301C5A" w:rsidRDefault="00301C5A" w:rsidP="00301C5A">
      <w:pPr>
        <w:rPr>
          <w:rFonts w:eastAsia="仿宋_GB2312"/>
          <w:sz w:val="32"/>
          <w:szCs w:val="32"/>
        </w:rPr>
      </w:pPr>
    </w:p>
    <w:p w14:paraId="2B394A60" w14:textId="77777777" w:rsidR="00301C5A" w:rsidRDefault="00301C5A" w:rsidP="00301C5A">
      <w:pPr>
        <w:rPr>
          <w:rFonts w:eastAsia="仿宋_GB2312"/>
          <w:sz w:val="32"/>
          <w:szCs w:val="32"/>
        </w:rPr>
      </w:pPr>
    </w:p>
    <w:p w14:paraId="4FE71B1E" w14:textId="77777777" w:rsidR="00301C5A" w:rsidRDefault="00301C5A" w:rsidP="00301C5A">
      <w:pPr>
        <w:rPr>
          <w:rFonts w:eastAsia="仿宋_GB2312"/>
          <w:sz w:val="32"/>
          <w:szCs w:val="32"/>
        </w:rPr>
      </w:pPr>
    </w:p>
    <w:p w14:paraId="70082A5B" w14:textId="77777777" w:rsidR="00301C5A" w:rsidRDefault="00301C5A" w:rsidP="00301C5A">
      <w:pPr>
        <w:rPr>
          <w:rFonts w:eastAsia="仿宋_GB2312"/>
          <w:sz w:val="32"/>
          <w:szCs w:val="32"/>
        </w:rPr>
      </w:pPr>
    </w:p>
    <w:p w14:paraId="044DEACF" w14:textId="77777777" w:rsidR="00301C5A" w:rsidRDefault="00301C5A" w:rsidP="00301C5A">
      <w:pPr>
        <w:rPr>
          <w:rFonts w:eastAsia="仿宋_GB2312"/>
          <w:sz w:val="32"/>
          <w:szCs w:val="32"/>
        </w:rPr>
      </w:pPr>
    </w:p>
    <w:p w14:paraId="629E6FC8" w14:textId="77777777" w:rsidR="00301C5A" w:rsidRPr="00301C5A" w:rsidRDefault="00301C5A"/>
    <w:sectPr w:rsidR="00301C5A" w:rsidRPr="0030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B38"/>
    <w:multiLevelType w:val="hybridMultilevel"/>
    <w:tmpl w:val="EEB2CEF6"/>
    <w:lvl w:ilvl="0" w:tplc="BCE2C7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97297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5A"/>
    <w:rsid w:val="00081459"/>
    <w:rsid w:val="003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4CFE"/>
  <w15:chartTrackingRefBased/>
  <w15:docId w15:val="{A38F5DA5-DC1F-4FF8-B0E1-757B4986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5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5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15250959738@163.com</dc:creator>
  <cp:keywords/>
  <dc:description/>
  <cp:lastModifiedBy>15250959738@163.com</cp:lastModifiedBy>
  <cp:revision>2</cp:revision>
  <dcterms:created xsi:type="dcterms:W3CDTF">2023-09-26T01:48:00Z</dcterms:created>
  <dcterms:modified xsi:type="dcterms:W3CDTF">2023-09-26T01:49:00Z</dcterms:modified>
</cp:coreProperties>
</file>